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1C" w:rsidRDefault="00140953" w:rsidP="00140953">
      <w:pPr>
        <w:jc w:val="center"/>
      </w:pPr>
      <w:r>
        <w:t>ПОЯСНИТЕЛЬНАЯ    ЗАПИСКА</w:t>
      </w:r>
    </w:p>
    <w:p w:rsidR="00140953" w:rsidRDefault="00140953" w:rsidP="00140953">
      <w:r>
        <w:t xml:space="preserve">  Дорога  один из основных  показателей  развития территории, который определяет уровень и качество сегодняшней  жизни. Особенно важна и нужна дорога в селе.</w:t>
      </w:r>
    </w:p>
    <w:p w:rsidR="00140953" w:rsidRDefault="00140953" w:rsidP="00140953">
      <w:r>
        <w:t>Наиболее острой проблемой  муниципального образования «</w:t>
      </w:r>
      <w:proofErr w:type="spellStart"/>
      <w:r>
        <w:t>Курежский</w:t>
      </w:r>
      <w:proofErr w:type="spellEnd"/>
      <w:r>
        <w:t xml:space="preserve">  сельсовет» является некачественное состояние внутри поселенческой дороги. Плохое состояние дорог создает вероятность  возникновения аварийных ситуаций.</w:t>
      </w:r>
    </w:p>
    <w:p w:rsidR="00140953" w:rsidRDefault="00140953" w:rsidP="00140953">
      <w:r>
        <w:t xml:space="preserve">На территории администрации </w:t>
      </w:r>
      <w:proofErr w:type="spellStart"/>
      <w:r>
        <w:t>Курежского</w:t>
      </w:r>
      <w:proofErr w:type="spellEnd"/>
      <w:r>
        <w:t xml:space="preserve"> сельсовета проживает 327 человек, из них взрослого населения 185, детей 72.</w:t>
      </w:r>
    </w:p>
    <w:p w:rsidR="004071E0" w:rsidRDefault="00140953" w:rsidP="00140953">
      <w:r>
        <w:t xml:space="preserve">Село </w:t>
      </w:r>
      <w:proofErr w:type="spellStart"/>
      <w:r>
        <w:t>Куреж</w:t>
      </w:r>
      <w:proofErr w:type="spellEnd"/>
      <w:r>
        <w:t xml:space="preserve">  перспективное село. Есть развитая инфраструктура: основная общеобразовательная школа, сельский дом культуры, </w:t>
      </w:r>
      <w:proofErr w:type="spellStart"/>
      <w:r>
        <w:t>фельдшерск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 w:rsidR="004071E0">
        <w:t xml:space="preserve">акушерский пункт, библиотека, администрация, </w:t>
      </w:r>
      <w:proofErr w:type="spellStart"/>
      <w:r w:rsidR="004071E0">
        <w:t>с\х</w:t>
      </w:r>
      <w:proofErr w:type="spellEnd"/>
      <w:r w:rsidR="004071E0">
        <w:t xml:space="preserve">  производство ООО «</w:t>
      </w:r>
      <w:proofErr w:type="spellStart"/>
      <w:r w:rsidR="004071E0">
        <w:t>Байтак</w:t>
      </w:r>
      <w:proofErr w:type="spellEnd"/>
      <w:r w:rsidR="004071E0">
        <w:t>». 15% населения заняты в сельском хозяйстве, 96 личных подсобных хозяйств, которые занимаются разведением скота и птицы. 10% трудоспособного населения ездят ежедневно в другое хозяйство на работу, по дороге которая с 1983 года находится в аварийном состоянии. В селе проживают участники ВОВ, вдовы, труженики</w:t>
      </w:r>
      <w:r>
        <w:t xml:space="preserve"> </w:t>
      </w:r>
      <w:r w:rsidR="00C6108C">
        <w:t xml:space="preserve"> тыла. Дети </w:t>
      </w:r>
      <w:proofErr w:type="gramStart"/>
      <w:r w:rsidR="00C6108C">
        <w:t>–э</w:t>
      </w:r>
      <w:proofErr w:type="gramEnd"/>
      <w:r w:rsidR="00C6108C">
        <w:t>то</w:t>
      </w:r>
      <w:r w:rsidR="004071E0">
        <w:t xml:space="preserve"> часть  населения особо нуждается в качественных дорогах, особенно в весенний, осенний период, когда дороги становятся непроходимыми.</w:t>
      </w:r>
    </w:p>
    <w:p w:rsidR="00140953" w:rsidRDefault="004071E0" w:rsidP="00140953">
      <w:r>
        <w:t xml:space="preserve">Улица Зеленая, улица </w:t>
      </w:r>
      <w:proofErr w:type="gramStart"/>
      <w:r>
        <w:t>Молодежная</w:t>
      </w:r>
      <w:proofErr w:type="gramEnd"/>
      <w:r>
        <w:t xml:space="preserve"> где долго не просыхают лужи, имеются большие ямы, что не позволяет</w:t>
      </w:r>
      <w:r w:rsidR="009D4477">
        <w:t xml:space="preserve"> безопасно передвигаться по ним.</w:t>
      </w:r>
      <w:r>
        <w:t xml:space="preserve"> </w:t>
      </w:r>
      <w:r w:rsidR="009D4477">
        <w:t xml:space="preserve">По улице Степной нет переезда с улицы на улицу, заменить </w:t>
      </w:r>
      <w:proofErr w:type="spellStart"/>
      <w:proofErr w:type="gramStart"/>
      <w:r w:rsidR="009D4477">
        <w:t>ж\б</w:t>
      </w:r>
      <w:proofErr w:type="spellEnd"/>
      <w:proofErr w:type="gramEnd"/>
      <w:r w:rsidR="009D4477">
        <w:t xml:space="preserve"> трубу. Людям приходится добираться до работы в обход целой улицы.</w:t>
      </w:r>
    </w:p>
    <w:p w:rsidR="009D4477" w:rsidRDefault="009D4477" w:rsidP="00140953">
      <w:r>
        <w:t xml:space="preserve">В 2009 году в гравийном исполнении капитально отремонтировано 10,5 км автодороги между селами Большой </w:t>
      </w:r>
      <w:proofErr w:type="spellStart"/>
      <w:r>
        <w:t>Телек</w:t>
      </w:r>
      <w:proofErr w:type="spellEnd"/>
      <w:r>
        <w:t xml:space="preserve">  и</w:t>
      </w:r>
      <w:r w:rsidR="00C6108C">
        <w:t xml:space="preserve"> </w:t>
      </w:r>
      <w:r>
        <w:t xml:space="preserve"> </w:t>
      </w:r>
      <w:proofErr w:type="spellStart"/>
      <w:r>
        <w:t>Куреж</w:t>
      </w:r>
      <w:proofErr w:type="spellEnd"/>
      <w:r>
        <w:t>. Снята проблема доставки жителей до райцентра в любое время года, но только от центра села по улице Украинской, которая является транзитной. Эта улица отсыпана гравийно-песчаной  смесью и соответствует нормам эксплуатации.</w:t>
      </w:r>
    </w:p>
    <w:p w:rsidR="009D4477" w:rsidRDefault="009D4477" w:rsidP="00140953">
      <w:r>
        <w:t>Безопасные дороги – это социальная проблема, которую необходимо</w:t>
      </w:r>
      <w:r w:rsidR="00663832">
        <w:t xml:space="preserve"> </w:t>
      </w:r>
      <w:r>
        <w:t>решать.</w:t>
      </w:r>
    </w:p>
    <w:p w:rsidR="00663832" w:rsidRDefault="009D4477" w:rsidP="00140953">
      <w:r>
        <w:t xml:space="preserve"> </w:t>
      </w:r>
      <w:r w:rsidR="00663832">
        <w:t xml:space="preserve">Деятельность администрации по проекту направлена на выполнение всех ремонтных работ по улично-дорожной сети, чтобы </w:t>
      </w:r>
      <w:proofErr w:type="gramStart"/>
      <w:r w:rsidR="00663832">
        <w:t>люди</w:t>
      </w:r>
      <w:proofErr w:type="gramEnd"/>
      <w:r w:rsidR="00663832">
        <w:t xml:space="preserve"> живущие в этом были уверенны в завтрашнем дне и строили планы на будущее.</w:t>
      </w:r>
    </w:p>
    <w:p w:rsidR="00663832" w:rsidRDefault="00663832" w:rsidP="00140953">
      <w:r>
        <w:t>Основной задач</w:t>
      </w:r>
      <w:r w:rsidR="00C6108C">
        <w:t xml:space="preserve">ей является расстояние    1000 </w:t>
      </w:r>
      <w:r>
        <w:t>м.</w:t>
      </w:r>
      <w:r w:rsidR="005B41CC">
        <w:t xml:space="preserve"> по улице Степной.</w:t>
      </w:r>
    </w:p>
    <w:p w:rsidR="00663832" w:rsidRDefault="00663832" w:rsidP="00140953"/>
    <w:p w:rsidR="00663832" w:rsidRDefault="00663832" w:rsidP="00140953"/>
    <w:p w:rsidR="00663832" w:rsidRDefault="00663832" w:rsidP="00140953"/>
    <w:p w:rsidR="00663832" w:rsidRDefault="00663832" w:rsidP="00140953"/>
    <w:p w:rsidR="00663832" w:rsidRDefault="00663832" w:rsidP="00140953"/>
    <w:p w:rsidR="00663832" w:rsidRDefault="00663832" w:rsidP="00140953"/>
    <w:p w:rsidR="00663832" w:rsidRDefault="00663832" w:rsidP="00140953"/>
    <w:p w:rsidR="00663832" w:rsidRDefault="00663832" w:rsidP="00663832">
      <w:pPr>
        <w:jc w:val="center"/>
      </w:pPr>
      <w:r>
        <w:t>ХАРАКТЕРИСТИКА УЛИЧНО-ДОРОЖНОЙ СЕТИ С. КУРЕЖ</w:t>
      </w:r>
    </w:p>
    <w:p w:rsidR="00663832" w:rsidRDefault="00663832" w:rsidP="00663832">
      <w:r>
        <w:lastRenderedPageBreak/>
        <w:t xml:space="preserve">  Общая протяженность автомобильных дорог на территории с.</w:t>
      </w:r>
      <w:r w:rsidR="00C6108C">
        <w:t xml:space="preserve"> </w:t>
      </w:r>
      <w:proofErr w:type="spellStart"/>
      <w:r>
        <w:t>Куреж</w:t>
      </w:r>
      <w:proofErr w:type="spellEnd"/>
      <w:r>
        <w:t xml:space="preserve">  составляет 7,1 км. Из них 3 км дорог</w:t>
      </w:r>
      <w:r w:rsidR="00C6108C">
        <w:t xml:space="preserve"> </w:t>
      </w:r>
      <w:r>
        <w:t xml:space="preserve">- покрыты гравийно-песчаной  смесью в удовлетворительном состоянии последний ремонт дорог с. </w:t>
      </w:r>
      <w:proofErr w:type="spellStart"/>
      <w:r>
        <w:t>Куреж</w:t>
      </w:r>
      <w:proofErr w:type="spellEnd"/>
      <w:r>
        <w:t xml:space="preserve"> проводился в 1983 году с участием </w:t>
      </w:r>
      <w:proofErr w:type="spellStart"/>
      <w:r>
        <w:t>с\х</w:t>
      </w:r>
      <w:proofErr w:type="spellEnd"/>
      <w:r>
        <w:t xml:space="preserve"> предприятия </w:t>
      </w:r>
      <w:r w:rsidR="005C010E">
        <w:t xml:space="preserve"> ОАО «</w:t>
      </w:r>
      <w:proofErr w:type="spellStart"/>
      <w:r w:rsidR="005C010E">
        <w:t>Курежское</w:t>
      </w:r>
      <w:proofErr w:type="spellEnd"/>
      <w:r w:rsidR="005C010E">
        <w:t>»</w:t>
      </w:r>
      <w:proofErr w:type="gramStart"/>
      <w:r w:rsidR="005C010E">
        <w:t xml:space="preserve"> .</w:t>
      </w:r>
      <w:proofErr w:type="gramEnd"/>
      <w:r w:rsidR="005C010E">
        <w:t xml:space="preserve"> Улица Украинская  протяженность 3 км предназначена для проезда транзитного транспорта, доставки жителей до райцентра.</w:t>
      </w:r>
    </w:p>
    <w:p w:rsidR="005C010E" w:rsidRDefault="005C010E" w:rsidP="00663832">
      <w:r>
        <w:t xml:space="preserve"> Перед органами местного самоуправления стоит задача по улучшению сети автодороги  в соответствии с требованиями. Создание условий по выполнению работ по модернизации улично-дорожной  сети и устойчивого социального экономического развития территории, очень аварийная  ул. Степная – 1000 м.</w:t>
      </w:r>
    </w:p>
    <w:p w:rsidR="005C010E" w:rsidRDefault="005C010E" w:rsidP="00663832">
      <w:r>
        <w:t>Цель  проекта: - Приведение улично-дорожной сети в проезжее состояние</w:t>
      </w:r>
    </w:p>
    <w:p w:rsidR="005C010E" w:rsidRDefault="005C010E" w:rsidP="00663832">
      <w:r>
        <w:t xml:space="preserve">                             - Создание условий для устойчивого социально-экономического развития</w:t>
      </w:r>
    </w:p>
    <w:p w:rsidR="005C010E" w:rsidRDefault="005C010E" w:rsidP="00663832">
      <w:r>
        <w:t xml:space="preserve">                             - Круглосуточная тран</w:t>
      </w:r>
      <w:r w:rsidR="00F92E1B">
        <w:t>спортная доступность территории</w:t>
      </w:r>
    </w:p>
    <w:p w:rsidR="00F92E1B" w:rsidRDefault="005C010E" w:rsidP="00663832">
      <w:r>
        <w:t>Задачи:               -</w:t>
      </w:r>
      <w:r w:rsidR="00C6108C">
        <w:t xml:space="preserve"> </w:t>
      </w:r>
      <w:r>
        <w:t>Отремонтировать  4200</w:t>
      </w:r>
      <w:r w:rsidR="00F92E1B">
        <w:t xml:space="preserve"> м внутри поселенческой дороги с.</w:t>
      </w:r>
      <w:r w:rsidR="00C6108C">
        <w:t xml:space="preserve"> </w:t>
      </w:r>
      <w:r w:rsidR="00F92E1B">
        <w:t xml:space="preserve"> </w:t>
      </w:r>
      <w:proofErr w:type="spellStart"/>
      <w:r w:rsidR="00F92E1B">
        <w:t>Куреж</w:t>
      </w:r>
      <w:proofErr w:type="spellEnd"/>
      <w:proofErr w:type="gramStart"/>
      <w:r w:rsidR="00F92E1B">
        <w:t xml:space="preserve">                                                          </w:t>
      </w:r>
      <w:r w:rsidR="00C6108C">
        <w:t xml:space="preserve">                                  </w:t>
      </w:r>
      <w:r w:rsidR="00F92E1B">
        <w:t xml:space="preserve">                            </w:t>
      </w:r>
      <w:r w:rsidR="00C6108C">
        <w:t xml:space="preserve"> -                            </w:t>
      </w:r>
      <w:r w:rsidR="00F92E1B">
        <w:t>-</w:t>
      </w:r>
      <w:r w:rsidR="00C6108C">
        <w:t xml:space="preserve"> </w:t>
      </w:r>
      <w:proofErr w:type="gramEnd"/>
      <w:r w:rsidR="00F92E1B">
        <w:t>Довести  мостовое сооружение до нормального  требования</w:t>
      </w:r>
    </w:p>
    <w:p w:rsidR="00F92E1B" w:rsidRDefault="00F92E1B" w:rsidP="00663832">
      <w:r>
        <w:t xml:space="preserve">                             -Заменить водосбросные </w:t>
      </w:r>
      <w:proofErr w:type="spellStart"/>
      <w:proofErr w:type="gramStart"/>
      <w:r>
        <w:t>ж\б</w:t>
      </w:r>
      <w:proofErr w:type="spellEnd"/>
      <w:proofErr w:type="gramEnd"/>
      <w:r>
        <w:t xml:space="preserve">  трубы по насыпью автодороги</w:t>
      </w:r>
    </w:p>
    <w:p w:rsidR="00F92E1B" w:rsidRDefault="00F92E1B" w:rsidP="00663832">
      <w:r>
        <w:t>Срок реализации</w:t>
      </w:r>
    </w:p>
    <w:p w:rsidR="00F92E1B" w:rsidRDefault="00C6108C" w:rsidP="00663832">
      <w:r>
        <w:t>п</w:t>
      </w:r>
      <w:r w:rsidR="00F92E1B">
        <w:t>роекта:             -</w:t>
      </w:r>
      <w:r>
        <w:t xml:space="preserve"> </w:t>
      </w:r>
      <w:r w:rsidR="00F92E1B">
        <w:t xml:space="preserve">Программой социально-экономического развития </w:t>
      </w:r>
      <w:proofErr w:type="spellStart"/>
      <w:r w:rsidR="00F92E1B">
        <w:t>Курежского</w:t>
      </w:r>
      <w:proofErr w:type="spellEnd"/>
      <w:r w:rsidR="00F92E1B">
        <w:t xml:space="preserve"> сельсовета до 2014           </w:t>
      </w:r>
    </w:p>
    <w:p w:rsidR="00F92E1B" w:rsidRDefault="00F92E1B" w:rsidP="00663832">
      <w:r>
        <w:t xml:space="preserve">                               Предусмотрена  программа развития улично-дорожной сети</w:t>
      </w:r>
    </w:p>
    <w:p w:rsidR="00F92E1B" w:rsidRDefault="00F92E1B" w:rsidP="00663832"/>
    <w:p w:rsidR="00F92E1B" w:rsidRDefault="00F92E1B" w:rsidP="00663832">
      <w:r>
        <w:t>Прилагается:</w:t>
      </w:r>
    </w:p>
    <w:p w:rsidR="00180989" w:rsidRDefault="00F92E1B" w:rsidP="00663832">
      <w:r>
        <w:t xml:space="preserve">- </w:t>
      </w:r>
      <w:r w:rsidR="00180989">
        <w:t>Схема улиц</w:t>
      </w:r>
    </w:p>
    <w:p w:rsidR="00F92E1B" w:rsidRDefault="00180989" w:rsidP="00663832">
      <w:r>
        <w:t>-Локально-сметный расчет</w:t>
      </w:r>
      <w:r w:rsidR="00F92E1B">
        <w:t xml:space="preserve">   </w:t>
      </w:r>
    </w:p>
    <w:p w:rsidR="00180989" w:rsidRDefault="00180989" w:rsidP="00663832">
      <w:r>
        <w:t>-Ведомость дефектов</w:t>
      </w:r>
    </w:p>
    <w:p w:rsidR="00180989" w:rsidRDefault="00180989" w:rsidP="00663832">
      <w:r>
        <w:t>-Фотоальбомы</w:t>
      </w:r>
    </w:p>
    <w:p w:rsidR="00180989" w:rsidRDefault="00180989" w:rsidP="00663832"/>
    <w:p w:rsidR="00180989" w:rsidRDefault="00180989" w:rsidP="00663832"/>
    <w:p w:rsidR="00180989" w:rsidRDefault="00180989" w:rsidP="00663832">
      <w:r>
        <w:t>Глава        сельсовета                                                                                       Л.С.Лунькова</w:t>
      </w:r>
    </w:p>
    <w:sectPr w:rsidR="00180989" w:rsidSect="0048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53"/>
    <w:rsid w:val="00140953"/>
    <w:rsid w:val="00180989"/>
    <w:rsid w:val="004071E0"/>
    <w:rsid w:val="0048433B"/>
    <w:rsid w:val="004F5E64"/>
    <w:rsid w:val="005B41CC"/>
    <w:rsid w:val="005C010E"/>
    <w:rsid w:val="00663832"/>
    <w:rsid w:val="00696631"/>
    <w:rsid w:val="009D4477"/>
    <w:rsid w:val="00C6108C"/>
    <w:rsid w:val="00CE007C"/>
    <w:rsid w:val="00D6718D"/>
    <w:rsid w:val="00F9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2013-02-25T06:21:00Z</cp:lastPrinted>
  <dcterms:created xsi:type="dcterms:W3CDTF">2013-02-25T06:02:00Z</dcterms:created>
  <dcterms:modified xsi:type="dcterms:W3CDTF">2013-02-25T06:21:00Z</dcterms:modified>
</cp:coreProperties>
</file>