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20" w:rsidRDefault="009B4A20" w:rsidP="009B4A20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9B4A20" w:rsidRDefault="009B4A20" w:rsidP="009B4A2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КУРЕЖСКИЙ  СЕЛЬСКИЙ  СОВЕТ  ДЕПУТАТОВ</w:t>
      </w:r>
    </w:p>
    <w:p w:rsidR="009B4A20" w:rsidRDefault="009B4A20" w:rsidP="009B4A2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9B4A20" w:rsidRDefault="009B4A20" w:rsidP="009B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4A20" w:rsidRDefault="009B4A20" w:rsidP="009B4A20">
      <w:pPr>
        <w:jc w:val="both"/>
        <w:rPr>
          <w:sz w:val="28"/>
          <w:szCs w:val="28"/>
        </w:rPr>
      </w:pPr>
      <w:r>
        <w:rPr>
          <w:sz w:val="28"/>
          <w:szCs w:val="28"/>
        </w:rPr>
        <w:t>30.04.2014                                 с. КУРЕЖ                             ПРОЕКТ</w:t>
      </w:r>
    </w:p>
    <w:p w:rsidR="009B4A20" w:rsidRDefault="009B4A20" w:rsidP="009B4A20">
      <w:pPr>
        <w:jc w:val="both"/>
        <w:rPr>
          <w:sz w:val="28"/>
          <w:szCs w:val="28"/>
        </w:rPr>
      </w:pPr>
    </w:p>
    <w:p w:rsidR="009B4A20" w:rsidRDefault="009B4A20" w:rsidP="009B4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</w:t>
      </w:r>
      <w:proofErr w:type="gramStart"/>
      <w:r>
        <w:rPr>
          <w:sz w:val="28"/>
          <w:szCs w:val="28"/>
        </w:rPr>
        <w:t>в</w:t>
      </w:r>
      <w:proofErr w:type="gramEnd"/>
    </w:p>
    <w:p w:rsidR="009B4A20" w:rsidRDefault="009B4A20" w:rsidP="009B4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B4A20" w:rsidRDefault="009B4A20" w:rsidP="009B4A20">
      <w:pPr>
        <w:jc w:val="both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9B4A20" w:rsidRDefault="009B4A20" w:rsidP="009B4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в соответствии с Федеральным законом Российской Федерации № 131-ФЗ от 06.10.2003 «Об общих принципах организации местного самоуправления в Российской Федерации», руководствуясь ст. 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Идринского района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9B4A20" w:rsidRDefault="009B4A20" w:rsidP="009B4A2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Идринского района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дополнения:</w:t>
      </w:r>
    </w:p>
    <w:p w:rsidR="009B4A20" w:rsidRDefault="009B4A20" w:rsidP="009B4A20">
      <w:pPr>
        <w:ind w:left="7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 1 статьи 6 Устава дополнить пунктом 7.2) следующего содержания: «7.2)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</w:t>
      </w:r>
      <w:proofErr w:type="gramEnd"/>
    </w:p>
    <w:p w:rsidR="009B4A20" w:rsidRDefault="009B4A20" w:rsidP="009B4A2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над исполнением данного решения возложить на главу </w:t>
      </w:r>
      <w:proofErr w:type="spellStart"/>
      <w:r>
        <w:rPr>
          <w:sz w:val="28"/>
          <w:szCs w:val="28"/>
        </w:rPr>
        <w:t>Лунькову</w:t>
      </w:r>
      <w:proofErr w:type="spellEnd"/>
      <w:r>
        <w:rPr>
          <w:sz w:val="28"/>
          <w:szCs w:val="28"/>
        </w:rPr>
        <w:t xml:space="preserve"> Л.</w:t>
      </w:r>
      <w:proofErr w:type="gramStart"/>
      <w:r>
        <w:rPr>
          <w:sz w:val="28"/>
          <w:szCs w:val="28"/>
        </w:rPr>
        <w:t>С</w:t>
      </w:r>
      <w:proofErr w:type="gramEnd"/>
    </w:p>
    <w:p w:rsidR="009B4A20" w:rsidRDefault="009B4A20" w:rsidP="009B4A2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в день, следующий за днём его официального опубликования в газете «Ведомости органов местного самоуправления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9B4A20" w:rsidRDefault="009B4A20" w:rsidP="009B4A20">
      <w:pPr>
        <w:jc w:val="both"/>
        <w:rPr>
          <w:sz w:val="28"/>
          <w:szCs w:val="28"/>
        </w:rPr>
      </w:pPr>
    </w:p>
    <w:p w:rsidR="009B4A20" w:rsidRDefault="009B4A20" w:rsidP="009B4A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9B4A20" w:rsidRDefault="009B4A20" w:rsidP="009B4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</w:t>
      </w:r>
      <w:proofErr w:type="spellStart"/>
      <w:r>
        <w:rPr>
          <w:sz w:val="28"/>
          <w:szCs w:val="28"/>
        </w:rPr>
        <w:t>Л.С.Лунькова</w:t>
      </w:r>
      <w:proofErr w:type="spellEnd"/>
    </w:p>
    <w:p w:rsidR="009B4A20" w:rsidRDefault="009B4A20" w:rsidP="009B4A20">
      <w:pPr>
        <w:rPr>
          <w:sz w:val="24"/>
          <w:szCs w:val="24"/>
        </w:rPr>
      </w:pPr>
    </w:p>
    <w:p w:rsidR="009B4A20" w:rsidRDefault="009B4A20" w:rsidP="009B4A20"/>
    <w:p w:rsidR="009B4A20" w:rsidRDefault="009B4A20" w:rsidP="009B4A20"/>
    <w:p w:rsidR="009B4A20" w:rsidRDefault="009B4A20" w:rsidP="009B4A20"/>
    <w:p w:rsidR="009B4A20" w:rsidRDefault="009B4A20" w:rsidP="009B4A20"/>
    <w:p w:rsidR="009B4A20" w:rsidRDefault="009B4A20" w:rsidP="009B4A20"/>
    <w:p w:rsidR="009B4A20" w:rsidRDefault="009B4A20" w:rsidP="009B4A20"/>
    <w:p w:rsidR="009B4A20" w:rsidRDefault="009B4A20" w:rsidP="009B4A20"/>
    <w:p w:rsidR="009B4A20" w:rsidRDefault="009B4A20" w:rsidP="009B4A20"/>
    <w:p w:rsidR="009B4A20" w:rsidRDefault="009B4A20" w:rsidP="009B4A20"/>
    <w:p w:rsidR="009B4A20" w:rsidRDefault="009B4A20" w:rsidP="009B4A20"/>
    <w:p w:rsidR="00576C7E" w:rsidRDefault="00576C7E"/>
    <w:sectPr w:rsidR="0057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D38F8"/>
    <w:multiLevelType w:val="hybridMultilevel"/>
    <w:tmpl w:val="B9580D16"/>
    <w:lvl w:ilvl="0" w:tplc="942030AC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A20"/>
    <w:rsid w:val="00576C7E"/>
    <w:rsid w:val="009B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2014-05-23T07:09:00Z</dcterms:created>
  <dcterms:modified xsi:type="dcterms:W3CDTF">2014-05-23T07:10:00Z</dcterms:modified>
</cp:coreProperties>
</file>