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F6404" w:rsidRDefault="00EF6404" w:rsidP="00EF6404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EF6404" w:rsidRDefault="00EF6404" w:rsidP="00EF64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EF6404" w:rsidRDefault="00EF6404" w:rsidP="00EF6404">
      <w:pPr>
        <w:spacing w:line="360" w:lineRule="auto"/>
        <w:rPr>
          <w:sz w:val="28"/>
          <w:szCs w:val="28"/>
        </w:rPr>
      </w:pPr>
    </w:p>
    <w:p w:rsidR="00EF6404" w:rsidRDefault="00EF6404" w:rsidP="00EF64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6404" w:rsidRDefault="00EF6404" w:rsidP="00EF6404">
      <w:pPr>
        <w:rPr>
          <w:sz w:val="28"/>
          <w:szCs w:val="28"/>
        </w:rPr>
      </w:pPr>
      <w:r>
        <w:rPr>
          <w:sz w:val="28"/>
          <w:szCs w:val="28"/>
        </w:rPr>
        <w:t xml:space="preserve">13.05.2014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№ -56-п</w:t>
      </w: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муниципального образования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сельсовет, муниципальными служащими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25 декабря 2008г. № 273-ФЗ «О  противодействии коррупции», Законами Красноярского края от 07.07.2009 №8-3542 «О представлении гражданами, претендующими на замещение должности муниципальной службы, а  также замещающими должности муниципальной  службы и муниципальные должности,  сведений о доходах, об имуществе и обязательствах имущественного характера», от 07.07.2009 №8-3610 «О противодействии коррупции в Красноярском крае», руководствуясь Уставом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</w:t>
      </w:r>
      <w:r>
        <w:rPr>
          <w:b/>
          <w:sz w:val="28"/>
          <w:szCs w:val="28"/>
        </w:rPr>
        <w:t>ПОСТАНОВЛЯЮ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EF6404" w:rsidRDefault="00EF6404" w:rsidP="00EF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 Положение о проверке достоверности и 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муниципального образования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сельсовет, муниципальными служащими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F6404" w:rsidRDefault="00EF6404" w:rsidP="00EF6404">
      <w:pPr>
        <w:tabs>
          <w:tab w:val="left" w:pos="720"/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EF6404" w:rsidRDefault="00EF6404" w:rsidP="00EF6404">
      <w:pPr>
        <w:tabs>
          <w:tab w:val="left" w:pos="720"/>
        </w:tabs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Постановление вступает в силу после официального опубликования  и подлежит размещению на официальном сайте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EF6404" w:rsidRDefault="00EF6404" w:rsidP="00EF6404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F6404" w:rsidRDefault="00EF6404" w:rsidP="00EF6404">
      <w:pPr>
        <w:tabs>
          <w:tab w:val="left" w:pos="4395"/>
        </w:tabs>
        <w:jc w:val="both"/>
        <w:rPr>
          <w:sz w:val="28"/>
          <w:szCs w:val="28"/>
        </w:rPr>
      </w:pPr>
    </w:p>
    <w:p w:rsidR="00EF6404" w:rsidRDefault="00EF6404" w:rsidP="00EF6404">
      <w:pPr>
        <w:tabs>
          <w:tab w:val="left" w:pos="4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EF6404" w:rsidRDefault="00EF6404" w:rsidP="00EF6404">
      <w:pPr>
        <w:jc w:val="both"/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</w:p>
    <w:p w:rsidR="00EF6404" w:rsidRDefault="00EF6404" w:rsidP="00EF64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</w:t>
      </w:r>
    </w:p>
    <w:p w:rsidR="00EF6404" w:rsidRDefault="00EF6404" w:rsidP="00EF64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постановлению Главы</w:t>
      </w:r>
    </w:p>
    <w:p w:rsidR="00EF6404" w:rsidRDefault="00EF6404" w:rsidP="00EF64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13.05.2014г. № 56-п</w:t>
      </w:r>
    </w:p>
    <w:p w:rsidR="00EF6404" w:rsidRDefault="00EF6404" w:rsidP="00EF64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F6404" w:rsidRDefault="00EF6404" w:rsidP="00EF6404">
      <w:pPr>
        <w:jc w:val="right"/>
        <w:rPr>
          <w:sz w:val="28"/>
          <w:szCs w:val="28"/>
        </w:rPr>
      </w:pPr>
    </w:p>
    <w:p w:rsidR="00EF6404" w:rsidRDefault="00EF6404" w:rsidP="00EF6404">
      <w:pPr>
        <w:jc w:val="both"/>
        <w:rPr>
          <w:sz w:val="28"/>
          <w:szCs w:val="28"/>
        </w:rPr>
      </w:pPr>
      <w:hyperlink r:id="rId4" w:history="1">
        <w:r>
          <w:rPr>
            <w:rStyle w:val="a3"/>
            <w:b/>
            <w:bCs/>
            <w:color w:val="000000"/>
            <w:sz w:val="28"/>
            <w:szCs w:val="28"/>
            <w:u w:val="none"/>
          </w:rPr>
          <w:t>Положение о</w:t>
        </w:r>
        <w:r>
          <w:rPr>
            <w:rStyle w:val="a3"/>
            <w:b/>
            <w:bCs/>
            <w:sz w:val="28"/>
            <w:szCs w:val="28"/>
            <w:u w:val="none"/>
          </w:rPr>
          <w:t xml:space="preserve"> </w:t>
        </w:r>
      </w:hyperlink>
      <w:r>
        <w:rPr>
          <w:b/>
          <w:bCs/>
          <w:sz w:val="28"/>
          <w:szCs w:val="28"/>
        </w:rPr>
        <w:t xml:space="preserve">проверке достоверности и полноты сведений о </w:t>
      </w:r>
      <w:proofErr w:type="gramStart"/>
      <w:r>
        <w:rPr>
          <w:b/>
          <w:bCs/>
          <w:sz w:val="28"/>
          <w:szCs w:val="28"/>
        </w:rPr>
        <w:t>доходах</w:t>
      </w:r>
      <w:proofErr w:type="gramEnd"/>
      <w:r>
        <w:rPr>
          <w:b/>
          <w:bCs/>
          <w:sz w:val="28"/>
          <w:szCs w:val="28"/>
        </w:rPr>
        <w:t xml:space="preserve"> об имуществе и обязательствах имущественного характера, представляемых гражданами, </w:t>
      </w:r>
      <w:r>
        <w:rPr>
          <w:sz w:val="28"/>
          <w:szCs w:val="28"/>
        </w:rPr>
        <w:t xml:space="preserve">претендующими на замещение должностей муниципальной службы муниципального образования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сельсовет, муниципальными служащими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F6404" w:rsidRDefault="00EF6404" w:rsidP="00EF6404">
      <w:pPr>
        <w:jc w:val="center"/>
        <w:rPr>
          <w:b/>
          <w:bCs/>
          <w:sz w:val="28"/>
          <w:szCs w:val="28"/>
        </w:rPr>
      </w:pPr>
    </w:p>
    <w:p w:rsidR="00EF6404" w:rsidRDefault="00EF6404" w:rsidP="00EF6404">
      <w:pPr>
        <w:jc w:val="center"/>
        <w:rPr>
          <w:sz w:val="28"/>
          <w:szCs w:val="28"/>
        </w:rPr>
      </w:pP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EF6404" w:rsidRDefault="00EF6404" w:rsidP="00EF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достоверности и полноты сведений о доходах, об имуществе и  обязательствах имущественного характера, представляемых в соответствии с  Федеральным законом от 02.03.2007г. № 25-ФЗ «О муниципальной службе в  Российской Федерации»,  Законами Красноярского края от 07.07.2009 №8-3542 «О представлении гражданами, претендующими на замещение должности муниципальной службы, а  также замещающими должности муниципальной  службы и муниципальные должности,  сведений о доходах, об имуществе и обязательствах имущественного</w:t>
      </w:r>
      <w:proofErr w:type="gramEnd"/>
      <w:r>
        <w:rPr>
          <w:sz w:val="28"/>
          <w:szCs w:val="28"/>
        </w:rPr>
        <w:t xml:space="preserve"> характера», от 07.07.2009 №8-3610 «О противодействии коррупции в Красноярском крае»,  гражданами, претендующими на замещение должностей муниципальной службы муниципального образования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сельсовет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граждане),</w:t>
      </w:r>
    </w:p>
    <w:p w:rsidR="00EF6404" w:rsidRDefault="00EF6404" w:rsidP="00EF640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муниципальные служащие), по состоянию на  конец отчетного периода;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Проверка, предусмотренная пунктом 1 настоящего Положения, осуществляется по решению главы сельсовета в отношении гражданина, </w:t>
      </w:r>
      <w:r>
        <w:rPr>
          <w:sz w:val="28"/>
          <w:szCs w:val="28"/>
        </w:rPr>
        <w:lastRenderedPageBreak/>
        <w:t>претендующего на замещение любой должности муниципальной службы и  муниципального служащего, замещающего любую должность муниципальной службы.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Проверка, предусмотренная п.1 настоящего Положения, осуществляется в  отношении каждого гражданина, претендующего на замещение должности муниципальной службы, или муниципального служащего.</w:t>
      </w:r>
    </w:p>
    <w:p w:rsidR="00EF6404" w:rsidRDefault="00EF6404" w:rsidP="00EF64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EF6404" w:rsidRDefault="00EF6404" w:rsidP="00EF64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правоохранительными и налоговыми органами;</w:t>
      </w:r>
    </w:p>
    <w:p w:rsidR="00EF6404" w:rsidRDefault="00EF6404" w:rsidP="00EF64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анонимного характера не может служить основанием для  проверки.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5.Проверка осуществляется в срок, не превышающий 60 дней со дня принятия решения о ее проведении. Срок проверки может быть продлен до 90 дней  главой сельсовета.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Администрация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осуществляет проверку: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самостоятельно;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путем направления запроса в федеральные органы исполнительной власти уполномоченные на осуществление оперативн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розыскной деятельности в соответствии с пунктом 7 части второй статьи 7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№ 144-ФЗ «Об оперативно- розыскной деятельности» (далее- Федеральный  закон» Об оперативно- розыскной деятельности»).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осуществлении проверки, предусмотренной подпунктом «а» пункта 6  настоящего Положения, должностные лица администрации </w:t>
      </w:r>
      <w:r>
        <w:rPr>
          <w:sz w:val="28"/>
          <w:szCs w:val="28"/>
        </w:rPr>
        <w:lastRenderedPageBreak/>
        <w:t>сельсовета, уполномоченные на проведение проверки представителем нанимателя (работодателем), вправе: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с гражданином или муниципальным служащим;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 изучать представленные гражданином или муниципальным служащим  дополнительные материалы;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 или муниципального служащего пояснения по  представленным им материалам;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rPr>
          <w:sz w:val="28"/>
          <w:szCs w:val="28"/>
        </w:rPr>
        <w:t>оперативно-разыскной</w:t>
      </w:r>
      <w:proofErr w:type="spellEnd"/>
      <w:r>
        <w:rPr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государственные органы и организации) об имеющихся у них сведениях: о доходах, об имуществе 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 гражданина или муниципального служащего, его супруги (супруга) и несовершеннолетних детей; о  достоверности и полноте сведений, представленных гражданином в соответствии с  нормативными правовыми актами Российской Федерации; 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наводить справки у физических лиц и получать от них информацию  с их  согласия.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 запросе, предусмотренном подпунктом «г» пункта 7 настоящего Положения, указываются: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 или организации, в которые  направляется запрос;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 или муниципального служащего, его супруги (супруга) и несовершеннолетних  детей, сведения о доходах, об имуществе и </w:t>
      </w:r>
      <w:r>
        <w:rPr>
          <w:sz w:val="28"/>
          <w:szCs w:val="28"/>
        </w:rPr>
        <w:lastRenderedPageBreak/>
        <w:t xml:space="preserve">обязательствах имущественного характера которых проверяются, гражданина, представившего сведения в  соответствии с нормативными правовыми актами Российской Федерации, полнота и  достоверность которых проверяются, </w:t>
      </w:r>
      <w:proofErr w:type="gramEnd"/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срок представления запрашиваемых сведений;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другие необходимые сведения.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запросе о проведении оперативн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розыскных мероприятий, помимо  сведений, перечисленных в пункте 8 настоящего Положения, указываются сведения, послужившие основанием для проверки, государственные органы и организации, в  которые направлялись (направлены) запросы, и вопросы, которые в них ставились, дается ссылка на пункт 7 части второй статьи 7 и часть девятую статьи 8  Федерального закона «Об оперативно- розыскной деятельности».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 Специалист администрации сельсовета обеспечивает: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 течение двух рабочих дней со дня получения соответствующего решения;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проведение, в случае обращения муниципального служащего беседы с ним, в ходе которой он должен проинформировать о том, какие сведения, представляемые им в соответствии с настоящим Положением подлежат проверке, в течение семи рабочих  дней со дня обращения муниципального служащего, а при наличии уважительной причин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 срок, согласованный с муниципальным служащим.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По окончании проверки специалист администрации сельсовета обязан ознакомить муниципального служащего с  результатами проверки соблюдения законодательства Российской Федерации о государственной тайне.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Муниципальные служащие вправе: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давать пояснения в письменной форме: в ходе проверки; по вопросам,  указанным в подпункте «б» пункта 10 настоящего Положения; по результатам проверки;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обращаться к специалисту с подлежащим удовлетворению ходатайством о проведении с ним беседы по вопросам, указанным в подпункте «б» пункта 10 настоящего Положения.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Пояснения, указанные в пункте 12 настоящего Положения, приобщаются к  материалам проверки.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На период проведения проверки муниципальный служащий может быть отстранен от замещаемой должности муниципальной службы на срок, не  превышающий 60 дней со дня принятия решения о ее проведении. Указанный срок может быть  продлен до 90 дней лицом, принявшим решение о проведении проверки.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 замещаемой должности муниципальной службы денежное содержание по замещаемой им  должности сохраняется.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Специалист администрации сельсовета представляет главе сельсовета доклад о ее результатах.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При установлении в ходе проверки обстоятельств, свидетельствующих о 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При установлении в ходе проверки обстоятельств, свидетельствующих о    предоставлении муниципальным служащим  недостоверных или неполных сведений, предусмотренных пунктом 1 настоящего Положения, материалы проверки представляются в комиссию по соблюдению требований к  служебному поведению муниципальных служащих администрации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 и урегулированию конфликта интересов.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Подлинники справок о доходах, об имуществе и обязательствах имущественного характера, поступивших в администрацию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 в соответствии с федеральным Законом  от 02.03.2007г. № 25- ФЗ «О муниципальной службе в Российской Федерации», по  окончании календарного года приобщаются в личные дела муниципальных служащих.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 Материалы проверки хранятся в личном деле муниципального служащего.</w:t>
      </w:r>
    </w:p>
    <w:p w:rsidR="00EF6404" w:rsidRDefault="00EF6404" w:rsidP="00EF6404">
      <w:pPr>
        <w:ind w:firstLine="708"/>
        <w:jc w:val="both"/>
        <w:rPr>
          <w:sz w:val="28"/>
          <w:szCs w:val="28"/>
        </w:rPr>
      </w:pPr>
    </w:p>
    <w:p w:rsidR="00EF6404" w:rsidRDefault="00EF6404" w:rsidP="00EF6404">
      <w:pPr>
        <w:ind w:firstLine="708"/>
        <w:jc w:val="both"/>
        <w:rPr>
          <w:sz w:val="28"/>
          <w:szCs w:val="28"/>
        </w:rPr>
      </w:pPr>
    </w:p>
    <w:p w:rsidR="001A1E29" w:rsidRDefault="001A1E29"/>
    <w:sectPr w:rsidR="001A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404"/>
    <w:rsid w:val="001A1E29"/>
    <w:rsid w:val="00E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F6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8D27A548249F6C4C66F09430D0D9A8927BA55EC0D290B3F92048FCAD9296FD21C025CF1400814BgFZ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</Words>
  <Characters>9299</Characters>
  <Application>Microsoft Office Word</Application>
  <DocSecurity>0</DocSecurity>
  <Lines>77</Lines>
  <Paragraphs>21</Paragraphs>
  <ScaleCrop>false</ScaleCrop>
  <Company>Microsoft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2014-05-16T08:11:00Z</dcterms:created>
  <dcterms:modified xsi:type="dcterms:W3CDTF">2014-05-16T08:11:00Z</dcterms:modified>
</cp:coreProperties>
</file>