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83" w:rsidRDefault="00C43083" w:rsidP="00C43083">
      <w:pPr>
        <w:shd w:val="clear" w:color="auto" w:fill="FFFFFF"/>
        <w:spacing w:before="120" w:after="120"/>
        <w:jc w:val="both"/>
        <w:rPr>
          <w:b/>
        </w:rPr>
      </w:pPr>
      <w:r>
        <w:rPr>
          <w:b/>
        </w:rPr>
        <w:t>Обязательные работы как один из видов уголовных наказаний</w:t>
      </w:r>
    </w:p>
    <w:p w:rsidR="00C43083" w:rsidRDefault="00C43083" w:rsidP="00C43083">
      <w:pPr>
        <w:shd w:val="clear" w:color="auto" w:fill="FFFFFF"/>
        <w:spacing w:before="120" w:after="120"/>
        <w:jc w:val="both"/>
        <w:rPr>
          <w:b/>
          <w:sz w:val="22"/>
          <w:szCs w:val="22"/>
        </w:rPr>
      </w:pPr>
    </w:p>
    <w:p w:rsidR="00C43083" w:rsidRDefault="00C43083" w:rsidP="00C430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Обязательные работы - один из видов наказаний, не связанных с лишением свободы, заключающийся в выполнении осужденным в свободное от основной работы или учебы время бесплатных общественно полезных работ. </w:t>
      </w:r>
    </w:p>
    <w:p w:rsidR="00C43083" w:rsidRDefault="00C43083" w:rsidP="00C43083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Уголовным кодексом Российской Федерации предусмотрено тринадцать видов наказаний, одним из которых являются обязательные работы. Наказание в виде обязательных работ, предусмотрено статьей 49 УК РФ.</w:t>
      </w:r>
    </w:p>
    <w:p w:rsidR="00C43083" w:rsidRDefault="00C43083" w:rsidP="00C43083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Обязательные работы не назначаются лицам, признанным инвалидами 1 группы, беременным женщинам, женщинам, имеющим детей в возрасте до трех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  <w:proofErr w:type="gramEnd"/>
    </w:p>
    <w:p w:rsidR="00C43083" w:rsidRDefault="00C43083" w:rsidP="00C43083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 обязательных работ исчисляется в часах, в течение которых осужденный отбывал данный вид наказания. Взрослым лицам обязательные работы назначаются на срок от 60 до 480 и отбываются не свыше четырех часов в день. Несовершеннолетним обязательные работы назначаются на срок от 40 до 160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15 лет не может превышать 2 часов в день, а лицами в возрасте от 15 до 16 – трех часов день. Началом срока отбывания обязательных работ является день выхода осужденного на работу.</w:t>
      </w:r>
    </w:p>
    <w:p w:rsidR="00C43083" w:rsidRDefault="00C43083" w:rsidP="00C43083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Наказание в виде обязательных работ исполняют уголовно-исполнительные инспекции по месту жительства осужденных.</w:t>
      </w:r>
    </w:p>
    <w:p w:rsidR="00C43083" w:rsidRDefault="00C43083" w:rsidP="00C43083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определении вида обязательных работ и объекта, на котором они отбываются, учитываются место жительства, график основной работы и (или) учебы, состояние здоровья, возрастные особенности и профессиональные навыки осужденного. </w:t>
      </w:r>
    </w:p>
    <w:p w:rsidR="00C43083" w:rsidRDefault="00C43083" w:rsidP="00C430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злостного уклонения осужденного от отбывания обязательных работ они заменяются принудительными работами или лишением свободы. </w:t>
      </w:r>
    </w:p>
    <w:p w:rsidR="00C43083" w:rsidRDefault="00C43083" w:rsidP="00C430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3083" w:rsidRDefault="00C43083" w:rsidP="00C43083">
      <w:pPr>
        <w:jc w:val="both"/>
        <w:rPr>
          <w:sz w:val="22"/>
          <w:szCs w:val="22"/>
        </w:rPr>
      </w:pPr>
    </w:p>
    <w:p w:rsidR="00C43083" w:rsidRDefault="00C43083" w:rsidP="00C4308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Заместитель прокурора района</w:t>
      </w:r>
    </w:p>
    <w:p w:rsidR="00C43083" w:rsidRDefault="00C43083" w:rsidP="00C43083">
      <w:pPr>
        <w:spacing w:line="240" w:lineRule="exact"/>
        <w:rPr>
          <w:sz w:val="24"/>
          <w:szCs w:val="24"/>
        </w:rPr>
      </w:pPr>
    </w:p>
    <w:p w:rsidR="00C43083" w:rsidRDefault="00C43083" w:rsidP="00C43083">
      <w:pPr>
        <w:spacing w:line="240" w:lineRule="exact"/>
      </w:pPr>
      <w:r>
        <w:rPr>
          <w:sz w:val="24"/>
          <w:szCs w:val="24"/>
        </w:rPr>
        <w:t xml:space="preserve">младший советник юстиции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В.В. Забродин</w:t>
      </w:r>
      <w:r>
        <w:t xml:space="preserve"> </w:t>
      </w:r>
    </w:p>
    <w:p w:rsidR="00C43083" w:rsidRDefault="00C43083" w:rsidP="00C43083"/>
    <w:p w:rsidR="00C43083" w:rsidRDefault="00C43083" w:rsidP="00C43083"/>
    <w:p w:rsidR="001A5ABB" w:rsidRDefault="001A5ABB">
      <w:bookmarkStart w:id="0" w:name="_GoBack"/>
      <w:bookmarkEnd w:id="0"/>
    </w:p>
    <w:sectPr w:rsidR="001A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6A"/>
    <w:rsid w:val="000B406A"/>
    <w:rsid w:val="001A5ABB"/>
    <w:rsid w:val="00C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2015-06-24T06:45:00Z</dcterms:created>
  <dcterms:modified xsi:type="dcterms:W3CDTF">2015-06-24T06:45:00Z</dcterms:modified>
</cp:coreProperties>
</file>