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6"/>
        <w:gridCol w:w="3474"/>
        <w:gridCol w:w="3000"/>
      </w:tblGrid>
      <w:tr w:rsidR="002B65A2" w:rsidRPr="00F6560F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5A2" w:rsidRPr="001C3F34" w:rsidRDefault="002B65A2" w:rsidP="00AD3E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C3F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КРАСНОЯРСКИЙ КРАЙ</w:t>
            </w:r>
          </w:p>
          <w:p w:rsidR="002B65A2" w:rsidRPr="00BA7CEE" w:rsidRDefault="002B65A2" w:rsidP="00BA7C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7CE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ИДРИНСКИЙ РАЙОН</w:t>
            </w:r>
          </w:p>
        </w:tc>
      </w:tr>
      <w:tr w:rsidR="002B65A2" w:rsidRPr="00F6560F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5A2" w:rsidRPr="00BA7CEE" w:rsidRDefault="002B65A2" w:rsidP="00EA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449B1">
              <w:rPr>
                <w:rFonts w:ascii="Times New Roman" w:hAnsi="Times New Roman" w:cs="Times New Roman"/>
                <w:sz w:val="28"/>
                <w:szCs w:val="28"/>
              </w:rPr>
              <w:t>КУРЕЖСКОГО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B65A2" w:rsidRPr="00BA7CEE" w:rsidRDefault="002B65A2" w:rsidP="00EA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A2" w:rsidRPr="00F6560F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5A2" w:rsidRPr="003927F2" w:rsidRDefault="002B65A2" w:rsidP="00EA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2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92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2B65A2" w:rsidRPr="00F6560F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5A2" w:rsidRPr="003F479C" w:rsidRDefault="002B65A2" w:rsidP="00EA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A2" w:rsidRPr="00F6560F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B65A2" w:rsidRPr="003927F2" w:rsidRDefault="009449B1" w:rsidP="00062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B6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2A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6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2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B65A2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2B65A2" w:rsidRPr="003927F2" w:rsidRDefault="002B65A2" w:rsidP="00944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7F2">
              <w:rPr>
                <w:rFonts w:ascii="Times New Roman" w:hAnsi="Times New Roman" w:cs="Times New Roman"/>
                <w:sz w:val="28"/>
                <w:szCs w:val="28"/>
              </w:rPr>
              <w:t xml:space="preserve">        с. </w:t>
            </w:r>
            <w:r w:rsidR="009449B1">
              <w:rPr>
                <w:rFonts w:ascii="Times New Roman" w:hAnsi="Times New Roman" w:cs="Times New Roman"/>
                <w:sz w:val="28"/>
                <w:szCs w:val="28"/>
              </w:rPr>
              <w:t>Куреж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B65A2" w:rsidRPr="003927F2" w:rsidRDefault="00062A68" w:rsidP="00944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449B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65A2" w:rsidRPr="003927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4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49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65A2" w:rsidRPr="003927F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2B65A2" w:rsidRPr="003F479C" w:rsidRDefault="002B65A2" w:rsidP="0058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58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148">
        <w:rPr>
          <w:rFonts w:ascii="Times New Roman" w:hAnsi="Times New Roman" w:cs="Times New Roman"/>
          <w:sz w:val="28"/>
          <w:szCs w:val="28"/>
        </w:rPr>
        <w:t>Об утверждении</w:t>
      </w:r>
      <w:r w:rsidR="00062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и правил определения </w:t>
      </w:r>
      <w:r w:rsidRPr="00CD78C0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администрации </w:t>
      </w:r>
      <w:r w:rsidR="009449B1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D78C0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D78C0">
        <w:rPr>
          <w:rFonts w:ascii="Times New Roman" w:hAnsi="Times New Roman" w:cs="Times New Roman"/>
          <w:sz w:val="28"/>
          <w:szCs w:val="28"/>
        </w:rPr>
        <w:t>казённых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5A2" w:rsidRPr="003F479C" w:rsidRDefault="002B65A2" w:rsidP="00020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65A2" w:rsidRPr="002B1ABB" w:rsidRDefault="002B65A2" w:rsidP="00BA7CE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53244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 соответствии с пунктом 2 части 4 статьи 19 Федерального закона </w:t>
      </w:r>
      <w:r w:rsidRPr="0053244D">
        <w:rPr>
          <w:rFonts w:ascii="Times New Roman" w:hAnsi="Times New Roman" w:cs="Times New Roman"/>
          <w:sz w:val="28"/>
          <w:szCs w:val="28"/>
        </w:rPr>
        <w:t xml:space="preserve">от 05. 04. 2013 №  44-ФЗ </w:t>
      </w:r>
      <w:r w:rsidRPr="0053244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="00062A6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53244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03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0399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399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1047</w:t>
      </w:r>
      <w:r w:rsidRPr="0030399B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30399B">
        <w:rPr>
          <w:rFonts w:ascii="Times New Roman" w:hAnsi="Times New Roman" w:cs="Times New Roman"/>
          <w:sz w:val="28"/>
          <w:szCs w:val="28"/>
        </w:rPr>
        <w:t>»</w:t>
      </w:r>
      <w:r w:rsidRPr="003039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9B1">
        <w:rPr>
          <w:rFonts w:ascii="Times New Roman" w:hAnsi="Times New Roman" w:cs="Times New Roman"/>
          <w:sz w:val="28"/>
          <w:szCs w:val="28"/>
          <w:lang w:eastAsia="ru-RU"/>
        </w:rPr>
        <w:t>Курежского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D3E4C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062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9B1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AD3E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2A6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AD3E4C">
        <w:rPr>
          <w:rFonts w:ascii="Times New Roman" w:hAnsi="Times New Roman" w:cs="Times New Roman"/>
          <w:sz w:val="28"/>
          <w:szCs w:val="28"/>
          <w:lang w:eastAsia="ru-RU"/>
        </w:rPr>
        <w:t xml:space="preserve">.2016  № </w:t>
      </w:r>
      <w:r w:rsidR="009449B1"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Pr="00AD3E4C"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062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C4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7CE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7" w:history="1">
        <w:r w:rsidRPr="00BA7CE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BA7CEE">
        <w:rPr>
          <w:rFonts w:ascii="Times New Roman" w:hAnsi="Times New Roman" w:cs="Times New Roman"/>
          <w:sz w:val="28"/>
          <w:szCs w:val="28"/>
        </w:rPr>
        <w:t xml:space="preserve">  к порядку разработки и принятия муниципальных правовых актов администрации </w:t>
      </w:r>
      <w:r w:rsidR="009449B1">
        <w:rPr>
          <w:rFonts w:ascii="Times New Roman" w:hAnsi="Times New Roman" w:cs="Times New Roman"/>
          <w:sz w:val="28"/>
          <w:szCs w:val="28"/>
        </w:rPr>
        <w:t>Курежского</w:t>
      </w:r>
      <w:r w:rsidRPr="00BA7CEE">
        <w:rPr>
          <w:rFonts w:ascii="Times New Roman" w:hAnsi="Times New Roman" w:cs="Times New Roman"/>
          <w:sz w:val="28"/>
          <w:szCs w:val="28"/>
        </w:rPr>
        <w:t xml:space="preserve"> сельсовета о нормировании в сфере закупок для обеспечения муниципальных нужд </w:t>
      </w:r>
      <w:r w:rsidR="009449B1">
        <w:rPr>
          <w:rFonts w:ascii="Times New Roman" w:hAnsi="Times New Roman" w:cs="Times New Roman"/>
          <w:sz w:val="28"/>
          <w:szCs w:val="28"/>
        </w:rPr>
        <w:t>Курежского</w:t>
      </w:r>
      <w:r w:rsidRPr="00BA7CEE">
        <w:rPr>
          <w:rFonts w:ascii="Times New Roman" w:hAnsi="Times New Roman" w:cs="Times New Roman"/>
          <w:sz w:val="28"/>
          <w:szCs w:val="28"/>
        </w:rPr>
        <w:t xml:space="preserve"> сельсовета, содержанию указанных актов и обеспечению их исполнения</w:t>
      </w:r>
      <w:r w:rsidRPr="00DD1C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1AB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руководствуясь</w:t>
      </w:r>
      <w:r w:rsidRPr="002B1ABB">
        <w:rPr>
          <w:rFonts w:ascii="Times New Roman" w:hAnsi="Times New Roman" w:cs="Times New Roman"/>
          <w:sz w:val="28"/>
          <w:szCs w:val="28"/>
        </w:rPr>
        <w:t xml:space="preserve"> статьями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1ABB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1ABB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062A68">
        <w:rPr>
          <w:rFonts w:ascii="Times New Roman" w:hAnsi="Times New Roman" w:cs="Times New Roman"/>
          <w:sz w:val="28"/>
          <w:szCs w:val="28"/>
        </w:rPr>
        <w:t xml:space="preserve"> </w:t>
      </w:r>
      <w:r w:rsidR="009449B1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B1ABB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2B65A2" w:rsidRDefault="002B65A2" w:rsidP="009607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399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прилагаемые требования и правила</w:t>
      </w:r>
      <w:r w:rsidR="00062A68">
        <w:rPr>
          <w:rFonts w:ascii="Times New Roman" w:hAnsi="Times New Roman" w:cs="Times New Roman"/>
          <w:sz w:val="28"/>
          <w:szCs w:val="28"/>
        </w:rPr>
        <w:t xml:space="preserve"> </w:t>
      </w:r>
      <w:r w:rsidRPr="00CD78C0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78C0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администрации </w:t>
      </w:r>
      <w:r w:rsidR="009449B1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D7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органы),</w:t>
      </w:r>
      <w:r w:rsidRPr="00CD78C0">
        <w:rPr>
          <w:rFonts w:ascii="Times New Roman" w:hAnsi="Times New Roman" w:cs="Times New Roman"/>
          <w:sz w:val="28"/>
          <w:szCs w:val="28"/>
        </w:rPr>
        <w:t xml:space="preserve"> в том числе подведомственных 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D78C0">
        <w:rPr>
          <w:rFonts w:ascii="Times New Roman" w:hAnsi="Times New Roman" w:cs="Times New Roman"/>
          <w:sz w:val="28"/>
          <w:szCs w:val="28"/>
        </w:rPr>
        <w:t>казённых учреждений</w:t>
      </w:r>
      <w:r w:rsidR="00062A68">
        <w:rPr>
          <w:rFonts w:ascii="Times New Roman" w:hAnsi="Times New Roman" w:cs="Times New Roman"/>
          <w:sz w:val="28"/>
          <w:szCs w:val="28"/>
        </w:rPr>
        <w:t xml:space="preserve"> </w:t>
      </w:r>
      <w:r w:rsidRPr="005B7A6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B65A2" w:rsidRPr="00DE4D29" w:rsidRDefault="002B65A2" w:rsidP="00DE4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4D2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E4D29">
        <w:rPr>
          <w:rFonts w:ascii="Times New Roman" w:hAnsi="Times New Roman" w:cs="Times New Roman"/>
          <w:sz w:val="28"/>
          <w:szCs w:val="28"/>
        </w:rPr>
        <w:t xml:space="preserve"> 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2B65A2" w:rsidRPr="00960763" w:rsidRDefault="002B65A2" w:rsidP="009607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0763">
        <w:rPr>
          <w:rFonts w:ascii="Times New Roman" w:hAnsi="Times New Roman" w:cs="Times New Roman"/>
          <w:sz w:val="28"/>
          <w:szCs w:val="28"/>
        </w:rPr>
        <w:t>. Опубликовать постановление на официальном сайте муниципального образования Идринский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разделе сельские поселения/ </w:t>
      </w:r>
      <w:r w:rsidR="009449B1">
        <w:rPr>
          <w:rFonts w:ascii="Times New Roman" w:hAnsi="Times New Roman" w:cs="Times New Roman"/>
          <w:sz w:val="28"/>
          <w:szCs w:val="28"/>
        </w:rPr>
        <w:t>Курежский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0763">
        <w:rPr>
          <w:rFonts w:ascii="Times New Roman" w:hAnsi="Times New Roman" w:cs="Times New Roman"/>
          <w:sz w:val="28"/>
          <w:szCs w:val="28"/>
        </w:rPr>
        <w:t xml:space="preserve"> (</w:t>
      </w:r>
      <w:r w:rsidR="00062A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62A68" w:rsidRPr="00062A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2A68">
        <w:rPr>
          <w:rFonts w:ascii="Times New Roman" w:hAnsi="Times New Roman" w:cs="Times New Roman"/>
          <w:sz w:val="28"/>
          <w:szCs w:val="28"/>
          <w:lang w:val="en-US"/>
        </w:rPr>
        <w:t>idra</w:t>
      </w:r>
      <w:proofErr w:type="spellEnd"/>
      <w:r w:rsidR="00062A68" w:rsidRPr="00062A68">
        <w:rPr>
          <w:rFonts w:ascii="Times New Roman" w:hAnsi="Times New Roman" w:cs="Times New Roman"/>
          <w:sz w:val="28"/>
          <w:szCs w:val="28"/>
        </w:rPr>
        <w:t>.</w:t>
      </w:r>
      <w:r w:rsidR="00062A6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062A68" w:rsidRPr="00062A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2A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0763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960763">
        <w:rPr>
          <w:rFonts w:ascii="Times New Roman" w:hAnsi="Times New Roman" w:cs="Times New Roman"/>
          <w:sz w:val="28"/>
          <w:szCs w:val="28"/>
        </w:rPr>
        <w:t>.</w:t>
      </w:r>
    </w:p>
    <w:p w:rsidR="002B65A2" w:rsidRDefault="002B65A2" w:rsidP="003F47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0763">
        <w:rPr>
          <w:rFonts w:ascii="Times New Roman" w:hAnsi="Times New Roman" w:cs="Times New Roman"/>
          <w:sz w:val="28"/>
          <w:szCs w:val="28"/>
        </w:rPr>
        <w:t xml:space="preserve">. </w:t>
      </w:r>
      <w:r w:rsidRPr="00960763">
        <w:rPr>
          <w:rFonts w:ascii="Times New Roman" w:hAnsi="Times New Roman" w:cs="Times New Roman"/>
          <w:color w:val="333333"/>
          <w:sz w:val="28"/>
          <w:szCs w:val="28"/>
        </w:rPr>
        <w:t>Настоящее постановление вступает в силу в день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подписания</w:t>
      </w:r>
      <w:r w:rsidRPr="00960763">
        <w:rPr>
          <w:rFonts w:ascii="Times New Roman" w:hAnsi="Times New Roman" w:cs="Times New Roman"/>
          <w:sz w:val="28"/>
          <w:szCs w:val="28"/>
        </w:rPr>
        <w:t>.</w:t>
      </w:r>
    </w:p>
    <w:p w:rsidR="002B65A2" w:rsidRDefault="002B65A2" w:rsidP="003F47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Pr="00BA7CEE" w:rsidRDefault="002B65A2" w:rsidP="00BA7CE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65A2" w:rsidRPr="00BA7CEE" w:rsidRDefault="002B65A2" w:rsidP="00BA7CEE">
      <w:pPr>
        <w:widowControl w:val="0"/>
        <w:tabs>
          <w:tab w:val="left" w:pos="88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CEE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BA7CEE">
        <w:rPr>
          <w:rFonts w:ascii="Times New Roman" w:hAnsi="Times New Roman" w:cs="Times New Roman"/>
          <w:sz w:val="28"/>
          <w:szCs w:val="28"/>
        </w:rPr>
        <w:tab/>
      </w:r>
      <w:r w:rsidR="00062A68" w:rsidRPr="00062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449B1">
        <w:rPr>
          <w:rFonts w:ascii="Times New Roman" w:hAnsi="Times New Roman" w:cs="Times New Roman"/>
          <w:sz w:val="28"/>
          <w:szCs w:val="28"/>
        </w:rPr>
        <w:t>Д.Н. Усенко</w:t>
      </w:r>
    </w:p>
    <w:p w:rsidR="002B65A2" w:rsidRPr="00BA7CEE" w:rsidRDefault="002B65A2" w:rsidP="00BA7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BA7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5A2" w:rsidRDefault="002B65A2" w:rsidP="00BA7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5A2" w:rsidRPr="00AD3E4C" w:rsidRDefault="002B65A2" w:rsidP="00944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AD3E4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B65A2" w:rsidRDefault="002B65A2" w:rsidP="00944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D3E4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B65A2" w:rsidRDefault="002B65A2" w:rsidP="00944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D3E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B65A2" w:rsidRDefault="002B65A2" w:rsidP="009449B1">
      <w:pPr>
        <w:widowControl w:val="0"/>
        <w:tabs>
          <w:tab w:val="left" w:pos="5760"/>
          <w:tab w:val="left" w:pos="58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62A68" w:rsidRPr="00994474">
        <w:rPr>
          <w:rFonts w:ascii="Times New Roman" w:hAnsi="Times New Roman" w:cs="Times New Roman"/>
          <w:sz w:val="28"/>
          <w:szCs w:val="28"/>
        </w:rPr>
        <w:t xml:space="preserve"> </w:t>
      </w:r>
      <w:r w:rsidR="009449B1">
        <w:rPr>
          <w:rFonts w:ascii="Times New Roman" w:hAnsi="Times New Roman" w:cs="Times New Roman"/>
          <w:sz w:val="28"/>
          <w:szCs w:val="28"/>
        </w:rPr>
        <w:t>Курежского</w:t>
      </w:r>
    </w:p>
    <w:p w:rsidR="002B65A2" w:rsidRDefault="002B65A2" w:rsidP="009449B1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сельсовета</w:t>
      </w:r>
    </w:p>
    <w:p w:rsidR="002B65A2" w:rsidRPr="00AD3E4C" w:rsidRDefault="002B65A2" w:rsidP="00944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D3E4C">
        <w:rPr>
          <w:rFonts w:ascii="Times New Roman" w:hAnsi="Times New Roman" w:cs="Times New Roman"/>
          <w:sz w:val="28"/>
          <w:szCs w:val="28"/>
        </w:rPr>
        <w:t xml:space="preserve">от </w:t>
      </w:r>
      <w:r w:rsidR="00994474">
        <w:rPr>
          <w:rFonts w:ascii="Times New Roman" w:hAnsi="Times New Roman" w:cs="Times New Roman"/>
          <w:sz w:val="28"/>
          <w:szCs w:val="28"/>
        </w:rPr>
        <w:t>2</w:t>
      </w:r>
      <w:r w:rsidR="009449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2A68" w:rsidRPr="009449B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3E4C">
        <w:rPr>
          <w:rFonts w:ascii="Times New Roman" w:hAnsi="Times New Roman" w:cs="Times New Roman"/>
          <w:sz w:val="28"/>
          <w:szCs w:val="28"/>
        </w:rPr>
        <w:t xml:space="preserve">2016  № </w:t>
      </w:r>
      <w:r w:rsidR="00062A68" w:rsidRPr="009449B1">
        <w:rPr>
          <w:rFonts w:ascii="Times New Roman" w:hAnsi="Times New Roman" w:cs="Times New Roman"/>
          <w:sz w:val="28"/>
          <w:szCs w:val="28"/>
        </w:rPr>
        <w:t>5</w:t>
      </w:r>
      <w:r w:rsidR="009449B1">
        <w:rPr>
          <w:rFonts w:ascii="Times New Roman" w:hAnsi="Times New Roman" w:cs="Times New Roman"/>
          <w:sz w:val="28"/>
          <w:szCs w:val="28"/>
        </w:rPr>
        <w:t>7</w:t>
      </w:r>
      <w:r w:rsidRPr="00AD3E4C">
        <w:rPr>
          <w:rFonts w:ascii="Times New Roman" w:hAnsi="Times New Roman" w:cs="Times New Roman"/>
          <w:sz w:val="28"/>
          <w:szCs w:val="28"/>
        </w:rPr>
        <w:t>-п</w:t>
      </w:r>
    </w:p>
    <w:p w:rsidR="002B65A2" w:rsidRPr="00AD3E4C" w:rsidRDefault="002B65A2">
      <w:pPr>
        <w:rPr>
          <w:sz w:val="28"/>
          <w:szCs w:val="28"/>
        </w:rPr>
      </w:pPr>
    </w:p>
    <w:p w:rsidR="002B65A2" w:rsidRDefault="002B65A2" w:rsidP="00273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определению нормативных затрат на обеспечение функций  органов местного самоуправления администрации </w:t>
      </w:r>
      <w:r w:rsidR="009449B1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в том числе подведомственных им муниципальных казённых учреждений</w:t>
      </w:r>
    </w:p>
    <w:p w:rsidR="002B65A2" w:rsidRDefault="002B65A2" w:rsidP="000F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1.Настоящие требования к определению нормативных затрат на обеспечение функций органов местного самоуправления администрации </w:t>
      </w:r>
      <w:r w:rsidR="009449B1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в том числе подведомственных им муниципальных казённых учреждений (далее-Требования) устанавливают порядок определения нормативных затрат на обеспечение функций органов местного самоуправления и подведомственных им муниципальных казённых учреждений в части закупок товаров, работ, услуг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нормативные затраты).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соответствующего органа местного самоуправления администрации </w:t>
      </w:r>
      <w:r w:rsidR="009449B1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62A68" w:rsidRPr="00062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подведомственных ему муниципальных казённых учреждений при формировании плана закупок в соответствии с частью 2 статьи 18 Федерального закона </w:t>
      </w:r>
      <w:r w:rsidRPr="0053244D">
        <w:rPr>
          <w:rFonts w:ascii="Times New Roman" w:hAnsi="Times New Roman" w:cs="Times New Roman"/>
          <w:sz w:val="28"/>
          <w:szCs w:val="28"/>
        </w:rPr>
        <w:t xml:space="preserve">от 05. 04. 2013 №  44 - ФЗ </w:t>
      </w:r>
      <w:r w:rsidRPr="0053244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(далее - Федеральный закон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о контрактной системе).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3.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Определение нормативных затрат осуществляется органами</w:t>
      </w:r>
      <w:r w:rsidR="00062A68" w:rsidRPr="00062A6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 являющимися главными распорядителями средств местного бюджета  в соответствии с Правилами определения нормативных затрат на обеспечение функций органов</w:t>
      </w:r>
      <w:r w:rsidR="00062A68" w:rsidRPr="00062A6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администрации </w:t>
      </w:r>
      <w:r w:rsidR="009449B1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 в том числе подведомственных им муниципальных казённых учреждений (далее – Правила), согласно приложению.</w:t>
      </w:r>
      <w:proofErr w:type="gramEnd"/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4. Нормативные затраты, порядок определения которых не установлен Правилами, определяются в порядке, устанавливаемом органами</w:t>
      </w:r>
      <w:r w:rsidR="00062A68" w:rsidRPr="00062A6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  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5. Общий объём затрат, связанных с закупкой товаров, работ, услуг рассчитанный на основе нормативных затрат, не может превышать объём доведённых органам</w:t>
      </w:r>
      <w:r w:rsidR="00062A68" w:rsidRPr="00062A6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и находящимся в их ведении муниципальным казённым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6. При определении нормативных затрат органы</w:t>
      </w:r>
      <w:r w:rsidR="00062A68" w:rsidRPr="00062A6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применяют национальные стандарты, технические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регламенты, технические условия и иные документы, а также учитывают регулируемые цены (тарифы) и положения пункта 5 настоящего Требования.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7.</w:t>
      </w:r>
      <w:r w:rsidR="009449B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Для определения нормативных затрат в соответствии с разделами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II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Правил в формулах используются нормативы цены товаров, работ, услуг устанавливаемые органами</w:t>
      </w:r>
      <w:r w:rsidR="00062A68" w:rsidRPr="00062A6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 если эти нормативы не предусмотрены приложениями № 1 и 2 к Правилам.</w:t>
      </w:r>
    </w:p>
    <w:p w:rsidR="002B65A2" w:rsidRDefault="002B65A2" w:rsidP="00F619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Для определения нормативных затрат в соответствии с разделами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II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Правил в формулах используются нормативы количества товара, работ, услуг устанавливаемые органами</w:t>
      </w:r>
      <w:r w:rsidR="00062A68" w:rsidRPr="00062A6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 если эти нормативы не предусмотрены приложениями № 1 и 2 к Правилам.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количества абонентских номеров пользовательского (оконечного) оборудования, подключенного к сети подвижной связи; 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цены услуг подвижной связи с учётом нормативов, предусмотренных приложением № 1 к Правилам;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количества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SIM</w:t>
      </w:r>
      <w:r>
        <w:rPr>
          <w:rFonts w:ascii="Times New Roman" w:hAnsi="Times New Roman" w:cs="Times New Roman"/>
          <w:sz w:val="28"/>
          <w:szCs w:val="28"/>
        </w:rPr>
        <w:t>-карт;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 с учётом нормативов, предусмотренных приложением № 1 к Правилам;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 с учётом нормативов, предусмотренных приложением № 2 к Правилам;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Количество планируемых к приобретению товаров (основных средств и материальных запасов) определяется с учётом фактического наличия количества товаров, учитываемых на балансе у органа местного самоуправления и подведомственных ему казённых учреждений.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отношении товаров, относящихся к основным средствам, устанавливаются сроки их полезного использования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требованиями законодательства Российской Федерации о бухгалтерском учёте или исходя их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учёте.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Нормативные затраты подлежат размещению в единой информационной системе в сфере закупок и на официальном сайте муниципального образования Идринский район в разделе сельские поселения/ </w:t>
      </w:r>
      <w:r w:rsidR="009449B1">
        <w:rPr>
          <w:rFonts w:ascii="Times New Roman" w:hAnsi="Times New Roman" w:cs="Times New Roman"/>
          <w:sz w:val="28"/>
          <w:szCs w:val="28"/>
        </w:rPr>
        <w:t>Курежский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проекты НПА и  «Общественный контроль».</w:t>
      </w: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5A2" w:rsidRDefault="002B65A2" w:rsidP="000F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9B1" w:rsidRDefault="002B65A2" w:rsidP="00834D0F">
      <w:pPr>
        <w:pStyle w:val="ConsPlusNormal"/>
        <w:jc w:val="center"/>
        <w:outlineLvl w:val="0"/>
        <w:rPr>
          <w:rFonts w:ascii="Times New Roman" w:hAnsi="Times New Roman"/>
        </w:rPr>
      </w:pPr>
      <w:r w:rsidRPr="00062A68">
        <w:rPr>
          <w:rFonts w:ascii="Times New Roman" w:hAnsi="Times New Roman"/>
        </w:rPr>
        <w:t xml:space="preserve">                               </w:t>
      </w:r>
    </w:p>
    <w:p w:rsidR="002B65A2" w:rsidRPr="00062A68" w:rsidRDefault="002B65A2" w:rsidP="009449B1">
      <w:pPr>
        <w:pStyle w:val="ConsPlusNormal"/>
        <w:jc w:val="right"/>
        <w:outlineLvl w:val="0"/>
        <w:rPr>
          <w:rFonts w:ascii="Times New Roman" w:hAnsi="Times New Roman"/>
        </w:rPr>
      </w:pPr>
      <w:r w:rsidRPr="00062A68">
        <w:rPr>
          <w:rFonts w:ascii="Times New Roman" w:hAnsi="Times New Roman"/>
        </w:rPr>
        <w:lastRenderedPageBreak/>
        <w:t xml:space="preserve">    Приложение 2</w:t>
      </w:r>
    </w:p>
    <w:p w:rsidR="002B65A2" w:rsidRPr="00062A68" w:rsidRDefault="002B65A2" w:rsidP="009449B1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 xml:space="preserve">                                                             к требованиям к определению</w:t>
      </w:r>
    </w:p>
    <w:p w:rsidR="002B65A2" w:rsidRPr="00062A68" w:rsidRDefault="002B65A2" w:rsidP="009449B1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>нормативных затрат на обеспечение</w:t>
      </w:r>
    </w:p>
    <w:p w:rsidR="002B65A2" w:rsidRPr="00062A68" w:rsidRDefault="002B65A2" w:rsidP="009449B1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 xml:space="preserve">                                                  функций муниципальных</w:t>
      </w:r>
    </w:p>
    <w:p w:rsidR="002B65A2" w:rsidRPr="00062A68" w:rsidRDefault="002B65A2" w:rsidP="009449B1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 xml:space="preserve">                                                  органов администрации</w:t>
      </w:r>
    </w:p>
    <w:p w:rsidR="002B65A2" w:rsidRPr="00062A68" w:rsidRDefault="002B65A2" w:rsidP="009449B1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 xml:space="preserve">                                                                </w:t>
      </w:r>
      <w:r w:rsidR="009449B1">
        <w:rPr>
          <w:rFonts w:ascii="Times New Roman" w:hAnsi="Times New Roman"/>
        </w:rPr>
        <w:t>Курежского</w:t>
      </w:r>
      <w:r w:rsidRPr="00062A68">
        <w:rPr>
          <w:rFonts w:ascii="Times New Roman" w:hAnsi="Times New Roman"/>
        </w:rPr>
        <w:t xml:space="preserve"> сельсовета</w:t>
      </w:r>
      <w:r w:rsidR="009449B1">
        <w:rPr>
          <w:rFonts w:ascii="Times New Roman" w:hAnsi="Times New Roman"/>
        </w:rPr>
        <w:t>,</w:t>
      </w:r>
    </w:p>
    <w:p w:rsidR="002B65A2" w:rsidRPr="00062A68" w:rsidRDefault="002B65A2" w:rsidP="009449B1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 xml:space="preserve">                                                               в том числе </w:t>
      </w:r>
      <w:proofErr w:type="gramStart"/>
      <w:r w:rsidRPr="00062A68">
        <w:rPr>
          <w:rFonts w:ascii="Times New Roman" w:hAnsi="Times New Roman"/>
        </w:rPr>
        <w:t>подведомственных</w:t>
      </w:r>
      <w:proofErr w:type="gramEnd"/>
    </w:p>
    <w:p w:rsidR="002B65A2" w:rsidRPr="00062A68" w:rsidRDefault="002B65A2" w:rsidP="009449B1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 xml:space="preserve">                                                      им казенных учреждений</w:t>
      </w:r>
    </w:p>
    <w:p w:rsidR="002B65A2" w:rsidRPr="00062A68" w:rsidRDefault="002B65A2" w:rsidP="00352E34">
      <w:pPr>
        <w:pStyle w:val="ConsPlusNormal"/>
        <w:jc w:val="both"/>
        <w:rPr>
          <w:rFonts w:ascii="Times New Roman" w:hAnsi="Times New Roman"/>
        </w:rPr>
      </w:pPr>
    </w:p>
    <w:p w:rsidR="002B65A2" w:rsidRPr="00062A68" w:rsidRDefault="002B65A2" w:rsidP="008433AB">
      <w:pPr>
        <w:pStyle w:val="ConsPlusNormal"/>
        <w:jc w:val="center"/>
        <w:rPr>
          <w:rFonts w:ascii="Times New Roman" w:hAnsi="Times New Roman"/>
        </w:rPr>
      </w:pPr>
      <w:r w:rsidRPr="00062A68">
        <w:rPr>
          <w:rFonts w:ascii="Times New Roman" w:hAnsi="Times New Roman"/>
        </w:rPr>
        <w:t>Правила</w:t>
      </w:r>
    </w:p>
    <w:p w:rsidR="002B65A2" w:rsidRPr="00062A68" w:rsidRDefault="009449B1" w:rsidP="008433AB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2B65A2" w:rsidRPr="00062A68">
        <w:rPr>
          <w:rFonts w:ascii="Times New Roman" w:hAnsi="Times New Roman"/>
        </w:rPr>
        <w:t>пределения</w:t>
      </w:r>
      <w:r w:rsidR="00062A68" w:rsidRPr="00062A68">
        <w:rPr>
          <w:rFonts w:ascii="Times New Roman" w:hAnsi="Times New Roman"/>
        </w:rPr>
        <w:t xml:space="preserve"> </w:t>
      </w:r>
      <w:r w:rsidR="002B65A2" w:rsidRPr="00062A68">
        <w:rPr>
          <w:rFonts w:ascii="Times New Roman" w:hAnsi="Times New Roman"/>
        </w:rPr>
        <w:t>нормативных затрат</w:t>
      </w:r>
      <w:r w:rsidR="00062A68" w:rsidRPr="00062A68">
        <w:rPr>
          <w:rFonts w:ascii="Times New Roman" w:hAnsi="Times New Roman"/>
        </w:rPr>
        <w:t xml:space="preserve"> </w:t>
      </w:r>
      <w:r w:rsidR="002B65A2" w:rsidRPr="00062A68">
        <w:rPr>
          <w:rFonts w:ascii="Times New Roman" w:hAnsi="Times New Roman"/>
        </w:rPr>
        <w:t>на</w:t>
      </w:r>
      <w:r w:rsidR="00062A68" w:rsidRPr="00062A68">
        <w:rPr>
          <w:rFonts w:ascii="Times New Roman" w:hAnsi="Times New Roman"/>
        </w:rPr>
        <w:t xml:space="preserve"> </w:t>
      </w:r>
      <w:r w:rsidR="002B65A2" w:rsidRPr="00062A68">
        <w:rPr>
          <w:rFonts w:ascii="Times New Roman" w:hAnsi="Times New Roman"/>
        </w:rPr>
        <w:t>обеспечение функций</w:t>
      </w:r>
    </w:p>
    <w:p w:rsidR="002B65A2" w:rsidRPr="00062A68" w:rsidRDefault="002B65A2" w:rsidP="008433AB">
      <w:pPr>
        <w:pStyle w:val="ConsPlusNormal"/>
        <w:jc w:val="center"/>
        <w:rPr>
          <w:rFonts w:ascii="Times New Roman" w:hAnsi="Times New Roman"/>
        </w:rPr>
      </w:pPr>
      <w:r w:rsidRPr="00062A68">
        <w:rPr>
          <w:rFonts w:ascii="Times New Roman" w:hAnsi="Times New Roman"/>
        </w:rPr>
        <w:t xml:space="preserve">органов местного самоуправления администрации </w:t>
      </w:r>
      <w:r w:rsidR="009449B1">
        <w:rPr>
          <w:rFonts w:ascii="Times New Roman" w:hAnsi="Times New Roman"/>
        </w:rPr>
        <w:t>Курежского</w:t>
      </w:r>
      <w:r w:rsidRPr="00062A68">
        <w:rPr>
          <w:rFonts w:ascii="Times New Roman" w:hAnsi="Times New Roman"/>
        </w:rPr>
        <w:t xml:space="preserve"> сельсовета, в</w:t>
      </w:r>
      <w:r w:rsidR="00062A68" w:rsidRPr="00062A68">
        <w:rPr>
          <w:rFonts w:ascii="Times New Roman" w:hAnsi="Times New Roman"/>
        </w:rPr>
        <w:t xml:space="preserve"> </w:t>
      </w:r>
      <w:r w:rsidRPr="00062A68">
        <w:rPr>
          <w:rFonts w:ascii="Times New Roman" w:hAnsi="Times New Roman"/>
        </w:rPr>
        <w:t>том</w:t>
      </w:r>
      <w:r w:rsidR="00062A68" w:rsidRPr="00062A68">
        <w:rPr>
          <w:rFonts w:ascii="Times New Roman" w:hAnsi="Times New Roman"/>
        </w:rPr>
        <w:t xml:space="preserve"> </w:t>
      </w:r>
      <w:r w:rsidRPr="00062A68">
        <w:rPr>
          <w:rFonts w:ascii="Times New Roman" w:hAnsi="Times New Roman"/>
        </w:rPr>
        <w:t>числе</w:t>
      </w:r>
      <w:r w:rsidR="00062A68" w:rsidRPr="00062A68">
        <w:rPr>
          <w:rFonts w:ascii="Times New Roman" w:hAnsi="Times New Roman"/>
        </w:rPr>
        <w:t xml:space="preserve"> </w:t>
      </w:r>
      <w:r w:rsidRPr="00062A68">
        <w:rPr>
          <w:rFonts w:ascii="Times New Roman" w:hAnsi="Times New Roman"/>
        </w:rPr>
        <w:t>подведомственных им муниципальных казённых учреждений</w:t>
      </w:r>
    </w:p>
    <w:p w:rsidR="002B65A2" w:rsidRPr="00062A68" w:rsidRDefault="002B65A2" w:rsidP="008433AB">
      <w:pPr>
        <w:pStyle w:val="ConsPlusNormal"/>
        <w:jc w:val="both"/>
        <w:rPr>
          <w:rFonts w:ascii="Times New Roman" w:hAnsi="Times New Roman"/>
        </w:rPr>
      </w:pPr>
    </w:p>
    <w:p w:rsidR="002B65A2" w:rsidRPr="00062A68" w:rsidRDefault="002B65A2" w:rsidP="008433AB">
      <w:pPr>
        <w:pStyle w:val="ConsPlusNormal"/>
        <w:jc w:val="center"/>
        <w:outlineLvl w:val="1"/>
        <w:rPr>
          <w:rFonts w:ascii="Times New Roman" w:hAnsi="Times New Roman"/>
        </w:rPr>
      </w:pPr>
      <w:r w:rsidRPr="00062A68">
        <w:rPr>
          <w:rFonts w:ascii="Times New Roman" w:hAnsi="Times New Roman"/>
        </w:rPr>
        <w:t>I. Затраты на информационно-коммуникационные технологии</w:t>
      </w:r>
    </w:p>
    <w:p w:rsidR="002B65A2" w:rsidRPr="00062A68" w:rsidRDefault="002B65A2" w:rsidP="008433AB">
      <w:pPr>
        <w:pStyle w:val="ConsPlusNormal"/>
        <w:jc w:val="center"/>
        <w:outlineLvl w:val="2"/>
        <w:rPr>
          <w:rFonts w:ascii="Times New Roman" w:hAnsi="Times New Roman"/>
        </w:rPr>
      </w:pPr>
      <w:r w:rsidRPr="00062A68">
        <w:rPr>
          <w:rFonts w:ascii="Times New Roman" w:hAnsi="Times New Roman"/>
        </w:rPr>
        <w:t>Затраты на услуги связи</w:t>
      </w:r>
    </w:p>
    <w:p w:rsidR="002B65A2" w:rsidRDefault="002B65A2" w:rsidP="001C3D28">
      <w:pPr>
        <w:pStyle w:val="ConsPlusNormal"/>
        <w:ind w:firstLine="540"/>
        <w:jc w:val="both"/>
      </w:pPr>
      <w:r w:rsidRPr="00062A68">
        <w:rPr>
          <w:rFonts w:ascii="Times New Roman" w:hAnsi="Times New Roman"/>
        </w:rPr>
        <w:t>1. Затраты на абонентскую плату</w:t>
      </w:r>
      <w:proofErr w:type="gramStart"/>
      <w:r w:rsidRPr="00062A68">
        <w:rPr>
          <w:rFonts w:ascii="Times New Roman" w:hAnsi="Times New Roman"/>
        </w:rPr>
        <w:t xml:space="preserve"> (</w:t>
      </w:r>
      <w:r w:rsidR="009449B1">
        <w:rPr>
          <w:rFonts w:ascii="Times New Roman" w:hAnsi="Times New Roman"/>
          <w:noProof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4pt;height:24.6pt;visibility:visible">
            <v:imagedata r:id="rId6" o:title=""/>
          </v:shape>
        </w:pict>
      </w:r>
      <w:r w:rsidRPr="00062A68">
        <w:rPr>
          <w:rFonts w:ascii="Times New Roman" w:hAnsi="Times New Roman"/>
        </w:rPr>
        <w:t xml:space="preserve">) </w:t>
      </w:r>
      <w:proofErr w:type="gramEnd"/>
      <w:r w:rsidRPr="00062A68">
        <w:rPr>
          <w:rFonts w:ascii="Times New Roman" w:hAnsi="Times New Roman"/>
        </w:rPr>
        <w:t>определяются по формуле</w:t>
      </w:r>
      <w:r>
        <w:t>:</w:t>
      </w:r>
    </w:p>
    <w:p w:rsidR="002B65A2" w:rsidRDefault="009449B1" w:rsidP="00352E34">
      <w:pPr>
        <w:pStyle w:val="ConsPlusNormal"/>
        <w:jc w:val="center"/>
      </w:pPr>
      <w:r>
        <w:rPr>
          <w:noProof/>
          <w:position w:val="-28"/>
        </w:rPr>
        <w:pict>
          <v:shape id="Рисунок 3" o:spid="_x0000_i1026" type="#_x0000_t75" style="width:193.8pt;height:47.4pt;visibility:visible">
            <v:imagedata r:id="rId7" o:title=""/>
          </v:shape>
        </w:pict>
      </w:r>
      <w:r w:rsidR="002B65A2"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044DFD">
      <w:pPr>
        <w:pStyle w:val="ConsPlusNormal"/>
        <w:ind w:firstLine="539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" o:spid="_x0000_i1027" type="#_x0000_t75" style="width:31.8pt;height:24.6pt;visibility:visible">
            <v:imagedata r:id="rId8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B65A2" w:rsidRPr="009449B1" w:rsidRDefault="009449B1" w:rsidP="00044DFD">
      <w:pPr>
        <w:pStyle w:val="ConsPlusNormal"/>
        <w:ind w:firstLine="539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5" o:spid="_x0000_i1028" type="#_x0000_t75" style="width:31.8pt;height:24.6pt;visibility:visible">
            <v:imagedata r:id="rId9" o:title=""/>
          </v:shape>
        </w:pict>
      </w:r>
      <w:r w:rsidR="002B65A2" w:rsidRPr="009449B1">
        <w:rPr>
          <w:rFonts w:ascii="Times New Roman" w:hAnsi="Times New Roman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B65A2" w:rsidRPr="009449B1" w:rsidRDefault="009449B1" w:rsidP="00044DFD">
      <w:pPr>
        <w:pStyle w:val="ConsPlusNormal"/>
        <w:ind w:firstLine="539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6" o:spid="_x0000_i1029" type="#_x0000_t75" style="width:33.6pt;height:24.6pt;visibility:visible">
            <v:imagedata r:id="rId10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месяцев предоставления услуги с i-й абонентской платой.</w:t>
      </w:r>
    </w:p>
    <w:p w:rsidR="002B65A2" w:rsidRPr="009449B1" w:rsidRDefault="002B65A2" w:rsidP="00044DFD">
      <w:pPr>
        <w:pStyle w:val="ConsPlusNormal"/>
        <w:ind w:firstLine="539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7" o:spid="_x0000_i1030" type="#_x0000_t75" style="width:29.4pt;height:24.6pt;visibility:visible">
            <v:imagedata r:id="rId11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044DFD">
      <w:pPr>
        <w:pStyle w:val="ConsPlusNormal"/>
        <w:ind w:left="-851" w:firstLine="851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30"/>
        </w:rPr>
        <w:pict>
          <v:shape id="Рисунок 8" o:spid="_x0000_i1031" type="#_x0000_t75" style="width:473.4pt;height:48.6pt;visibility:visible">
            <v:imagedata r:id="rId12" o:title=""/>
          </v:shape>
        </w:pic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9" o:spid="_x0000_i1032" type="#_x0000_t75" style="width:31.8pt;height:26.4pt;visibility:visible">
            <v:imagedata r:id="rId13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0" o:spid="_x0000_i1033" type="#_x0000_t75" style="width:29.4pt;height:26.4pt;visibility:visible">
            <v:imagedata r:id="rId14" o:title=""/>
          </v:shape>
        </w:pict>
      </w:r>
      <w:r w:rsidR="002B65A2" w:rsidRPr="009449B1">
        <w:rPr>
          <w:rFonts w:ascii="Times New Roman" w:hAnsi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тарифу;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lastRenderedPageBreak/>
        <w:pict>
          <v:shape id="Рисунок 11" o:spid="_x0000_i1034" type="#_x0000_t75" style="width:28.8pt;height:26.4pt;visibility:visible">
            <v:imagedata r:id="rId15" o:title=""/>
          </v:shape>
        </w:pict>
      </w:r>
      <w:r w:rsidR="002B65A2" w:rsidRPr="009449B1">
        <w:rPr>
          <w:rFonts w:ascii="Times New Roman" w:hAnsi="Times New Roman"/>
        </w:rPr>
        <w:t xml:space="preserve"> - цена минуты разговора при местных телефонных соединениях по g-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тарифу;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2" o:spid="_x0000_i1035" type="#_x0000_t75" style="width:33.6pt;height:26.4pt;visibility:visible">
            <v:imagedata r:id="rId16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месяцев предоставления услуги местной телефонной связи по g-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тарифу;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3" o:spid="_x0000_i1036" type="#_x0000_t75" style="width:33.6pt;height:24.6pt;visibility:visible">
            <v:imagedata r:id="rId17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4" o:spid="_x0000_i1037" type="#_x0000_t75" style="width:29.4pt;height:24.6pt;visibility:visible">
            <v:imagedata r:id="rId18" o:title=""/>
          </v:shape>
        </w:pict>
      </w:r>
      <w:r w:rsidR="002B65A2" w:rsidRPr="009449B1">
        <w:rPr>
          <w:rFonts w:ascii="Times New Roman" w:hAnsi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тарифу;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5" o:spid="_x0000_i1038" type="#_x0000_t75" style="width:29.4pt;height:24.6pt;visibility:visible">
            <v:imagedata r:id="rId19" o:title=""/>
          </v:shape>
        </w:pict>
      </w:r>
      <w:r w:rsidR="002B65A2" w:rsidRPr="009449B1">
        <w:rPr>
          <w:rFonts w:ascii="Times New Roman" w:hAnsi="Times New Roman"/>
        </w:rPr>
        <w:t xml:space="preserve"> - цена минуты разговора при междугородних телефонных соединениях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тарифу;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6" o:spid="_x0000_i1039" type="#_x0000_t75" style="width:35.4pt;height:24.6pt;visibility:visible">
            <v:imagedata r:id="rId20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тарифу;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7" o:spid="_x0000_i1040" type="#_x0000_t75" style="width:35.4pt;height:26.4pt;visibility:visible">
            <v:imagedata r:id="rId21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8" o:spid="_x0000_i1041" type="#_x0000_t75" style="width:31.8pt;height:26.4pt;visibility:visible">
            <v:imagedata r:id="rId22" o:title=""/>
          </v:shape>
        </w:pict>
      </w:r>
      <w:r w:rsidR="002B65A2" w:rsidRPr="009449B1">
        <w:rPr>
          <w:rFonts w:ascii="Times New Roman" w:hAnsi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тарифу;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9" o:spid="_x0000_i1042" type="#_x0000_t75" style="width:31.8pt;height:26.4pt;visibility:visible">
            <v:imagedata r:id="rId23" o:title=""/>
          </v:shape>
        </w:pict>
      </w:r>
      <w:r w:rsidR="002B65A2" w:rsidRPr="009449B1">
        <w:rPr>
          <w:rFonts w:ascii="Times New Roman" w:hAnsi="Times New Roman"/>
        </w:rPr>
        <w:t xml:space="preserve"> - цена минуты разговора при международных телефонных соединениях по j-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тарифу;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20" o:spid="_x0000_i1043" type="#_x0000_t75" style="width:36pt;height:26.4pt;visibility:visible">
            <v:imagedata r:id="rId24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тарифу.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3. Затраты на оплату услуг подвижной связи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1" o:spid="_x0000_i1044" type="#_x0000_t75" style="width:28.8pt;height:24.6pt;visibility:visible">
            <v:imagedata r:id="rId25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22" o:spid="_x0000_i1045" type="#_x0000_t75" style="width:204pt;height:47.4pt;visibility:visible">
            <v:imagedata r:id="rId26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3" o:spid="_x0000_i1046" type="#_x0000_t75" style="width:36pt;height:24.6pt;visibility:visible">
            <v:imagedata r:id="rId27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28" w:history="1">
        <w:r w:rsidR="002B65A2" w:rsidRPr="009449B1">
          <w:rPr>
            <w:rFonts w:ascii="Times New Roman" w:hAnsi="Times New Roman"/>
          </w:rPr>
          <w:t>приложением № 1</w:t>
        </w:r>
      </w:hyperlink>
      <w:r w:rsidR="002B65A2" w:rsidRPr="009449B1">
        <w:rPr>
          <w:rFonts w:ascii="Times New Roman" w:hAnsi="Times New Roman"/>
        </w:rPr>
        <w:t>(далее - нормативы затрат на приобретение средств, связи);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lastRenderedPageBreak/>
        <w:pict>
          <v:shape id="Рисунок 24" o:spid="_x0000_i1047" type="#_x0000_t75" style="width:31.8pt;height:24.6pt;visibility:visible">
            <v:imagedata r:id="rId29" o:title=""/>
          </v:shape>
        </w:pict>
      </w:r>
      <w:r w:rsidR="002B65A2" w:rsidRPr="009449B1">
        <w:rPr>
          <w:rFonts w:ascii="Times New Roman" w:hAnsi="Times New Roman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 органов местного самоуправления, определенными с учетом нормативов затрат на приобретение средств, связи;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5" o:spid="_x0000_i1048" type="#_x0000_t75" style="width:37.8pt;height:24.6pt;visibility:visible">
            <v:imagedata r:id="rId30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месяцев предоставления услуги подвижной связи по i-й должности.</w:t>
      </w:r>
    </w:p>
    <w:p w:rsidR="002B65A2" w:rsidRPr="009449B1" w:rsidRDefault="002B65A2" w:rsidP="007E261E">
      <w:pPr>
        <w:pStyle w:val="ConsPlusNormal"/>
        <w:ind w:firstLine="539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9449B1">
        <w:rPr>
          <w:rFonts w:ascii="Times New Roman" w:hAnsi="Times New Roman"/>
        </w:rPr>
        <w:t>интернет-провайдеров</w:t>
      </w:r>
      <w:proofErr w:type="spellEnd"/>
      <w:r w:rsidRPr="009449B1">
        <w:rPr>
          <w:rFonts w:ascii="Times New Roman" w:hAnsi="Times New Roman"/>
        </w:rPr>
        <w:t xml:space="preserve"> для планшетных компьютеров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8"/>
        </w:rPr>
        <w:pict>
          <v:shape id="Рисунок 26" o:spid="_x0000_i1049" type="#_x0000_t75" style="width:24.6pt;height:24.6pt;visibility:visible">
            <v:imagedata r:id="rId31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27" o:spid="_x0000_i1050" type="#_x0000_t75" style="width:193.8pt;height:47.4pt;visibility:visible">
            <v:imagedata r:id="rId32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8" o:spid="_x0000_i1051" type="#_x0000_t75" style="width:33.6pt;height:24.6pt;visibility:visible">
            <v:imagedata r:id="rId33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SIM-карт по i-й должности в соответствии с нормативами органов местного самоуправления;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9" o:spid="_x0000_i1052" type="#_x0000_t75" style="width:29.4pt;height:24.6pt;visibility:visible">
            <v:imagedata r:id="rId34" o:title=""/>
          </v:shape>
        </w:pict>
      </w:r>
      <w:r w:rsidR="002B65A2" w:rsidRPr="009449B1">
        <w:rPr>
          <w:rFonts w:ascii="Times New Roman" w:hAnsi="Times New Roman"/>
        </w:rPr>
        <w:t xml:space="preserve"> - ежемесячная цена в расчете на 1 SIM-карту по i-й должности;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0" o:spid="_x0000_i1053" type="#_x0000_t75" style="width:35.4pt;height:24.6pt;visibility:visible">
            <v:imagedata r:id="rId35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месяцев предоставления услуги передачи данных по i-й должности.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5. Затраты на сеть "Интернет" и услуги </w:t>
      </w:r>
      <w:proofErr w:type="spellStart"/>
      <w:r w:rsidRPr="009449B1">
        <w:rPr>
          <w:rFonts w:ascii="Times New Roman" w:hAnsi="Times New Roman"/>
        </w:rPr>
        <w:t>интернет-провайдеров</w:t>
      </w:r>
      <w:proofErr w:type="spellEnd"/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1" o:spid="_x0000_i1054" type="#_x0000_t75" style="width:20.4pt;height:24.6pt;visibility:visible">
            <v:imagedata r:id="rId36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32" o:spid="_x0000_i1055" type="#_x0000_t75" style="width:172.8pt;height:47.4pt;visibility:visible">
            <v:imagedata r:id="rId37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3" o:spid="_x0000_i1056" type="#_x0000_t75" style="width:28.8pt;height:24.6pt;visibility:visible">
            <v:imagedata r:id="rId38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каналов передачи данных сети "Интернет" с i-й пропускной способностью;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4" o:spid="_x0000_i1057" type="#_x0000_t75" style="width:24pt;height:24.6pt;visibility:visible">
            <v:imagedata r:id="rId39" o:title=""/>
          </v:shape>
        </w:pict>
      </w:r>
      <w:r w:rsidR="002B65A2" w:rsidRPr="009449B1">
        <w:rPr>
          <w:rFonts w:ascii="Times New Roman" w:hAnsi="Times New Roman"/>
        </w:rPr>
        <w:t xml:space="preserve"> - месячная цена аренды канала передачи данных сети "Интернет" с i-й пропускной способностью;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5" o:spid="_x0000_i1058" type="#_x0000_t75" style="width:29.4pt;height:24.6pt;visibility:visible">
            <v:imagedata r:id="rId40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36" o:spid="_x0000_i1059" type="#_x0000_t75" style="width:29.4pt;height:26.4pt;visibility:visible">
            <v:imagedata r:id="rId41" o:title=""/>
          </v:shape>
        </w:pict>
      </w:r>
      <w:r w:rsidRPr="009449B1">
        <w:rPr>
          <w:rFonts w:ascii="Times New Roman" w:hAnsi="Times New Roman"/>
        </w:rPr>
        <w:t xml:space="preserve">),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7" o:spid="_x0000_i1060" type="#_x0000_t75" style="width:175.8pt;height:26.4pt;visibility:visible">
            <v:imagedata r:id="rId42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8" o:spid="_x0000_i1061" type="#_x0000_t75" style="width:31.8pt;height:26.4pt;visibility:visible">
            <v:imagedata r:id="rId43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lastRenderedPageBreak/>
        <w:pict>
          <v:shape id="Рисунок 39" o:spid="_x0000_i1062" type="#_x0000_t75" style="width:28.8pt;height:26.4pt;visibility:visible">
            <v:imagedata r:id="rId44" o:title=""/>
          </v:shape>
        </w:pict>
      </w:r>
      <w:r w:rsidR="002B65A2" w:rsidRPr="009449B1">
        <w:rPr>
          <w:rFonts w:ascii="Times New Roman" w:hAnsi="Times New Roman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связи, сети связи специального назначения;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40" o:spid="_x0000_i1063" type="#_x0000_t75" style="width:33.6pt;height:26.4pt;visibility:visible">
            <v:imagedata r:id="rId45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месяцев предоставления услуги.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7.Затраты на оплату услуг по предоставлению цифровых потоков для коммутируемых телефонных соединений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41" o:spid="_x0000_i1064" type="#_x0000_t75" style="width:24.6pt;height:24.6pt;visibility:visible">
            <v:imagedata r:id="rId46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42" o:spid="_x0000_i1065" type="#_x0000_t75" style="width:193.8pt;height:47.4pt;visibility:visible">
            <v:imagedata r:id="rId47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3" o:spid="_x0000_i1066" type="#_x0000_t75" style="width:33.6pt;height:24.6pt;visibility:visible">
            <v:imagedata r:id="rId48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организованных цифровых потоков с i-й абонентской платой;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4" o:spid="_x0000_i1067" type="#_x0000_t75" style="width:29.4pt;height:24.6pt;visibility:visible">
            <v:imagedata r:id="rId49" o:title=""/>
          </v:shape>
        </w:pict>
      </w:r>
      <w:r w:rsidR="002B65A2" w:rsidRPr="009449B1">
        <w:rPr>
          <w:rFonts w:ascii="Times New Roman" w:hAnsi="Times New Roman"/>
        </w:rPr>
        <w:t xml:space="preserve"> - ежемесячная i-я абонентская плата за цифровой поток;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5" o:spid="_x0000_i1068" type="#_x0000_t75" style="width:35.4pt;height:24.6pt;visibility:visible">
            <v:imagedata r:id="rId50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месяцев предоставления услуги с i-й абонентской платой.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8. Затраты на оплату иных услуг связи в сфере информационно-коммуникационных технологий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46" o:spid="_x0000_i1069" type="#_x0000_t75" style="width:24pt;height:26.4pt;visibility:visible">
            <v:imagedata r:id="rId51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47" o:spid="_x0000_i1070" type="#_x0000_t75" style="width:89.4pt;height:47.4pt;visibility:visible">
            <v:imagedata r:id="rId52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где 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48" o:spid="_x0000_i1071" type="#_x0000_t75" style="width:31.8pt;height:26.4pt;visibility:visible">
            <v:imagedata r:id="rId53" o:title=""/>
          </v:shape>
        </w:pict>
      </w:r>
      <w:r w:rsidR="002B65A2" w:rsidRPr="009449B1">
        <w:rPr>
          <w:rFonts w:ascii="Times New Roman" w:hAnsi="Times New Roman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jc w:val="center"/>
        <w:outlineLvl w:val="2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Затраты на содержание имущества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9. При определении затрат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 xml:space="preserve">-профилактический ремонт, указанный в </w:t>
      </w:r>
      <w:hyperlink w:anchor="Par102" w:history="1">
        <w:r w:rsidRPr="009449B1">
          <w:rPr>
            <w:rFonts w:ascii="Times New Roman" w:hAnsi="Times New Roman"/>
          </w:rPr>
          <w:t>пунктах 1</w:t>
        </w:r>
      </w:hyperlink>
      <w:r w:rsidRPr="009449B1">
        <w:rPr>
          <w:rFonts w:ascii="Times New Roman" w:hAnsi="Times New Roman"/>
        </w:rPr>
        <w:t xml:space="preserve">0 - </w:t>
      </w:r>
      <w:hyperlink w:anchor="Par141" w:history="1">
        <w:r w:rsidRPr="009449B1">
          <w:rPr>
            <w:rFonts w:ascii="Times New Roman" w:hAnsi="Times New Roman"/>
          </w:rPr>
          <w:t>1</w:t>
        </w:r>
      </w:hyperlink>
      <w:r w:rsidRPr="009449B1">
        <w:rPr>
          <w:rFonts w:ascii="Times New Roman" w:hAnsi="Times New Roman"/>
        </w:rPr>
        <w:t xml:space="preserve">5настоящих Правил, применяется перечень работ по техническому обслуживанию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bookmarkStart w:id="0" w:name="Par102"/>
      <w:bookmarkEnd w:id="0"/>
      <w:r w:rsidRPr="009449B1">
        <w:rPr>
          <w:rFonts w:ascii="Times New Roman" w:hAnsi="Times New Roman"/>
        </w:rPr>
        <w:t xml:space="preserve">10.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вычислительной техники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49" o:spid="_x0000_i1072" type="#_x0000_t75" style="width:28.8pt;height:26.4pt;visibility:visible">
            <v:imagedata r:id="rId54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50" o:spid="_x0000_i1073" type="#_x0000_t75" style="width:150.6pt;height:47.4pt;visibility:visible">
            <v:imagedata r:id="rId55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lastRenderedPageBreak/>
        <w:pict>
          <v:shape id="Рисунок 51" o:spid="_x0000_i1074" type="#_x0000_t75" style="width:36pt;height:26.4pt;visibility:visible">
            <v:imagedata r:id="rId56" o:title=""/>
          </v:shape>
        </w:pict>
      </w:r>
      <w:r w:rsidR="002B65A2" w:rsidRPr="009449B1">
        <w:rPr>
          <w:rFonts w:ascii="Times New Roman" w:hAnsi="Times New Roman"/>
        </w:rPr>
        <w:t xml:space="preserve"> - фактическое количество i-х рабочих станций, но не </w:t>
      </w:r>
      <w:proofErr w:type="gramStart"/>
      <w:r w:rsidR="002B65A2" w:rsidRPr="009449B1">
        <w:rPr>
          <w:rFonts w:ascii="Times New Roman" w:hAnsi="Times New Roman"/>
        </w:rPr>
        <w:t>более предельного</w:t>
      </w:r>
      <w:proofErr w:type="gramEnd"/>
      <w:r w:rsidR="002B65A2" w:rsidRPr="009449B1">
        <w:rPr>
          <w:rFonts w:ascii="Times New Roman" w:hAnsi="Times New Roman"/>
        </w:rPr>
        <w:t xml:space="preserve"> количества i-х рабочих станций;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52" o:spid="_x0000_i1075" type="#_x0000_t75" style="width:31.8pt;height:26.4pt;visibility:visible">
            <v:imagedata r:id="rId57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-профилактического ремонта в расчете на 1 i-ю рабочую станцию в год.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Предельное количество i-х рабочих станций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53" o:spid="_x0000_i1076" type="#_x0000_t75" style="width:67.8pt;height:26.4pt;visibility:visible">
            <v:imagedata r:id="rId58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определяется с округлением до целого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54" o:spid="_x0000_i1077" type="#_x0000_t75" style="width:153pt;height:26.4pt;visibility:visible">
            <v:imagedata r:id="rId5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где 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55" o:spid="_x0000_i1078" type="#_x0000_t75" style="width:28.8pt;height:24.6pt;visibility:visible">
            <v:imagedata r:id="rId60" o:title=""/>
          </v:shape>
        </w:pict>
      </w:r>
      <w:proofErr w:type="gramStart"/>
      <w:r w:rsidR="002B65A2" w:rsidRPr="009449B1">
        <w:rPr>
          <w:rFonts w:ascii="Times New Roman" w:hAnsi="Times New Roman"/>
        </w:rPr>
        <w:t xml:space="preserve">- расчетная численность основных работников, определяемая в соответствии с </w:t>
      </w:r>
      <w:hyperlink r:id="rId61" w:history="1">
        <w:r w:rsidR="002B65A2" w:rsidRPr="009449B1">
          <w:rPr>
            <w:rFonts w:ascii="Times New Roman" w:hAnsi="Times New Roman"/>
          </w:rPr>
          <w:t>пунктами 17</w:t>
        </w:r>
      </w:hyperlink>
      <w:r w:rsidR="002B65A2" w:rsidRPr="009449B1">
        <w:rPr>
          <w:rFonts w:ascii="Times New Roman" w:hAnsi="Times New Roman"/>
        </w:rPr>
        <w:t xml:space="preserve"> - </w:t>
      </w:r>
      <w:hyperlink r:id="rId62" w:history="1">
        <w:r w:rsidR="002B65A2" w:rsidRPr="009449B1">
          <w:rPr>
            <w:rFonts w:ascii="Times New Roman" w:hAnsi="Times New Roman"/>
          </w:rPr>
          <w:t>22</w:t>
        </w:r>
      </w:hyperlink>
      <w:r w:rsidR="002B65A2" w:rsidRPr="009449B1">
        <w:rPr>
          <w:rFonts w:ascii="Times New Roman" w:hAnsi="Times New Roman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="002B65A2" w:rsidRPr="009449B1">
        <w:rPr>
          <w:rFonts w:ascii="Times New Roman" w:hAnsi="Times New Roman"/>
        </w:rPr>
        <w:t xml:space="preserve"> муниципальных органов" (далее - общие требования к определению нормативных затрат).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11.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оборудования по обеспечению безопасности информации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56" o:spid="_x0000_i1079" type="#_x0000_t75" style="width:29.4pt;height:24.6pt;visibility:visible">
            <v:imagedata r:id="rId63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57" o:spid="_x0000_i1080" type="#_x0000_t75" style="width:151.8pt;height:47.4pt;visibility:visible">
            <v:imagedata r:id="rId64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58" o:spid="_x0000_i1081" type="#_x0000_t75" style="width:37.8pt;height:24.6pt;visibility:visible">
            <v:imagedata r:id="rId65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единиц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 по обеспечению безопасности информации;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59" o:spid="_x0000_i1082" type="#_x0000_t75" style="width:33.6pt;height:24.6pt;visibility:visible">
            <v:imagedata r:id="rId66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-профилактического ремонта 1 единицы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 в год.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12.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9449B1">
        <w:rPr>
          <w:rFonts w:ascii="Times New Roman" w:hAnsi="Times New Roman"/>
        </w:rPr>
        <w:t>)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60" o:spid="_x0000_i1083" type="#_x0000_t75" style="width:26.4pt;height:24.6pt;visibility:visible">
            <v:imagedata r:id="rId67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61" o:spid="_x0000_i1084" type="#_x0000_t75" style="width:147pt;height:47.4pt;visibility:visible">
            <v:imagedata r:id="rId68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62" o:spid="_x0000_i1085" type="#_x0000_t75" style="width:36pt;height:24.6pt;visibility:visible">
            <v:imagedata r:id="rId69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автоматизированных телефонных станций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вида;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lastRenderedPageBreak/>
        <w:pict>
          <v:shape id="Рисунок 63" o:spid="_x0000_i1086" type="#_x0000_t75" style="width:31.8pt;height:24.6pt;visibility:visible">
            <v:imagedata r:id="rId70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-профилактического ремонта 1 автоматизированной телефонной станции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вида в год.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13.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локальных вычислительных сетей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64" o:spid="_x0000_i1087" type="#_x0000_t75" style="width:28.8pt;height:24.6pt;visibility:visible">
            <v:imagedata r:id="rId71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65" o:spid="_x0000_i1088" type="#_x0000_t75" style="width:150.6pt;height:47.4pt;visibility:visible">
            <v:imagedata r:id="rId72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66" o:spid="_x0000_i1089" type="#_x0000_t75" style="width:36pt;height:24.6pt;visibility:visible">
            <v:imagedata r:id="rId73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устройств локальных вычислительных сетей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вида;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67" o:spid="_x0000_i1090" type="#_x0000_t75" style="width:31.8pt;height:24.6pt;visibility:visible">
            <v:imagedata r:id="rId74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-профилактического ремонта 1 устройства локальных вычислительных сетей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вида в год.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14.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систем бесперебойного питания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68" o:spid="_x0000_i1091" type="#_x0000_t75" style="width:29.4pt;height:24.6pt;visibility:visible">
            <v:imagedata r:id="rId75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69" o:spid="_x0000_i1092" type="#_x0000_t75" style="width:151.8pt;height:47.4pt;visibility:visible">
            <v:imagedata r:id="rId76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70" o:spid="_x0000_i1093" type="#_x0000_t75" style="width:37.8pt;height:24.6pt;visibility:visible">
            <v:imagedata r:id="rId77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модулей бесперебойного питания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вида;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71" o:spid="_x0000_i1094" type="#_x0000_t75" style="width:33.6pt;height:24.6pt;visibility:visible">
            <v:imagedata r:id="rId78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-профилактического ремонта 1 модуля бесперебойного питания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вида в год.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bookmarkStart w:id="1" w:name="Par141"/>
      <w:bookmarkEnd w:id="1"/>
      <w:r w:rsidRPr="009449B1">
        <w:rPr>
          <w:rFonts w:ascii="Times New Roman" w:hAnsi="Times New Roman"/>
        </w:rPr>
        <w:t xml:space="preserve">15.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9449B1">
        <w:rPr>
          <w:rFonts w:ascii="Times New Roman" w:hAnsi="Times New Roman"/>
        </w:rPr>
        <w:t>)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72" o:spid="_x0000_i1095" type="#_x0000_t75" style="width:31.8pt;height:26.4pt;visibility:visible">
            <v:imagedata r:id="rId79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73" o:spid="_x0000_i1096" type="#_x0000_t75" style="width:156.6pt;height:47.4pt;visibility:visible">
            <v:imagedata r:id="rId80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74" o:spid="_x0000_i1097" type="#_x0000_t75" style="width:39pt;height:26.4pt;visibility:visible">
            <v:imagedata r:id="rId81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75" o:spid="_x0000_i1098" type="#_x0000_t75" style="width:35.4pt;height:26.4pt;visibility:visible">
            <v:imagedata r:id="rId82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jc w:val="center"/>
        <w:outlineLvl w:val="2"/>
        <w:rPr>
          <w:rFonts w:ascii="Times New Roman" w:hAnsi="Times New Roman"/>
        </w:rPr>
      </w:pPr>
      <w:r w:rsidRPr="009449B1">
        <w:rPr>
          <w:rFonts w:ascii="Times New Roman" w:hAnsi="Times New Roman"/>
        </w:rPr>
        <w:lastRenderedPageBreak/>
        <w:t>Затраты на приобретение прочих работ и услуг,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не относящиеся к затратам на услуги связи, аренду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и содержание имущества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76" o:spid="_x0000_i1099" type="#_x0000_t75" style="width:28.8pt;height:24.6pt;visibility:visible">
            <v:imagedata r:id="rId83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77" o:spid="_x0000_i1100" type="#_x0000_t75" style="width:117.6pt;height:24.6pt;visibility:visible">
            <v:imagedata r:id="rId84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78" o:spid="_x0000_i1101" type="#_x0000_t75" style="width:31.8pt;height:24.6pt;visibility:visible">
            <v:imagedata r:id="rId85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оплату услуг по сопровождению справочно-правовых систем;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79" o:spid="_x0000_i1102" type="#_x0000_t75" style="width:29.4pt;height:24.6pt;visibility:visible">
            <v:imagedata r:id="rId86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17. Затраты на оплату услуг по сопровождению справочно-правовых систем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80" o:spid="_x0000_i1103" type="#_x0000_t75" style="width:31.8pt;height:24.6pt;visibility:visible">
            <v:imagedata r:id="rId85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81" o:spid="_x0000_i1104" type="#_x0000_t75" style="width:105.6pt;height:47.4pt;visibility:visible">
            <v:imagedata r:id="rId87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где 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82" o:spid="_x0000_i1105" type="#_x0000_t75" style="width:37.8pt;height:24.6pt;visibility:visible">
            <v:imagedata r:id="rId88" o:title=""/>
          </v:shape>
        </w:pict>
      </w:r>
      <w:r w:rsidR="002B65A2" w:rsidRPr="009449B1">
        <w:rPr>
          <w:rFonts w:ascii="Times New Roman" w:hAnsi="Times New Roman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83" o:spid="_x0000_i1106" type="#_x0000_t75" style="width:29.4pt;height:24.6pt;visibility:visible">
            <v:imagedata r:id="rId89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30"/>
        </w:rPr>
        <w:pict>
          <v:shape id="Рисунок 84" o:spid="_x0000_i1107" type="#_x0000_t75" style="width:174pt;height:48.6pt;visibility:visible">
            <v:imagedata r:id="rId90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85" o:spid="_x0000_i1108" type="#_x0000_t75" style="width:37.8pt;height:26.4pt;visibility:visible">
            <v:imagedata r:id="rId91" o:title=""/>
          </v:shape>
        </w:pict>
      </w:r>
      <w:r w:rsidR="002B65A2" w:rsidRPr="009449B1">
        <w:rPr>
          <w:rFonts w:ascii="Times New Roman" w:hAnsi="Times New Roman"/>
        </w:rPr>
        <w:t xml:space="preserve"> - цена сопровождения g-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иного программного обеспечения;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lastRenderedPageBreak/>
        <w:pict>
          <v:shape id="Рисунок 86" o:spid="_x0000_i1109" type="#_x0000_t75" style="width:36pt;height:26.4pt;visibility:visible">
            <v:imagedata r:id="rId92" o:title=""/>
          </v:shape>
        </w:pict>
      </w:r>
      <w:r w:rsidR="002B65A2" w:rsidRPr="009449B1">
        <w:rPr>
          <w:rFonts w:ascii="Times New Roman" w:hAnsi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19. Затраты на оплату услуг, связанных с обеспечением безопасности информации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87" o:spid="_x0000_i1110" type="#_x0000_t75" style="width:29.4pt;height:24.6pt;visibility:visible">
            <v:imagedata r:id="rId93" o:title=""/>
          </v:shape>
        </w:pict>
      </w:r>
      <w:r w:rsidRPr="009449B1">
        <w:rPr>
          <w:rFonts w:ascii="Times New Roman" w:hAnsi="Times New Roman"/>
        </w:rPr>
        <w:t xml:space="preserve">),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88" o:spid="_x0000_i1111" type="#_x0000_t75" style="width:105.6pt;height:24.6pt;visibility:visible">
            <v:imagedata r:id="rId94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89" o:spid="_x0000_i1112" type="#_x0000_t75" style="width:21.6pt;height:24.6pt;visibility:visible">
            <v:imagedata r:id="rId95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проведение аттестационных, проверочных и контрольных мероприятий;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90" o:spid="_x0000_i1113" type="#_x0000_t75" style="width:24.6pt;height:24.6pt;visibility:visible">
            <v:imagedata r:id="rId96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20. Затраты на проведение аттестационных, проверочных и контрольных мероприятий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91" o:spid="_x0000_i1114" type="#_x0000_t75" style="width:21.6pt;height:24.6pt;visibility:visible">
            <v:imagedata r:id="rId95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30"/>
        </w:rPr>
        <w:pict>
          <v:shape id="Рисунок 92" o:spid="_x0000_i1115" type="#_x0000_t75" style="width:247.8pt;height:48.6pt;visibility:visible">
            <v:imagedata r:id="rId97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93" o:spid="_x0000_i1116" type="#_x0000_t75" style="width:31.8pt;height:24.6pt;visibility:visible">
            <v:imagedata r:id="rId98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аттестуемых i-х объектов (помещений);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94" o:spid="_x0000_i1117" type="#_x0000_t75" style="width:28.8pt;height:24.6pt;visibility:visible">
            <v:imagedata r:id="rId99" o:title=""/>
          </v:shape>
        </w:pict>
      </w:r>
      <w:r w:rsidR="002B65A2" w:rsidRPr="009449B1">
        <w:rPr>
          <w:rFonts w:ascii="Times New Roman" w:hAnsi="Times New Roman"/>
        </w:rPr>
        <w:t xml:space="preserve"> - цена проведения аттестации 1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объекта (помещения);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95" o:spid="_x0000_i1118" type="#_x0000_t75" style="width:33.6pt;height:26.4pt;visibility:visible">
            <v:imagedata r:id="rId100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единиц j-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 (устройств), требующих проверки;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96" o:spid="_x0000_i1119" type="#_x0000_t75" style="width:28.8pt;height:26.4pt;visibility:visible">
            <v:imagedata r:id="rId101" o:title=""/>
          </v:shape>
        </w:pict>
      </w:r>
      <w:r w:rsidR="002B65A2" w:rsidRPr="009449B1">
        <w:rPr>
          <w:rFonts w:ascii="Times New Roman" w:hAnsi="Times New Roman"/>
        </w:rPr>
        <w:t xml:space="preserve"> - цена проведения проверки 1 единицы j-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 (устройства).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97" o:spid="_x0000_i1120" type="#_x0000_t75" style="width:24.6pt;height:24.6pt;visibility:visible">
            <v:imagedata r:id="rId102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98" o:spid="_x0000_i1121" type="#_x0000_t75" style="width:140.4pt;height:47.4pt;visibility:visible">
            <v:imagedata r:id="rId103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99" o:spid="_x0000_i1122" type="#_x0000_t75" style="width:33.6pt;height:24.6pt;visibility:visible">
            <v:imagedata r:id="rId104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программного обеспечения по защите информации;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00" o:spid="_x0000_i1123" type="#_x0000_t75" style="width:29.4pt;height:24.6pt;visibility:visible">
            <v:imagedata r:id="rId105" o:title=""/>
          </v:shape>
        </w:pict>
      </w:r>
      <w:r w:rsidR="002B65A2" w:rsidRPr="009449B1">
        <w:rPr>
          <w:rFonts w:ascii="Times New Roman" w:hAnsi="Times New Roman"/>
        </w:rPr>
        <w:t xml:space="preserve"> - цена единицы простой (неисключительной) лицензии на использование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программного обеспечения по защите информации.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22. Затраты на оплату работ по монтажу (установке), дооборудованию и наладке оборудования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01" o:spid="_x0000_i1124" type="#_x0000_t75" style="width:21pt;height:24.6pt;visibility:visible">
            <v:imagedata r:id="rId106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lastRenderedPageBreak/>
        <w:pict>
          <v:shape id="Рисунок 102" o:spid="_x0000_i1125" type="#_x0000_t75" style="width:125.4pt;height:47.4pt;visibility:visible">
            <v:imagedata r:id="rId107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03" o:spid="_x0000_i1126" type="#_x0000_t75" style="width:29.4pt;height:24.6pt;visibility:visible">
            <v:imagedata r:id="rId108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оборудования, подлежащего монтажу (установке), дооборудованию и наладке;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04" o:spid="_x0000_i1127" type="#_x0000_t75" style="width:24.6pt;height:24.6pt;visibility:visible">
            <v:imagedata r:id="rId109" o:title=""/>
          </v:shape>
        </w:pict>
      </w:r>
      <w:r w:rsidR="002B65A2" w:rsidRPr="009449B1">
        <w:rPr>
          <w:rFonts w:ascii="Times New Roman" w:hAnsi="Times New Roman"/>
        </w:rPr>
        <w:t xml:space="preserve"> - цена монтажа (установки), дооборудования и наладки 1 единицы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jc w:val="center"/>
        <w:outlineLvl w:val="2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Затраты на приобретение основных средств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23. Затраты на приобретение рабочих станций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105" o:spid="_x0000_i1128" type="#_x0000_t75" style="width:28.8pt;height:26.4pt;visibility:visible">
            <v:imagedata r:id="rId110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06" o:spid="_x0000_i1129" type="#_x0000_t75" style="width:4in;height:47.4pt;visibility:visible">
            <v:imagedata r:id="rId111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07" o:spid="_x0000_i1130" type="#_x0000_t75" style="width:67.8pt;height:26.4pt;visibility:visible">
            <v:imagedata r:id="rId112" o:title=""/>
          </v:shape>
        </w:pict>
      </w:r>
      <w:r w:rsidR="002B65A2" w:rsidRPr="009449B1">
        <w:rPr>
          <w:rFonts w:ascii="Times New Roman" w:hAnsi="Times New Roman"/>
        </w:rPr>
        <w:t xml:space="preserve"> - предельное количество рабочих станций по i-й должности;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08" o:spid="_x0000_i1131" type="#_x0000_t75" style="width:58.8pt;height:26.4pt;visibility:visible">
            <v:imagedata r:id="rId113" o:title=""/>
          </v:shape>
        </w:pict>
      </w:r>
      <w:r w:rsidR="002B65A2" w:rsidRPr="009449B1">
        <w:rPr>
          <w:rFonts w:ascii="Times New Roman" w:hAnsi="Times New Roman"/>
        </w:rPr>
        <w:t xml:space="preserve"> - фактическое количество рабочих станций по i-й должности;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09" o:spid="_x0000_i1132" type="#_x0000_t75" style="width:31.8pt;height:26.4pt;visibility:visible">
            <v:imagedata r:id="rId114" o:title=""/>
          </v:shape>
        </w:pict>
      </w:r>
      <w:r w:rsidR="002B65A2" w:rsidRPr="009449B1">
        <w:rPr>
          <w:rFonts w:ascii="Times New Roman" w:hAnsi="Times New Roman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Предельное количество рабочих станций по i-й должности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110" o:spid="_x0000_i1133" type="#_x0000_t75" style="width:67.8pt;height:26.4pt;visibility:visible">
            <v:imagedata r:id="rId115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определяется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11" o:spid="_x0000_i1134" type="#_x0000_t75" style="width:151.8pt;height:26.4pt;visibility:visible">
            <v:imagedata r:id="rId116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где 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12" o:spid="_x0000_i1135" type="#_x0000_t75" style="width:28.8pt;height:24.6pt;visibility:visible">
            <v:imagedata r:id="rId117" o:title=""/>
          </v:shape>
        </w:pict>
      </w:r>
      <w:r w:rsidRPr="009449B1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</w:t>
      </w:r>
      <w:hyperlink r:id="rId118" w:history="1">
        <w:r w:rsidRPr="009449B1">
          <w:rPr>
            <w:rFonts w:ascii="Times New Roman" w:hAnsi="Times New Roman"/>
          </w:rPr>
          <w:t>пунктами 17</w:t>
        </w:r>
      </w:hyperlink>
      <w:r w:rsidRPr="009449B1">
        <w:rPr>
          <w:rFonts w:ascii="Times New Roman" w:hAnsi="Times New Roman"/>
        </w:rPr>
        <w:t xml:space="preserve"> - </w:t>
      </w:r>
      <w:hyperlink r:id="rId119" w:history="1">
        <w:r w:rsidRPr="009449B1">
          <w:rPr>
            <w:rFonts w:ascii="Times New Roman" w:hAnsi="Times New Roman"/>
          </w:rPr>
          <w:t>22</w:t>
        </w:r>
      </w:hyperlink>
      <w:r w:rsidRPr="009449B1">
        <w:rPr>
          <w:rFonts w:ascii="Times New Roman" w:hAnsi="Times New Roman"/>
        </w:rPr>
        <w:t xml:space="preserve"> общих требований к определению нормативных затрат.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9449B1">
        <w:rPr>
          <w:rFonts w:ascii="Times New Roman" w:hAnsi="Times New Roman"/>
        </w:rPr>
        <w:t>)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13" o:spid="_x0000_i1136" type="#_x0000_t75" style="width:24.6pt;height:24.6pt;visibility:visible">
            <v:imagedata r:id="rId120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14" o:spid="_x0000_i1137" type="#_x0000_t75" style="width:277.8pt;height:47.4pt;visibility:visible">
            <v:imagedata r:id="rId121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15" o:spid="_x0000_i1138" type="#_x0000_t75" style="width:59.4pt;height:26.4pt;visibility:visible">
            <v:imagedata r:id="rId122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16" o:spid="_x0000_i1139" type="#_x0000_t75" style="width:56.4pt;height:26.4pt;visibility:visible">
            <v:imagedata r:id="rId123" o:title=""/>
          </v:shape>
        </w:pict>
      </w:r>
      <w:r w:rsidR="002B65A2" w:rsidRPr="009449B1">
        <w:rPr>
          <w:rFonts w:ascii="Times New Roman" w:hAnsi="Times New Roman"/>
        </w:rPr>
        <w:t xml:space="preserve"> - фактическое количество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типа принтера, многофункционального устройства и копировального аппарата (оргтехники);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lastRenderedPageBreak/>
        <w:pict>
          <v:shape id="Рисунок 117" o:spid="_x0000_i1140" type="#_x0000_t75" style="width:29.4pt;height:24.6pt;visibility:visible">
            <v:imagedata r:id="rId124" o:title=""/>
          </v:shape>
        </w:pict>
      </w:r>
      <w:r w:rsidR="002B65A2" w:rsidRPr="009449B1">
        <w:rPr>
          <w:rFonts w:ascii="Times New Roman" w:hAnsi="Times New Roman"/>
        </w:rPr>
        <w:t xml:space="preserve"> - цена 1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25. Затраты на приобретение средств подвижной связи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118" o:spid="_x0000_i1141" type="#_x0000_t75" style="width:37.8pt;height:26.4pt;visibility:visible">
            <v:imagedata r:id="rId125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19" o:spid="_x0000_i1142" type="#_x0000_t75" style="width:179.4pt;height:47.4pt;visibility:visible">
            <v:imagedata r:id="rId126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20" o:spid="_x0000_i1143" type="#_x0000_t75" style="width:46.8pt;height:26.4pt;visibility:visible">
            <v:imagedata r:id="rId127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средств, связи;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21" o:spid="_x0000_i1144" type="#_x0000_t75" style="width:42pt;height:26.4pt;visibility:visible">
            <v:imagedata r:id="rId128" o:title=""/>
          </v:shape>
        </w:pict>
      </w:r>
      <w:r w:rsidR="002B65A2" w:rsidRPr="009449B1">
        <w:rPr>
          <w:rFonts w:ascii="Times New Roman" w:hAnsi="Times New Roman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средств, связи.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26. Затраты на приобретение планшетных компьютеров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122" o:spid="_x0000_i1145" type="#_x0000_t75" style="width:35.4pt;height:26.4pt;visibility:visible">
            <v:imagedata r:id="rId129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23" o:spid="_x0000_i1146" type="#_x0000_t75" style="width:168pt;height:47.4pt;visibility:visible">
            <v:imagedata r:id="rId130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24" o:spid="_x0000_i1147" type="#_x0000_t75" style="width:43.8pt;height:26.4pt;visibility:visible">
            <v:imagedata r:id="rId131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25" o:spid="_x0000_i1148" type="#_x0000_t75" style="width:37.8pt;height:26.4pt;visibility:visible">
            <v:imagedata r:id="rId132" o:title=""/>
          </v:shape>
        </w:pict>
      </w:r>
      <w:r w:rsidR="002B65A2" w:rsidRPr="009449B1">
        <w:rPr>
          <w:rFonts w:ascii="Times New Roman" w:hAnsi="Times New Roman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27. Затраты на приобретение оборудования по обеспечению безопасности информации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26" o:spid="_x0000_i1149" type="#_x0000_t75" style="width:35.4pt;height:24.6pt;visibility:visible">
            <v:imagedata r:id="rId133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27" o:spid="_x0000_i1150" type="#_x0000_t75" style="width:169.8pt;height:47.4pt;visibility:visible">
            <v:imagedata r:id="rId134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28" o:spid="_x0000_i1151" type="#_x0000_t75" style="width:43.8pt;height:24.6pt;visibility:visible">
            <v:imagedata r:id="rId135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приобретению количество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 по обеспечению безопасности информации;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29" o:spid="_x0000_i1152" type="#_x0000_t75" style="width:39pt;height:24.6pt;visibility:visible">
            <v:imagedata r:id="rId136" o:title=""/>
          </v:shape>
        </w:pict>
      </w:r>
      <w:r w:rsidR="002B65A2" w:rsidRPr="009449B1">
        <w:rPr>
          <w:rFonts w:ascii="Times New Roman" w:hAnsi="Times New Roman"/>
        </w:rPr>
        <w:t xml:space="preserve"> - цена приобретаемого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 по обеспечению безопасности информации.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jc w:val="center"/>
        <w:outlineLvl w:val="2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Затраты на приобретение материальных запасов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lastRenderedPageBreak/>
        <w:t>28. Затраты на приобретение мониторов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30" o:spid="_x0000_i1153" type="#_x0000_t75" style="width:31.8pt;height:24.6pt;visibility:visible">
            <v:imagedata r:id="rId137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31" o:spid="_x0000_i1154" type="#_x0000_t75" style="width:156.6pt;height:47.4pt;visibility:visible">
            <v:imagedata r:id="rId138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32" o:spid="_x0000_i1155" type="#_x0000_t75" style="width:39pt;height:24.6pt;visibility:visible">
            <v:imagedata r:id="rId139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приобретению количество мониторов для i-й должности;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33" o:spid="_x0000_i1156" type="#_x0000_t75" style="width:35.4pt;height:24.6pt;visibility:visible">
            <v:imagedata r:id="rId140" o:title=""/>
          </v:shape>
        </w:pict>
      </w:r>
      <w:r w:rsidR="002B65A2" w:rsidRPr="009449B1">
        <w:rPr>
          <w:rFonts w:ascii="Times New Roman" w:hAnsi="Times New Roman"/>
        </w:rPr>
        <w:t xml:space="preserve"> - цена одного монитора для i-й должности.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29. Затраты на приобретение системных блоков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34" o:spid="_x0000_i1157" type="#_x0000_t75" style="width:24pt;height:24.6pt;visibility:visible">
            <v:imagedata r:id="rId141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35" o:spid="_x0000_i1158" type="#_x0000_t75" style="width:136.8pt;height:47.4pt;visibility:visible">
            <v:imagedata r:id="rId142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36" o:spid="_x0000_i1159" type="#_x0000_t75" style="width:31.8pt;height:24.6pt;visibility:visible">
            <v:imagedata r:id="rId143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приобретению количество i-х системных блоков;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37" o:spid="_x0000_i1160" type="#_x0000_t75" style="width:28.8pt;height:24.6pt;visibility:visible">
            <v:imagedata r:id="rId144" o:title=""/>
          </v:shape>
        </w:pict>
      </w:r>
      <w:r w:rsidR="002B65A2" w:rsidRPr="009449B1">
        <w:rPr>
          <w:rFonts w:ascii="Times New Roman" w:hAnsi="Times New Roman"/>
        </w:rPr>
        <w:t xml:space="preserve"> - цена одного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системного блока.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30. Затраты на приобретение других запасных частей для вычислительной техники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38" o:spid="_x0000_i1161" type="#_x0000_t75" style="width:28.8pt;height:24.6pt;visibility:visible">
            <v:imagedata r:id="rId145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39" o:spid="_x0000_i1162" type="#_x0000_t75" style="width:150.6pt;height:47.4pt;visibility:visible">
            <v:imagedata r:id="rId146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40" o:spid="_x0000_i1163" type="#_x0000_t75" style="width:36pt;height:24.6pt;visibility:visible">
            <v:imagedata r:id="rId147" o:title=""/>
          </v:shape>
        </w:pict>
      </w:r>
      <w:proofErr w:type="gramStart"/>
      <w:r w:rsidR="002B65A2" w:rsidRPr="009449B1">
        <w:rPr>
          <w:rFonts w:ascii="Times New Roman" w:hAnsi="Times New Roman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41" o:spid="_x0000_i1164" type="#_x0000_t75" style="width:31.8pt;height:24.6pt;visibility:visible">
            <v:imagedata r:id="rId148" o:title=""/>
          </v:shape>
        </w:pict>
      </w:r>
      <w:r w:rsidR="002B65A2" w:rsidRPr="009449B1">
        <w:rPr>
          <w:rFonts w:ascii="Times New Roman" w:hAnsi="Times New Roman"/>
        </w:rPr>
        <w:t xml:space="preserve"> - цена 1 единицы i-й запасной части для вычислительной техники.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31. Затраты на приобретение магнитных и оптических носителей информации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42" o:spid="_x0000_i1165" type="#_x0000_t75" style="width:24.6pt;height:24.6pt;visibility:visible">
            <v:imagedata r:id="rId149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43" o:spid="_x0000_i1166" type="#_x0000_t75" style="width:141.6pt;height:47.4pt;visibility:visible">
            <v:imagedata r:id="rId150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44" o:spid="_x0000_i1167" type="#_x0000_t75" style="width:35.4pt;height:24.6pt;visibility:visible">
            <v:imagedata r:id="rId151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приобретению количество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носителя информации в соответствии с нормативами муниципальных органов;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45" o:spid="_x0000_i1168" type="#_x0000_t75" style="width:29.4pt;height:24.6pt;visibility:visible">
            <v:imagedata r:id="rId152" o:title=""/>
          </v:shape>
        </w:pict>
      </w:r>
      <w:r w:rsidR="002B65A2" w:rsidRPr="009449B1">
        <w:rPr>
          <w:rFonts w:ascii="Times New Roman" w:hAnsi="Times New Roman"/>
        </w:rPr>
        <w:t xml:space="preserve"> - цена 1 единицы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носителя информации в соответствии с нормативами муниципальных органов.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lastRenderedPageBreak/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9449B1">
        <w:rPr>
          <w:rFonts w:ascii="Times New Roman" w:hAnsi="Times New Roman"/>
        </w:rPr>
        <w:t>)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46" o:spid="_x0000_i1169" type="#_x0000_t75" style="width:28.8pt;height:24.6pt;visibility:visible">
            <v:imagedata r:id="rId153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47" o:spid="_x0000_i1170" type="#_x0000_t75" style="width:105.6pt;height:26.4pt;visibility:visible">
            <v:imagedata r:id="rId154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48" o:spid="_x0000_i1171" type="#_x0000_t75" style="width:24.6pt;height:26.4pt;visibility:visible">
            <v:imagedata r:id="rId155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49" o:spid="_x0000_i1172" type="#_x0000_t75" style="width:24pt;height:24.6pt;visibility:visible">
            <v:imagedata r:id="rId156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9449B1">
        <w:rPr>
          <w:rFonts w:ascii="Times New Roman" w:hAnsi="Times New Roman"/>
        </w:rPr>
        <w:t>)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150" o:spid="_x0000_i1173" type="#_x0000_t75" style="width:24.6pt;height:26.4pt;visibility:visible">
            <v:imagedata r:id="rId155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51" o:spid="_x0000_i1174" type="#_x0000_t75" style="width:195.6pt;height:47.4pt;visibility:visible">
            <v:imagedata r:id="rId157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52" o:spid="_x0000_i1175" type="#_x0000_t75" style="width:33.6pt;height:26.4pt;visibility:visible">
            <v:imagedata r:id="rId158" o:title=""/>
          </v:shape>
        </w:pict>
      </w:r>
      <w:r w:rsidR="002B65A2" w:rsidRPr="009449B1">
        <w:rPr>
          <w:rFonts w:ascii="Times New Roman" w:hAnsi="Times New Roman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типа в соответствии с нормативами муниципальных органов;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53" o:spid="_x0000_i1176" type="#_x0000_t75" style="width:35.4pt;height:26.4pt;visibility:visible">
            <v:imagedata r:id="rId159" o:title=""/>
          </v:shape>
        </w:pict>
      </w:r>
      <w:r w:rsidR="002B65A2" w:rsidRPr="009449B1">
        <w:rPr>
          <w:rFonts w:ascii="Times New Roman" w:hAnsi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54" o:spid="_x0000_i1177" type="#_x0000_t75" style="width:31.8pt;height:26.4pt;visibility:visible">
            <v:imagedata r:id="rId160" o:title=""/>
          </v:shape>
        </w:pict>
      </w:r>
      <w:r w:rsidR="002B65A2" w:rsidRPr="009449B1">
        <w:rPr>
          <w:rFonts w:ascii="Times New Roman" w:hAnsi="Times New Roman"/>
        </w:rPr>
        <w:t xml:space="preserve"> - цена расходного материала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9449B1">
        <w:rPr>
          <w:rFonts w:ascii="Times New Roman" w:hAnsi="Times New Roman"/>
        </w:rPr>
        <w:t>)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55" o:spid="_x0000_i1178" type="#_x0000_t75" style="width:24pt;height:24.6pt;visibility:visible">
            <v:imagedata r:id="rId156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56" o:spid="_x0000_i1179" type="#_x0000_t75" style="width:134.4pt;height:47.4pt;visibility:visible">
            <v:imagedata r:id="rId161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57" o:spid="_x0000_i1180" type="#_x0000_t75" style="width:31.8pt;height:24.6pt;visibility:visible">
            <v:imagedata r:id="rId162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58" o:spid="_x0000_i1181" type="#_x0000_t75" style="width:29.4pt;height:24.6pt;visibility:visible">
            <v:imagedata r:id="rId163" o:title=""/>
          </v:shape>
        </w:pict>
      </w:r>
      <w:r w:rsidR="002B65A2" w:rsidRPr="009449B1">
        <w:rPr>
          <w:rFonts w:ascii="Times New Roman" w:hAnsi="Times New Roman"/>
        </w:rPr>
        <w:t xml:space="preserve"> - цена 1 единицы i-й запасной части.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35. Затраты на приобретение материальных запасов по обеспечению безопасности информации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59" o:spid="_x0000_i1182" type="#_x0000_t75" style="width:31.8pt;height:24.6pt;visibility:visible">
            <v:imagedata r:id="rId164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lastRenderedPageBreak/>
        <w:pict>
          <v:shape id="Рисунок 160" o:spid="_x0000_i1183" type="#_x0000_t75" style="width:159.6pt;height:47.4pt;visibility:visible">
            <v:imagedata r:id="rId165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61" o:spid="_x0000_i1184" type="#_x0000_t75" style="width:39pt;height:24.6pt;visibility:visible">
            <v:imagedata r:id="rId166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приобретению количество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материального запаса;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62" o:spid="_x0000_i1185" type="#_x0000_t75" style="width:36pt;height:24.6pt;visibility:visible">
            <v:imagedata r:id="rId167" o:title=""/>
          </v:shape>
        </w:pict>
      </w:r>
      <w:r w:rsidR="002B65A2" w:rsidRPr="009449B1">
        <w:rPr>
          <w:rFonts w:ascii="Times New Roman" w:hAnsi="Times New Roman"/>
        </w:rPr>
        <w:t xml:space="preserve"> - цена 1 единицы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материального запаса.</w:t>
      </w:r>
    </w:p>
    <w:p w:rsidR="002B65A2" w:rsidRPr="009449B1" w:rsidRDefault="002B65A2" w:rsidP="00352E34">
      <w:pPr>
        <w:pStyle w:val="ConsPlusNormal"/>
        <w:jc w:val="center"/>
        <w:outlineLvl w:val="1"/>
        <w:rPr>
          <w:rFonts w:ascii="Times New Roman" w:hAnsi="Times New Roman"/>
        </w:rPr>
      </w:pPr>
      <w:r w:rsidRPr="009449B1">
        <w:rPr>
          <w:rFonts w:ascii="Times New Roman" w:hAnsi="Times New Roman"/>
        </w:rPr>
        <w:t>II. Прочие затраты</w:t>
      </w:r>
    </w:p>
    <w:p w:rsidR="002B65A2" w:rsidRPr="009449B1" w:rsidRDefault="002B65A2" w:rsidP="00352E34">
      <w:pPr>
        <w:pStyle w:val="ConsPlusNormal"/>
        <w:jc w:val="center"/>
        <w:outlineLvl w:val="2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Затраты на услуги связи,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не отнесенные к затратам на услуги связи в рамках затрат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на информационно-коммуникационные технологии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36. Затраты на услуги связи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0"/>
        </w:rPr>
        <w:pict>
          <v:shape id="Рисунок 163" o:spid="_x0000_i1186" type="#_x0000_t75" style="width:28.8pt;height:28.8pt;visibility:visible">
            <v:imagedata r:id="rId168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0"/>
        </w:rPr>
        <w:pict>
          <v:shape id="Рисунок 164" o:spid="_x0000_i1187" type="#_x0000_t75" style="width:98.4pt;height:28.8pt;visibility:visible">
            <v:imagedata r:id="rId16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65" o:spid="_x0000_i1188" type="#_x0000_t75" style="width:20.4pt;height:24.6pt;visibility:visible">
            <v:imagedata r:id="rId170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оплату услуг почтовой связи;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66" o:spid="_x0000_i1189" type="#_x0000_t75" style="width:21.6pt;height:24.6pt;visibility:visible">
            <v:imagedata r:id="rId171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оплату услуг специальной связи.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37. Затраты на оплату услуг почтовой связи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67" o:spid="_x0000_i1190" type="#_x0000_t75" style="width:20.4pt;height:24.6pt;visibility:visible">
            <v:imagedata r:id="rId170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68" o:spid="_x0000_i1191" type="#_x0000_t75" style="width:126pt;height:47.4pt;visibility:visible">
            <v:imagedata r:id="rId172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69" o:spid="_x0000_i1192" type="#_x0000_t75" style="width:28.8pt;height:24.6pt;visibility:visible">
            <v:imagedata r:id="rId173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количество i-х почтовых отправлений в год;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70" o:spid="_x0000_i1193" type="#_x0000_t75" style="width:24.6pt;height:24.6pt;visibility:visible">
            <v:imagedata r:id="rId174" o:title=""/>
          </v:shape>
        </w:pict>
      </w:r>
      <w:r w:rsidR="002B65A2" w:rsidRPr="009449B1">
        <w:rPr>
          <w:rFonts w:ascii="Times New Roman" w:hAnsi="Times New Roman"/>
        </w:rPr>
        <w:t xml:space="preserve"> - цена 1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почтового отправления.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38. Затраты на оплату услуг специальной связи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71" o:spid="_x0000_i1194" type="#_x0000_t75" style="width:21.6pt;height:24.6pt;visibility:visible">
            <v:imagedata r:id="rId171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72" o:spid="_x0000_i1195" type="#_x0000_t75" style="width:106.8pt;height:24.6pt;visibility:visible">
            <v:imagedata r:id="rId175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73" o:spid="_x0000_i1196" type="#_x0000_t75" style="width:26.4pt;height:24.6pt;visibility:visible">
            <v:imagedata r:id="rId176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количество листов (пакетов) исходящей информации в год;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74" o:spid="_x0000_i1197" type="#_x0000_t75" style="width:24pt;height:24.6pt;visibility:visible">
            <v:imagedata r:id="rId177" o:title=""/>
          </v:shape>
        </w:pict>
      </w:r>
      <w:r w:rsidR="002B65A2" w:rsidRPr="009449B1">
        <w:rPr>
          <w:rFonts w:ascii="Times New Roman" w:hAnsi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jc w:val="center"/>
        <w:outlineLvl w:val="2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Затраты на транспортные услуги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lastRenderedPageBreak/>
        <w:t>39. Затраты по договору об оказании услуг перевозки (транспортировки) грузов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75" o:spid="_x0000_i1198" type="#_x0000_t75" style="width:24pt;height:24.6pt;visibility:visible">
            <v:imagedata r:id="rId178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76" o:spid="_x0000_i1199" type="#_x0000_t75" style="width:138.6pt;height:47.4pt;visibility:visible">
            <v:imagedata r:id="rId17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77" o:spid="_x0000_i1200" type="#_x0000_t75" style="width:31.8pt;height:24.6pt;visibility:visible">
            <v:imagedata r:id="rId180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приобретению количество i-х услуг перевозки (транспортировки) грузов;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78" o:spid="_x0000_i1201" type="#_x0000_t75" style="width:29.4pt;height:24.6pt;visibility:visible">
            <v:imagedata r:id="rId181" o:title=""/>
          </v:shape>
        </w:pict>
      </w:r>
      <w:r w:rsidR="002B65A2" w:rsidRPr="009449B1">
        <w:rPr>
          <w:rFonts w:ascii="Times New Roman" w:hAnsi="Times New Roman"/>
        </w:rPr>
        <w:t xml:space="preserve"> - цена 1 i-й услуги перевозки (транспортировки) груза.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40. Затраты на оплату услуг аренды транспортных средств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179" o:spid="_x0000_i1202" type="#_x0000_t75" style="width:28.8pt;height:26.4pt;visibility:visible">
            <v:imagedata r:id="rId182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80" o:spid="_x0000_i1203" type="#_x0000_t75" style="width:204.6pt;height:47.4pt;visibility:visible">
            <v:imagedata r:id="rId183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81" o:spid="_x0000_i1204" type="#_x0000_t75" style="width:36pt;height:26.4pt;visibility:visible">
            <v:imagedata r:id="rId184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</w:t>
      </w:r>
      <w:hyperlink r:id="rId185" w:history="1">
        <w:r w:rsidR="002B65A2" w:rsidRPr="009449B1">
          <w:rPr>
            <w:rFonts w:ascii="Times New Roman" w:hAnsi="Times New Roman"/>
          </w:rPr>
          <w:t>приложением № 2</w:t>
        </w:r>
      </w:hyperlink>
      <w:r w:rsidR="002B65A2" w:rsidRPr="009449B1">
        <w:rPr>
          <w:rFonts w:ascii="Times New Roman" w:hAnsi="Times New Roman"/>
        </w:rPr>
        <w:t>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82" o:spid="_x0000_i1205" type="#_x0000_t75" style="width:31.8pt;height:26.4pt;visibility:visible">
            <v:imagedata r:id="rId186" o:title=""/>
          </v:shape>
        </w:pict>
      </w:r>
      <w:r w:rsidR="002B65A2" w:rsidRPr="009449B1">
        <w:rPr>
          <w:rFonts w:ascii="Times New Roman" w:hAnsi="Times New Roman"/>
        </w:rPr>
        <w:t xml:space="preserve"> - цена аренды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транспортного средства в месяц;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83" o:spid="_x0000_i1206" type="#_x0000_t75" style="width:37.8pt;height:26.4pt;visibility:visible">
            <v:imagedata r:id="rId187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количество месяцев аренды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транспортного средства.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41. Затраты на оплату разовых услуг пассажирских перевозок при проведении совещания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184" o:spid="_x0000_i1207" type="#_x0000_t75" style="width:24.6pt;height:24.6pt;visibility:visible">
            <v:imagedata r:id="rId188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85" o:spid="_x0000_i1208" type="#_x0000_t75" style="width:175.8pt;height:47.4pt;visibility:visible">
            <v:imagedata r:id="rId18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86" o:spid="_x0000_i1209" type="#_x0000_t75" style="width:28.8pt;height:26.4pt;visibility:visible">
            <v:imagedata r:id="rId190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количество к приобретению i-х разовых услуг пассажирских перевозок;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87" o:spid="_x0000_i1210" type="#_x0000_t75" style="width:28.8pt;height:24.6pt;visibility:visible">
            <v:imagedata r:id="rId191" o:title=""/>
          </v:shape>
        </w:pict>
      </w:r>
      <w:r w:rsidR="002B65A2" w:rsidRPr="009449B1">
        <w:rPr>
          <w:rFonts w:ascii="Times New Roman" w:hAnsi="Times New Roman"/>
        </w:rPr>
        <w:t xml:space="preserve"> - среднее количество часов аренды транспортного средства по i-й разовой услуге;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88" o:spid="_x0000_i1211" type="#_x0000_t75" style="width:24pt;height:24.6pt;visibility:visible">
            <v:imagedata r:id="rId192" o:title=""/>
          </v:shape>
        </w:pict>
      </w:r>
      <w:r w:rsidR="002B65A2" w:rsidRPr="009449B1">
        <w:rPr>
          <w:rFonts w:ascii="Times New Roman" w:hAnsi="Times New Roman"/>
        </w:rPr>
        <w:t xml:space="preserve"> - цена 1 часа аренды транспортного средства по i-й разовой услуге.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lastRenderedPageBreak/>
        <w:t>42. Затраты на оплату проезда работника к месту нахождения учебного заведения и обратно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189" o:spid="_x0000_i1212" type="#_x0000_t75" style="width:28.8pt;height:26.4pt;visibility:visible">
            <v:imagedata r:id="rId193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90" o:spid="_x0000_i1213" type="#_x0000_t75" style="width:183.6pt;height:47.4pt;visibility:visible">
            <v:imagedata r:id="rId194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91" o:spid="_x0000_i1214" type="#_x0000_t75" style="width:36pt;height:26.4pt;visibility:visible">
            <v:imagedata r:id="rId195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работников, имеющих право на компенсацию расходов,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направлению;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92" o:spid="_x0000_i1215" type="#_x0000_t75" style="width:31.8pt;height:26.4pt;visibility:visible">
            <v:imagedata r:id="rId196" o:title=""/>
          </v:shape>
        </w:pict>
      </w:r>
      <w:r w:rsidR="002B65A2" w:rsidRPr="009449B1">
        <w:rPr>
          <w:rFonts w:ascii="Times New Roman" w:hAnsi="Times New Roman"/>
        </w:rPr>
        <w:t xml:space="preserve"> - цена проезда к месту нахождения учебного заведения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направлению.</w:t>
      </w:r>
    </w:p>
    <w:p w:rsidR="002B65A2" w:rsidRPr="009449B1" w:rsidRDefault="002B65A2" w:rsidP="00352E34">
      <w:pPr>
        <w:pStyle w:val="ConsPlusNormal"/>
        <w:jc w:val="center"/>
        <w:outlineLvl w:val="2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Затраты на оплату расходов по договорам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об оказании услуг, связанных с проездом и наймом </w:t>
      </w:r>
      <w:proofErr w:type="gramStart"/>
      <w:r w:rsidRPr="009449B1">
        <w:rPr>
          <w:rFonts w:ascii="Times New Roman" w:hAnsi="Times New Roman"/>
        </w:rPr>
        <w:t>жилого</w:t>
      </w:r>
      <w:proofErr w:type="gramEnd"/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помещения в связи с командированием работников,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proofErr w:type="gramStart"/>
      <w:r w:rsidRPr="009449B1">
        <w:rPr>
          <w:rFonts w:ascii="Times New Roman" w:hAnsi="Times New Roman"/>
        </w:rPr>
        <w:t>заключаемым</w:t>
      </w:r>
      <w:proofErr w:type="gramEnd"/>
      <w:r w:rsidR="00062A68" w:rsidRPr="009449B1">
        <w:rPr>
          <w:rFonts w:ascii="Times New Roman" w:hAnsi="Times New Roman"/>
        </w:rPr>
        <w:t xml:space="preserve"> </w:t>
      </w:r>
      <w:r w:rsidRPr="009449B1">
        <w:rPr>
          <w:rFonts w:ascii="Times New Roman" w:hAnsi="Times New Roman"/>
        </w:rPr>
        <w:t>со сторонними организациями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193" o:spid="_x0000_i1216" type="#_x0000_t75" style="width:24pt;height:26.4pt;visibility:visible">
            <v:imagedata r:id="rId197" o:title=""/>
          </v:shape>
        </w:pict>
      </w:r>
      <w:r w:rsidRPr="009449B1">
        <w:rPr>
          <w:rFonts w:ascii="Times New Roman" w:hAnsi="Times New Roman"/>
        </w:rPr>
        <w:t xml:space="preserve">),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94" o:spid="_x0000_i1217" type="#_x0000_t75" style="width:129pt;height:26.4pt;visibility:visible">
            <v:imagedata r:id="rId198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F479C">
      <w:pPr>
        <w:pStyle w:val="ConsPlusNormal"/>
        <w:ind w:firstLine="539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95" o:spid="_x0000_i1218" type="#_x0000_t75" style="width:42pt;height:26.4pt;visibility:visible">
            <v:imagedata r:id="rId199" o:title=""/>
          </v:shape>
        </w:pict>
      </w:r>
      <w:r w:rsidR="002B65A2" w:rsidRPr="009449B1">
        <w:rPr>
          <w:rFonts w:ascii="Times New Roman" w:hAnsi="Times New Roman"/>
        </w:rPr>
        <w:t xml:space="preserve"> - затраты по договору на проезд к месту командирования и обратно;</w:t>
      </w:r>
    </w:p>
    <w:p w:rsidR="002B65A2" w:rsidRPr="009449B1" w:rsidRDefault="009449B1" w:rsidP="003F479C">
      <w:pPr>
        <w:pStyle w:val="ConsPlusNormal"/>
        <w:ind w:firstLine="539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196" o:spid="_x0000_i1219" type="#_x0000_t75" style="width:35.4pt;height:24.6pt;visibility:visible">
            <v:imagedata r:id="rId200" o:title=""/>
          </v:shape>
        </w:pict>
      </w:r>
      <w:r w:rsidR="002B65A2" w:rsidRPr="009449B1">
        <w:rPr>
          <w:rFonts w:ascii="Times New Roman" w:hAnsi="Times New Roman"/>
        </w:rPr>
        <w:t xml:space="preserve"> - затраты по договору на </w:t>
      </w:r>
      <w:proofErr w:type="spellStart"/>
      <w:r w:rsidR="002B65A2" w:rsidRPr="009449B1">
        <w:rPr>
          <w:rFonts w:ascii="Times New Roman" w:hAnsi="Times New Roman"/>
        </w:rPr>
        <w:t>найм</w:t>
      </w:r>
      <w:proofErr w:type="spellEnd"/>
      <w:r w:rsidR="002B65A2" w:rsidRPr="009449B1">
        <w:rPr>
          <w:rFonts w:ascii="Times New Roman" w:hAnsi="Times New Roman"/>
        </w:rPr>
        <w:t xml:space="preserve"> жилого помещения на период командирования.</w:t>
      </w:r>
    </w:p>
    <w:p w:rsidR="002B65A2" w:rsidRPr="009449B1" w:rsidRDefault="002B65A2" w:rsidP="003F479C">
      <w:pPr>
        <w:pStyle w:val="ConsPlusNormal"/>
        <w:ind w:firstLine="539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44. Затраты по договору на проезд к месту командирования и обратно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197" o:spid="_x0000_i1220" type="#_x0000_t75" style="width:42pt;height:26.4pt;visibility:visible">
            <v:imagedata r:id="rId199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198" o:spid="_x0000_i1221" type="#_x0000_t75" style="width:225.6pt;height:47.4pt;visibility:visible">
            <v:imagedata r:id="rId201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199" o:spid="_x0000_i1222" type="#_x0000_t75" style="width:51pt;height:26.4pt;visibility:visible">
            <v:imagedata r:id="rId202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командированных работников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200" o:spid="_x0000_i1223" type="#_x0000_t75" style="width:46.8pt;height:26.4pt;visibility:visible">
            <v:imagedata r:id="rId203" o:title=""/>
          </v:shape>
        </w:pict>
      </w:r>
      <w:r w:rsidR="002B65A2" w:rsidRPr="009449B1">
        <w:rPr>
          <w:rFonts w:ascii="Times New Roman" w:hAnsi="Times New Roman"/>
        </w:rPr>
        <w:t xml:space="preserve"> - цена проезда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направлению командирования 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lastRenderedPageBreak/>
        <w:t xml:space="preserve">45. Затраты по договору на </w:t>
      </w:r>
      <w:proofErr w:type="spellStart"/>
      <w:r w:rsidRPr="009449B1">
        <w:rPr>
          <w:rFonts w:ascii="Times New Roman" w:hAnsi="Times New Roman"/>
        </w:rPr>
        <w:t>найм</w:t>
      </w:r>
      <w:proofErr w:type="spellEnd"/>
      <w:r w:rsidRPr="009449B1">
        <w:rPr>
          <w:rFonts w:ascii="Times New Roman" w:hAnsi="Times New Roman"/>
        </w:rPr>
        <w:t xml:space="preserve"> жилого помещения на период командирования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01" o:spid="_x0000_i1224" type="#_x0000_t75" style="width:35.4pt;height:24.6pt;visibility:visible">
            <v:imagedata r:id="rId200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202" o:spid="_x0000_i1225" type="#_x0000_t75" style="width:234pt;height:47.4pt;visibility:visible">
            <v:imagedata r:id="rId204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03" o:spid="_x0000_i1226" type="#_x0000_t75" style="width:43.8pt;height:24.6pt;visibility:visible">
            <v:imagedata r:id="rId205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командированных работников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04" o:spid="_x0000_i1227" type="#_x0000_t75" style="width:39pt;height:24.6pt;visibility:visible">
            <v:imagedata r:id="rId206" o:title=""/>
          </v:shape>
        </w:pict>
      </w:r>
      <w:r w:rsidR="002B65A2" w:rsidRPr="009449B1">
        <w:rPr>
          <w:rFonts w:ascii="Times New Roman" w:hAnsi="Times New Roman"/>
        </w:rPr>
        <w:t xml:space="preserve"> - цена найма жилого помещения в сутки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направлению командирования 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05" o:spid="_x0000_i1228" type="#_x0000_t75" style="width:45pt;height:24.6pt;visibility:visible">
            <v:imagedata r:id="rId207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суток нахождения в командировке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направлению командирования.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jc w:val="center"/>
        <w:outlineLvl w:val="2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Затраты на коммунальные услуги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46. Затраты на коммунальные услуги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06" o:spid="_x0000_i1229" type="#_x0000_t75" style="width:31.8pt;height:24.6pt;visibility:visible">
            <v:imagedata r:id="rId208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07" o:spid="_x0000_i1230" type="#_x0000_t75" style="width:266.4pt;height:24.6pt;visibility:visible">
            <v:imagedata r:id="rId20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08" o:spid="_x0000_i1231" type="#_x0000_t75" style="width:21.6pt;height:24.6pt;visibility:visible">
            <v:imagedata r:id="rId210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газоснабжение и иные виды топлива;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09" o:spid="_x0000_i1232" type="#_x0000_t75" style="width:21.6pt;height:24.6pt;visibility:visible">
            <v:imagedata r:id="rId211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электроснабжение;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10" o:spid="_x0000_i1233" type="#_x0000_t75" style="width:24pt;height:24.6pt;visibility:visible">
            <v:imagedata r:id="rId212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теплоснабжение;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11" o:spid="_x0000_i1234" type="#_x0000_t75" style="width:21.6pt;height:24.6pt;visibility:visible">
            <v:imagedata r:id="rId213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горячее водоснабжение;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12" o:spid="_x0000_i1235" type="#_x0000_t75" style="width:24pt;height:24.6pt;visibility:visible">
            <v:imagedata r:id="rId214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холодное водоснабжение и водоотведение;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13" o:spid="_x0000_i1236" type="#_x0000_t75" style="width:33.6pt;height:24.6pt;visibility:visible">
            <v:imagedata r:id="rId215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47. Затраты на газоснабжение и иные виды топлива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14" o:spid="_x0000_i1237" type="#_x0000_t75" style="width:21.6pt;height:24.6pt;visibility:visible">
            <v:imagedata r:id="rId210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215" o:spid="_x0000_i1238" type="#_x0000_t75" style="width:183.6pt;height:47.4pt;visibility:visible">
            <v:imagedata r:id="rId216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16" o:spid="_x0000_i1239" type="#_x0000_t75" style="width:31.8pt;height:24.6pt;visibility:visible">
            <v:imagedata r:id="rId217" o:title=""/>
          </v:shape>
        </w:pict>
      </w:r>
      <w:r w:rsidR="002B65A2" w:rsidRPr="009449B1">
        <w:rPr>
          <w:rFonts w:ascii="Times New Roman" w:hAnsi="Times New Roman"/>
        </w:rPr>
        <w:t xml:space="preserve"> - расчетная потребность в i-м виде топлива (газе и ином виде топлива);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17" o:spid="_x0000_i1240" type="#_x0000_t75" style="width:29.4pt;height:24.6pt;visibility:visible">
            <v:imagedata r:id="rId218" o:title=""/>
          </v:shape>
        </w:pict>
      </w:r>
      <w:r w:rsidR="002B65A2" w:rsidRPr="009449B1">
        <w:rPr>
          <w:rFonts w:ascii="Times New Roman" w:hAnsi="Times New Roman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lastRenderedPageBreak/>
        <w:pict>
          <v:shape id="Рисунок 218" o:spid="_x0000_i1241" type="#_x0000_t75" style="width:28.8pt;height:24.6pt;visibility:visible">
            <v:imagedata r:id="rId219" o:title=""/>
          </v:shape>
        </w:pict>
      </w:r>
      <w:r w:rsidR="002B65A2" w:rsidRPr="009449B1">
        <w:rPr>
          <w:rFonts w:ascii="Times New Roman" w:hAnsi="Times New Roman"/>
        </w:rPr>
        <w:t xml:space="preserve"> - поправочный коэффициент, учитывающий затраты на транспортировку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вида топлива.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48. Затраты на электроснабжение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19" o:spid="_x0000_i1242" type="#_x0000_t75" style="width:21.6pt;height:24.6pt;visibility:visible">
            <v:imagedata r:id="rId220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220" o:spid="_x0000_i1243" type="#_x0000_t75" style="width:134.4pt;height:47.4pt;visibility:visible">
            <v:imagedata r:id="rId221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21" o:spid="_x0000_i1244" type="#_x0000_t75" style="width:29.4pt;height:24.6pt;visibility:visible">
            <v:imagedata r:id="rId222" o:title=""/>
          </v:shape>
        </w:pict>
      </w:r>
      <w:r w:rsidR="002B65A2" w:rsidRPr="009449B1">
        <w:rPr>
          <w:rFonts w:ascii="Times New Roman" w:hAnsi="Times New Roman"/>
        </w:rPr>
        <w:t xml:space="preserve"> - i-й регулируемый тариф на электроэнергию (в рамках применяемого </w:t>
      </w:r>
      <w:proofErr w:type="spellStart"/>
      <w:r w:rsidR="002B65A2" w:rsidRPr="009449B1">
        <w:rPr>
          <w:rFonts w:ascii="Times New Roman" w:hAnsi="Times New Roman"/>
        </w:rPr>
        <w:t>одноставочного</w:t>
      </w:r>
      <w:proofErr w:type="spellEnd"/>
      <w:r w:rsidR="002B65A2" w:rsidRPr="009449B1">
        <w:rPr>
          <w:rFonts w:ascii="Times New Roman" w:hAnsi="Times New Roman"/>
        </w:rPr>
        <w:t xml:space="preserve">, дифференцированного по зонам суток или </w:t>
      </w:r>
      <w:proofErr w:type="spellStart"/>
      <w:r w:rsidR="002B65A2" w:rsidRPr="009449B1">
        <w:rPr>
          <w:rFonts w:ascii="Times New Roman" w:hAnsi="Times New Roman"/>
        </w:rPr>
        <w:t>двуставочного</w:t>
      </w:r>
      <w:proofErr w:type="spellEnd"/>
      <w:r w:rsidR="002B65A2" w:rsidRPr="009449B1">
        <w:rPr>
          <w:rFonts w:ascii="Times New Roman" w:hAnsi="Times New Roman"/>
        </w:rPr>
        <w:t xml:space="preserve"> тарифа);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22" o:spid="_x0000_i1245" type="#_x0000_t75" style="width:31.8pt;height:24.6pt;visibility:visible">
            <v:imagedata r:id="rId223" o:title=""/>
          </v:shape>
        </w:pict>
      </w:r>
      <w:r w:rsidR="002B65A2" w:rsidRPr="009449B1">
        <w:rPr>
          <w:rFonts w:ascii="Times New Roman" w:hAnsi="Times New Roman"/>
        </w:rPr>
        <w:t xml:space="preserve"> - расчетная потребность электроэнергии в год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тарифу (цене) на электроэнергию (в рамках применяемого </w:t>
      </w:r>
      <w:proofErr w:type="spellStart"/>
      <w:r w:rsidR="002B65A2" w:rsidRPr="009449B1">
        <w:rPr>
          <w:rFonts w:ascii="Times New Roman" w:hAnsi="Times New Roman"/>
        </w:rPr>
        <w:t>одноставочного</w:t>
      </w:r>
      <w:proofErr w:type="spellEnd"/>
      <w:r w:rsidR="002B65A2" w:rsidRPr="009449B1">
        <w:rPr>
          <w:rFonts w:ascii="Times New Roman" w:hAnsi="Times New Roman"/>
        </w:rPr>
        <w:t xml:space="preserve">, дифференцированного по зонам суток или </w:t>
      </w:r>
      <w:proofErr w:type="spellStart"/>
      <w:r w:rsidR="002B65A2" w:rsidRPr="009449B1">
        <w:rPr>
          <w:rFonts w:ascii="Times New Roman" w:hAnsi="Times New Roman"/>
        </w:rPr>
        <w:t>двуставочного</w:t>
      </w:r>
      <w:proofErr w:type="spellEnd"/>
      <w:r w:rsidR="002B65A2" w:rsidRPr="009449B1">
        <w:rPr>
          <w:rFonts w:ascii="Times New Roman" w:hAnsi="Times New Roman"/>
        </w:rPr>
        <w:t xml:space="preserve"> тарифа).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49. Затраты на теплоснабжение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23" o:spid="_x0000_i1246" type="#_x0000_t75" style="width:24pt;height:24.6pt;visibility:visible">
            <v:imagedata r:id="rId224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24" o:spid="_x0000_i1247" type="#_x0000_t75" style="width:119.4pt;height:24.6pt;visibility:visible">
            <v:imagedata r:id="rId225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25" o:spid="_x0000_i1248" type="#_x0000_t75" style="width:37.8pt;height:24.6pt;visibility:visible">
            <v:imagedata r:id="rId226" o:title=""/>
          </v:shape>
        </w:pict>
      </w:r>
      <w:r w:rsidR="002B65A2" w:rsidRPr="009449B1">
        <w:rPr>
          <w:rFonts w:ascii="Times New Roman" w:hAnsi="Times New Roman"/>
        </w:rPr>
        <w:t xml:space="preserve"> - расчетная потребность в </w:t>
      </w:r>
      <w:proofErr w:type="spellStart"/>
      <w:r w:rsidR="002B65A2" w:rsidRPr="009449B1">
        <w:rPr>
          <w:rFonts w:ascii="Times New Roman" w:hAnsi="Times New Roman"/>
        </w:rPr>
        <w:t>теплоэнергии</w:t>
      </w:r>
      <w:proofErr w:type="spellEnd"/>
      <w:r w:rsidR="002B65A2" w:rsidRPr="009449B1">
        <w:rPr>
          <w:rFonts w:ascii="Times New Roman" w:hAnsi="Times New Roman"/>
        </w:rPr>
        <w:t xml:space="preserve"> на отопление зданий, помещений и сооружений;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26" o:spid="_x0000_i1249" type="#_x0000_t75" style="width:24.6pt;height:24.6pt;visibility:visible">
            <v:imagedata r:id="rId227" o:title=""/>
          </v:shape>
        </w:pict>
      </w:r>
      <w:r w:rsidR="002B65A2" w:rsidRPr="009449B1">
        <w:rPr>
          <w:rFonts w:ascii="Times New Roman" w:hAnsi="Times New Roman"/>
        </w:rPr>
        <w:t xml:space="preserve"> - регулируемый тариф на теплоснабжение.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50. Затраты на горячее водоснабжение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27" o:spid="_x0000_i1250" type="#_x0000_t75" style="width:21.6pt;height:24.6pt;visibility:visible">
            <v:imagedata r:id="rId228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28" o:spid="_x0000_i1251" type="#_x0000_t75" style="width:108pt;height:24.6pt;visibility:visible">
            <v:imagedata r:id="rId22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29" o:spid="_x0000_i1252" type="#_x0000_t75" style="width:26.4pt;height:24.6pt;visibility:visible">
            <v:imagedata r:id="rId230" o:title=""/>
          </v:shape>
        </w:pict>
      </w:r>
      <w:r w:rsidR="002B65A2" w:rsidRPr="009449B1">
        <w:rPr>
          <w:rFonts w:ascii="Times New Roman" w:hAnsi="Times New Roman"/>
        </w:rPr>
        <w:t xml:space="preserve"> - расчетная потребность в горячей воде;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30" o:spid="_x0000_i1253" type="#_x0000_t75" style="width:24.6pt;height:24.6pt;visibility:visible">
            <v:imagedata r:id="rId231" o:title=""/>
          </v:shape>
        </w:pict>
      </w:r>
      <w:r w:rsidR="002B65A2" w:rsidRPr="009449B1">
        <w:rPr>
          <w:rFonts w:ascii="Times New Roman" w:hAnsi="Times New Roman"/>
        </w:rPr>
        <w:t xml:space="preserve"> - регулируемый тариф на горячее водоснабжение.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51. Затраты на холодное водоснабжение и водоотведение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31" o:spid="_x0000_i1254" type="#_x0000_t75" style="width:24pt;height:24.6pt;visibility:visible">
            <v:imagedata r:id="rId232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32" o:spid="_x0000_i1255" type="#_x0000_t75" style="width:200.4pt;height:24.6pt;visibility:visible">
            <v:imagedata r:id="rId233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33" o:spid="_x0000_i1256" type="#_x0000_t75" style="width:28.8pt;height:24.6pt;visibility:visible">
            <v:imagedata r:id="rId234" o:title=""/>
          </v:shape>
        </w:pict>
      </w:r>
      <w:r w:rsidR="002B65A2" w:rsidRPr="009449B1">
        <w:rPr>
          <w:rFonts w:ascii="Times New Roman" w:hAnsi="Times New Roman"/>
        </w:rPr>
        <w:t xml:space="preserve"> - расчетная потребность в холодном водоснабжении;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34" o:spid="_x0000_i1257" type="#_x0000_t75" style="width:26.4pt;height:24.6pt;visibility:visible">
            <v:imagedata r:id="rId235" o:title=""/>
          </v:shape>
        </w:pict>
      </w:r>
      <w:r w:rsidR="002B65A2" w:rsidRPr="009449B1">
        <w:rPr>
          <w:rFonts w:ascii="Times New Roman" w:hAnsi="Times New Roman"/>
        </w:rPr>
        <w:t xml:space="preserve"> - регулируемый тариф на холодное водоснабжение;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35" o:spid="_x0000_i1258" type="#_x0000_t75" style="width:28.8pt;height:24.6pt;visibility:visible">
            <v:imagedata r:id="rId236" o:title=""/>
          </v:shape>
        </w:pict>
      </w:r>
      <w:r w:rsidR="002B65A2" w:rsidRPr="009449B1">
        <w:rPr>
          <w:rFonts w:ascii="Times New Roman" w:hAnsi="Times New Roman"/>
        </w:rPr>
        <w:t xml:space="preserve"> - расчетная потребность в водоотведении;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36" o:spid="_x0000_i1259" type="#_x0000_t75" style="width:24.6pt;height:24.6pt;visibility:visible">
            <v:imagedata r:id="rId237" o:title=""/>
          </v:shape>
        </w:pict>
      </w:r>
      <w:r w:rsidR="002B65A2" w:rsidRPr="009449B1">
        <w:rPr>
          <w:rFonts w:ascii="Times New Roman" w:hAnsi="Times New Roman"/>
        </w:rPr>
        <w:t xml:space="preserve"> - регулируемый тариф на водоотведение.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52. Затраты на оплату услуг внештатных сотрудников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37" o:spid="_x0000_i1260" type="#_x0000_t75" style="width:33.6pt;height:24.6pt;visibility:visible">
            <v:imagedata r:id="rId238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lastRenderedPageBreak/>
        <w:pict>
          <v:shape id="Рисунок 238" o:spid="_x0000_i1261" type="#_x0000_t75" style="width:267.6pt;height:47.4pt;visibility:visible">
            <v:imagedata r:id="rId23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39" o:spid="_x0000_i1262" type="#_x0000_t75" style="width:45pt;height:24.6pt;visibility:visible">
            <v:imagedata r:id="rId240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количество месяцев работы внештатного сотрудника по i-й должности;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40" o:spid="_x0000_i1263" type="#_x0000_t75" style="width:39pt;height:24.6pt;visibility:visible">
            <v:imagedata r:id="rId241" o:title=""/>
          </v:shape>
        </w:pict>
      </w:r>
      <w:r w:rsidR="002B65A2" w:rsidRPr="009449B1">
        <w:rPr>
          <w:rFonts w:ascii="Times New Roman" w:hAnsi="Times New Roman"/>
        </w:rPr>
        <w:t xml:space="preserve"> - стоимость 1 месяца работы внештатного сотрудника по i-й должности;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41" o:spid="_x0000_i1264" type="#_x0000_t75" style="width:35.4pt;height:24.6pt;visibility:visible">
            <v:imagedata r:id="rId242" o:title=""/>
          </v:shape>
        </w:pict>
      </w:r>
      <w:r w:rsidR="002B65A2" w:rsidRPr="009449B1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jc w:val="center"/>
        <w:outlineLvl w:val="2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Затраты на аренду помещений и оборудования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53. Затраты на аренду помещений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42" o:spid="_x0000_i1265" type="#_x0000_t75" style="width:24pt;height:24.6pt;visibility:visible">
            <v:imagedata r:id="rId243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243" o:spid="_x0000_i1266" type="#_x0000_t75" style="width:221.4pt;height:47.4pt;visibility:visible">
            <v:imagedata r:id="rId244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44" o:spid="_x0000_i1267" type="#_x0000_t75" style="width:31.8pt;height:24.6pt;visibility:visible">
            <v:imagedata r:id="rId245" o:title=""/>
          </v:shape>
        </w:pict>
      </w:r>
      <w:r w:rsidR="002B65A2" w:rsidRPr="009449B1">
        <w:rPr>
          <w:rFonts w:ascii="Times New Roman" w:hAnsi="Times New Roman"/>
        </w:rPr>
        <w:t xml:space="preserve"> - численность работников, размещаемых на i-й арендуемой площади;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S - площадь i-ого помещения;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45" o:spid="_x0000_i1268" type="#_x0000_t75" style="width:28.8pt;height:24.6pt;visibility:visible">
            <v:imagedata r:id="rId246" o:title=""/>
          </v:shape>
        </w:pict>
      </w:r>
      <w:r w:rsidR="002B65A2" w:rsidRPr="009449B1">
        <w:rPr>
          <w:rFonts w:ascii="Times New Roman" w:hAnsi="Times New Roman"/>
        </w:rPr>
        <w:t xml:space="preserve"> - цена ежемесячной аренды за 1 кв. метр i-й арендуемой площади;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46" o:spid="_x0000_i1269" type="#_x0000_t75" style="width:33.6pt;height:24.6pt;visibility:visible">
            <v:imagedata r:id="rId247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количество месяцев аренды i-й арендуемой площади.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54. Затраты на аренду помещения (зала) для проведения совещания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47" o:spid="_x0000_i1270" type="#_x0000_t75" style="width:26.4pt;height:24.6pt;visibility:visible">
            <v:imagedata r:id="rId248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248" o:spid="_x0000_i1271" type="#_x0000_t75" style="width:147pt;height:47.4pt;visibility:visible">
            <v:imagedata r:id="rId24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49" o:spid="_x0000_i1272" type="#_x0000_t75" style="width:35.4pt;height:24.6pt;visibility:visible">
            <v:imagedata r:id="rId250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количество суток аренды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помещения (зала);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50" o:spid="_x0000_i1273" type="#_x0000_t75" style="width:31.8pt;height:24.6pt;visibility:visible">
            <v:imagedata r:id="rId251" o:title=""/>
          </v:shape>
        </w:pict>
      </w:r>
      <w:r w:rsidR="002B65A2" w:rsidRPr="009449B1">
        <w:rPr>
          <w:rFonts w:ascii="Times New Roman" w:hAnsi="Times New Roman"/>
        </w:rPr>
        <w:t xml:space="preserve"> - цена аренды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помещения (зала) в сутки.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lastRenderedPageBreak/>
        <w:t>55. Затраты на аренду оборудования для проведения совещания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51" o:spid="_x0000_i1274" type="#_x0000_t75" style="width:28.8pt;height:24.6pt;visibility:visible">
            <v:imagedata r:id="rId252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252" o:spid="_x0000_i1275" type="#_x0000_t75" style="width:237.6pt;height:47.4pt;visibility:visible">
            <v:imagedata r:id="rId253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8433AB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53" o:spid="_x0000_i1276" type="#_x0000_t75" style="width:31.8pt;height:24.6pt;visibility:visible">
            <v:imagedata r:id="rId254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арендуемого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оборудования;</w:t>
      </w:r>
    </w:p>
    <w:p w:rsidR="002B65A2" w:rsidRPr="009449B1" w:rsidRDefault="009449B1" w:rsidP="008433AB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54" o:spid="_x0000_i1277" type="#_x0000_t75" style="width:33.6pt;height:24.6pt;visibility:visible">
            <v:imagedata r:id="rId255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дней аренды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оборудования;</w:t>
      </w:r>
    </w:p>
    <w:p w:rsidR="002B65A2" w:rsidRPr="009449B1" w:rsidRDefault="009449B1" w:rsidP="008433AB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55" o:spid="_x0000_i1278" type="#_x0000_t75" style="width:28.8pt;height:24.6pt;visibility:visible">
            <v:imagedata r:id="rId256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часов аренды в день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оборудования;</w:t>
      </w:r>
    </w:p>
    <w:p w:rsidR="002B65A2" w:rsidRPr="009449B1" w:rsidRDefault="009449B1" w:rsidP="008433AB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56" o:spid="_x0000_i1279" type="#_x0000_t75" style="width:24.6pt;height:24.6pt;visibility:visible">
            <v:imagedata r:id="rId257" o:title=""/>
          </v:shape>
        </w:pict>
      </w:r>
      <w:r w:rsidR="002B65A2" w:rsidRPr="009449B1">
        <w:rPr>
          <w:rFonts w:ascii="Times New Roman" w:hAnsi="Times New Roman"/>
        </w:rPr>
        <w:t xml:space="preserve"> - цена 1 часа аренды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оборудования.</w:t>
      </w:r>
    </w:p>
    <w:p w:rsidR="002B65A2" w:rsidRPr="009449B1" w:rsidRDefault="002B65A2" w:rsidP="008433AB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8433AB">
      <w:pPr>
        <w:pStyle w:val="ConsPlusNormal"/>
        <w:jc w:val="center"/>
        <w:outlineLvl w:val="2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Затраты на содержание имущества,</w:t>
      </w:r>
    </w:p>
    <w:p w:rsidR="002B65A2" w:rsidRPr="009449B1" w:rsidRDefault="002B65A2" w:rsidP="008433AB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не отнесенные к затратам на содержание имущества в рамках</w:t>
      </w:r>
    </w:p>
    <w:p w:rsidR="002B65A2" w:rsidRPr="009449B1" w:rsidRDefault="002B65A2" w:rsidP="008433AB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затрат на информационно-коммуникационные технологии</w:t>
      </w:r>
    </w:p>
    <w:p w:rsidR="002B65A2" w:rsidRPr="009449B1" w:rsidRDefault="002B65A2" w:rsidP="008433AB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8433AB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56. Затраты на содержание и техническое обслуживание помещений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57" o:spid="_x0000_i1280" type="#_x0000_t75" style="width:24pt;height:24.6pt;visibility:visible">
            <v:imagedata r:id="rId258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8433AB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258" o:spid="_x0000_i1281" type="#_x0000_t75" style="width:441pt;height:26.4pt;visibility:visible">
            <v:imagedata r:id="rId25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59" o:spid="_x0000_i1282" type="#_x0000_t75" style="width:24pt;height:24.6pt;visibility:visible">
            <v:imagedata r:id="rId260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-профилактический ремонт систем охранно-тревожной сигнализации;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260" o:spid="_x0000_i1283" type="#_x0000_t75" style="width:24pt;height:26.4pt;visibility:visible">
            <v:imagedata r:id="rId261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проведение текущего ремонта помещения;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61" o:spid="_x0000_i1284" type="#_x0000_t75" style="width:21.6pt;height:24.6pt;visibility:visible">
            <v:imagedata r:id="rId262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содержание прилегающей территории;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262" o:spid="_x0000_i1285" type="#_x0000_t75" style="width:31.8pt;height:26.4pt;visibility:visible">
            <v:imagedata r:id="rId263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оплату услуг по обслуживанию и уборке помещения;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63" o:spid="_x0000_i1286" type="#_x0000_t75" style="width:29.4pt;height:24.6pt;visibility:visible">
            <v:imagedata r:id="rId264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вывоз твердых бытовых отходов;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64" o:spid="_x0000_i1287" type="#_x0000_t75" style="width:20.4pt;height:24.6pt;visibility:visible">
            <v:imagedata r:id="rId265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-профилактический ремонт лифтов;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65" o:spid="_x0000_i1288" type="#_x0000_t75" style="width:31.8pt;height:24.6pt;visibility:visible">
            <v:imagedata r:id="rId266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66" o:spid="_x0000_i1289" type="#_x0000_t75" style="width:33.6pt;height:24.6pt;visibility:visible">
            <v:imagedata r:id="rId267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-профилактический ремонт водонапорной насосной станции пожаротушения;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67" o:spid="_x0000_i1290" type="#_x0000_t75" style="width:29.4pt;height:24.6pt;visibility:visible">
            <v:imagedata r:id="rId268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lastRenderedPageBreak/>
        <w:pict>
          <v:shape id="Рисунок 268" o:spid="_x0000_i1291" type="#_x0000_t75" style="width:26.4pt;height:24.6pt;visibility:visible">
            <v:imagedata r:id="rId269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2B65A2" w:rsidRPr="009449B1">
        <w:rPr>
          <w:rFonts w:ascii="Times New Roman" w:hAnsi="Times New Roman"/>
        </w:rPr>
        <w:t>электрощитовых</w:t>
      </w:r>
      <w:proofErr w:type="spellEnd"/>
      <w:r w:rsidR="002B65A2" w:rsidRPr="009449B1">
        <w:rPr>
          <w:rFonts w:ascii="Times New Roman" w:hAnsi="Times New Roman"/>
        </w:rPr>
        <w:t>) административного здания (помещения).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57. Затраты на закупку услуг управляющей компании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269" o:spid="_x0000_i1292" type="#_x0000_t75" style="width:24pt;height:26.4pt;visibility:visible">
            <v:imagedata r:id="rId270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270" o:spid="_x0000_i1293" type="#_x0000_t75" style="width:189pt;height:47.4pt;visibility:visible">
            <v:imagedata r:id="rId271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271" o:spid="_x0000_i1294" type="#_x0000_t75" style="width:31.8pt;height:26.4pt;visibility:visible">
            <v:imagedata r:id="rId272" o:title=""/>
          </v:shape>
        </w:pict>
      </w:r>
      <w:r w:rsidR="002B65A2" w:rsidRPr="009449B1">
        <w:rPr>
          <w:rFonts w:ascii="Times New Roman" w:hAnsi="Times New Roman"/>
        </w:rPr>
        <w:t xml:space="preserve"> - объем i-й услуги управляющей компании;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272" o:spid="_x0000_i1295" type="#_x0000_t75" style="width:28.8pt;height:26.4pt;visibility:visible">
            <v:imagedata r:id="rId273" o:title=""/>
          </v:shape>
        </w:pict>
      </w:r>
      <w:r w:rsidR="002B65A2" w:rsidRPr="009449B1">
        <w:rPr>
          <w:rFonts w:ascii="Times New Roman" w:hAnsi="Times New Roman"/>
        </w:rPr>
        <w:t xml:space="preserve"> - цена i-й услуги управляющей компании в месяц;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273" o:spid="_x0000_i1296" type="#_x0000_t75" style="width:33.6pt;height:26.4pt;visibility:visible">
            <v:imagedata r:id="rId274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количество месяцев использования i-й услуги управляющей компании.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58.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систем охранно-тревожной сигнализации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74" o:spid="_x0000_i1297" type="#_x0000_t75" style="width:24pt;height:24.6pt;visibility:visible">
            <v:imagedata r:id="rId275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2B65A2" w:rsidP="00352E34">
      <w:pPr>
        <w:pStyle w:val="ConsPlusNormal"/>
        <w:jc w:val="both"/>
        <w:rPr>
          <w:rFonts w:ascii="Times New Roman" w:hAnsi="Times New Roman"/>
        </w:rPr>
      </w:pP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275" o:spid="_x0000_i1298" type="#_x0000_t75" style="width:136.8pt;height:47.4pt;visibility:visible">
            <v:imagedata r:id="rId276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76" o:spid="_x0000_i1299" type="#_x0000_t75" style="width:31.8pt;height:24.6pt;visibility:visible">
            <v:imagedata r:id="rId277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i-х обслуживаемых устройств в составе системы охранно-тревожной сигнализации;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77" o:spid="_x0000_i1300" type="#_x0000_t75" style="width:28.8pt;height:24.6pt;visibility:visible">
            <v:imagedata r:id="rId278" o:title=""/>
          </v:shape>
        </w:pict>
      </w:r>
      <w:r w:rsidR="002B65A2" w:rsidRPr="009449B1">
        <w:rPr>
          <w:rFonts w:ascii="Times New Roman" w:hAnsi="Times New Roman"/>
        </w:rPr>
        <w:t xml:space="preserve"> - цена обслуживания 1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устройства.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bookmarkStart w:id="2" w:name="Par523"/>
      <w:bookmarkEnd w:id="2"/>
      <w:r w:rsidRPr="009449B1">
        <w:rPr>
          <w:rFonts w:ascii="Times New Roman" w:hAnsi="Times New Roman"/>
        </w:rPr>
        <w:t xml:space="preserve">59. </w:t>
      </w:r>
      <w:proofErr w:type="gramStart"/>
      <w:r w:rsidRPr="009449B1">
        <w:rPr>
          <w:rFonts w:ascii="Times New Roman" w:hAnsi="Times New Roman"/>
        </w:rPr>
        <w:t>Затраты на проведение текущего ремонта помещения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278" o:spid="_x0000_i1301" type="#_x0000_t75" style="width:24pt;height:26.4pt;visibility:visible">
            <v:imagedata r:id="rId279" o:title=""/>
          </v:shape>
        </w:pict>
      </w:r>
      <w:r w:rsidRPr="009449B1">
        <w:rPr>
          <w:rFonts w:ascii="Times New Roman" w:hAnsi="Times New Roman"/>
        </w:rPr>
        <w:t xml:space="preserve">) определяются исходя из установленной органом местного самоуправления  нормы проведения ремонта, но не реже 1 раза в 3 года, с учетом требований </w:t>
      </w:r>
      <w:hyperlink r:id="rId280" w:history="1">
        <w:r w:rsidRPr="009449B1">
          <w:rPr>
            <w:rFonts w:ascii="Times New Roman" w:hAnsi="Times New Roman"/>
          </w:rPr>
          <w:t>Положения</w:t>
        </w:r>
      </w:hyperlink>
      <w:r w:rsidRPr="009449B1">
        <w:rPr>
          <w:rFonts w:ascii="Times New Roman" w:hAnsi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9449B1">
        <w:rPr>
          <w:rFonts w:ascii="Times New Roman" w:hAnsi="Times New Roman"/>
        </w:rPr>
        <w:t xml:space="preserve"> ноября 1988 г. N 312,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279" o:spid="_x0000_i1302" type="#_x0000_t75" style="width:132.6pt;height:47.4pt;visibility:visible">
            <v:imagedata r:id="rId281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lastRenderedPageBreak/>
        <w:pict>
          <v:shape id="Рисунок 280" o:spid="_x0000_i1303" type="#_x0000_t75" style="width:28.8pt;height:26.4pt;visibility:visible">
            <v:imagedata r:id="rId282" o:title=""/>
          </v:shape>
        </w:pict>
      </w:r>
      <w:r w:rsidR="002B65A2" w:rsidRPr="009449B1">
        <w:rPr>
          <w:rFonts w:ascii="Times New Roman" w:hAnsi="Times New Roman"/>
        </w:rPr>
        <w:t xml:space="preserve"> - площадь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здания, планируемая к проведению текущего ремонта;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281" o:spid="_x0000_i1304" type="#_x0000_t75" style="width:28.8pt;height:26.4pt;visibility:visible">
            <v:imagedata r:id="rId283" o:title=""/>
          </v:shape>
        </w:pict>
      </w:r>
      <w:r w:rsidR="002B65A2" w:rsidRPr="009449B1">
        <w:rPr>
          <w:rFonts w:ascii="Times New Roman" w:hAnsi="Times New Roman"/>
        </w:rPr>
        <w:t xml:space="preserve"> - цена текущего ремонта 1 кв. метра площади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здания.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60. Затраты на содержание прилегающей территории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82" o:spid="_x0000_i1305" type="#_x0000_t75" style="width:21.6pt;height:24.6pt;visibility:visible">
            <v:imagedata r:id="rId284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283" o:spid="_x0000_i1306" type="#_x0000_t75" style="width:179.4pt;height:47.4pt;visibility:visible">
            <v:imagedata r:id="rId285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84" o:spid="_x0000_i1307" type="#_x0000_t75" style="width:26.4pt;height:24.6pt;visibility:visible">
            <v:imagedata r:id="rId286" o:title=""/>
          </v:shape>
        </w:pict>
      </w:r>
      <w:r w:rsidR="002B65A2" w:rsidRPr="009449B1">
        <w:rPr>
          <w:rFonts w:ascii="Times New Roman" w:hAnsi="Times New Roman"/>
        </w:rPr>
        <w:t xml:space="preserve"> - площадь закрепленной i-й прилегающей территории;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85" o:spid="_x0000_i1308" type="#_x0000_t75" style="width:26.4pt;height:24.6pt;visibility:visible">
            <v:imagedata r:id="rId287" o:title=""/>
          </v:shape>
        </w:pict>
      </w:r>
      <w:r w:rsidR="002B65A2" w:rsidRPr="009449B1">
        <w:rPr>
          <w:rFonts w:ascii="Times New Roman" w:hAnsi="Times New Roman"/>
        </w:rPr>
        <w:t xml:space="preserve"> - цена содержания i-й прилегающей территории в месяц в расчете на 1 кв. метр площади;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86" o:spid="_x0000_i1309" type="#_x0000_t75" style="width:31.8pt;height:24.6pt;visibility:visible">
            <v:imagedata r:id="rId288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bookmarkStart w:id="3" w:name="Par538"/>
      <w:bookmarkEnd w:id="3"/>
      <w:r w:rsidRPr="009449B1">
        <w:rPr>
          <w:rFonts w:ascii="Times New Roman" w:hAnsi="Times New Roman"/>
        </w:rPr>
        <w:t>61. Затраты на оплату услуг по обслуживанию и уборке помещения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287" o:spid="_x0000_i1310" type="#_x0000_t75" style="width:31.8pt;height:26.4pt;visibility:visible">
            <v:imagedata r:id="rId289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288" o:spid="_x0000_i1311" type="#_x0000_t75" style="width:216.6pt;height:47.4pt;visibility:visible">
            <v:imagedata r:id="rId290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289" o:spid="_x0000_i1312" type="#_x0000_t75" style="width:37.8pt;height:26.4pt;visibility:visible">
            <v:imagedata r:id="rId291" o:title=""/>
          </v:shape>
        </w:pict>
      </w:r>
      <w:r w:rsidR="002B65A2" w:rsidRPr="009449B1">
        <w:rPr>
          <w:rFonts w:ascii="Times New Roman" w:hAnsi="Times New Roman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290" o:spid="_x0000_i1313" type="#_x0000_t75" style="width:36pt;height:26.4pt;visibility:visible">
            <v:imagedata r:id="rId292" o:title=""/>
          </v:shape>
        </w:pict>
      </w:r>
      <w:r w:rsidR="002B65A2" w:rsidRPr="009449B1">
        <w:rPr>
          <w:rFonts w:ascii="Times New Roman" w:hAnsi="Times New Roman"/>
        </w:rPr>
        <w:t xml:space="preserve"> - цена услуги по обслуживанию и уборке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помещения в месяц;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291" o:spid="_x0000_i1314" type="#_x0000_t75" style="width:42pt;height:26.4pt;visibility:visible">
            <v:imagedata r:id="rId293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месяцев использования услуги по обслуживанию и уборке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помещения в месяц.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62. Затраты на вывоз твердых бытовых отходов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92" o:spid="_x0000_i1315" type="#_x0000_t75" style="width:29.4pt;height:24.6pt;visibility:visible">
            <v:imagedata r:id="rId294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93" o:spid="_x0000_i1316" type="#_x0000_t75" style="width:121.8pt;height:24.6pt;visibility:visible">
            <v:imagedata r:id="rId295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94" o:spid="_x0000_i1317" type="#_x0000_t75" style="width:31.8pt;height:24.6pt;visibility:visible">
            <v:imagedata r:id="rId296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куб. метров твердых бытовых отходов в год;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95" o:spid="_x0000_i1318" type="#_x0000_t75" style="width:29.4pt;height:24.6pt;visibility:visible">
            <v:imagedata r:id="rId297" o:title=""/>
          </v:shape>
        </w:pict>
      </w:r>
      <w:r w:rsidR="002B65A2" w:rsidRPr="009449B1">
        <w:rPr>
          <w:rFonts w:ascii="Times New Roman" w:hAnsi="Times New Roman"/>
        </w:rPr>
        <w:t xml:space="preserve"> - цена вывоза 1 куб. метра твердых бытовых отходов.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63.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лифтов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296" o:spid="_x0000_i1319" type="#_x0000_t75" style="width:20.4pt;height:24.6pt;visibility:visible">
            <v:imagedata r:id="rId298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297" o:spid="_x0000_i1320" type="#_x0000_t75" style="width:121.8pt;height:47.4pt;visibility:visible">
            <v:imagedata r:id="rId29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lastRenderedPageBreak/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98" o:spid="_x0000_i1321" type="#_x0000_t75" style="width:28.8pt;height:24.6pt;visibility:visible">
            <v:imagedata r:id="rId300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лифтов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типа;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299" o:spid="_x0000_i1322" type="#_x0000_t75" style="width:24pt;height:24.6pt;visibility:visible">
            <v:imagedata r:id="rId301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текущего ремонта 1 лифта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типа в год.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bookmarkStart w:id="4" w:name="Par560"/>
      <w:bookmarkEnd w:id="4"/>
      <w:r w:rsidRPr="009449B1">
        <w:rPr>
          <w:rFonts w:ascii="Times New Roman" w:hAnsi="Times New Roman"/>
        </w:rPr>
        <w:t xml:space="preserve">64.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00" o:spid="_x0000_i1323" type="#_x0000_t75" style="width:31.8pt;height:24.6pt;visibility:visible">
            <v:imagedata r:id="rId302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01" o:spid="_x0000_i1324" type="#_x0000_t75" style="width:132.6pt;height:24.6pt;visibility:visible">
            <v:imagedata r:id="rId303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02" o:spid="_x0000_i1325" type="#_x0000_t75" style="width:31.8pt;height:24.6pt;visibility:visible">
            <v:imagedata r:id="rId304" o:title=""/>
          </v:shape>
        </w:pict>
      </w:r>
      <w:r w:rsidR="002B65A2" w:rsidRPr="009449B1">
        <w:rPr>
          <w:rFonts w:ascii="Times New Roman" w:hAnsi="Times New Roman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03" o:spid="_x0000_i1326" type="#_x0000_t75" style="width:33.6pt;height:24.6pt;visibility:visible">
            <v:imagedata r:id="rId305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65.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водонапорной насосной станции пожаротушения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04" o:spid="_x0000_i1327" type="#_x0000_t75" style="width:33.6pt;height:24.6pt;visibility:visible">
            <v:imagedata r:id="rId306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05" o:spid="_x0000_i1328" type="#_x0000_t75" style="width:133.8pt;height:24.6pt;visibility:visible">
            <v:imagedata r:id="rId307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06" o:spid="_x0000_i1329" type="#_x0000_t75" style="width:33.6pt;height:24.6pt;visibility:visible">
            <v:imagedata r:id="rId308" o:title=""/>
          </v:shape>
        </w:pict>
      </w:r>
      <w:r w:rsidR="002B65A2" w:rsidRPr="009449B1">
        <w:rPr>
          <w:rFonts w:ascii="Times New Roman" w:hAnsi="Times New Roman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07" o:spid="_x0000_i1330" type="#_x0000_t75" style="width:35.4pt;height:24.6pt;visibility:visible">
            <v:imagedata r:id="rId309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bookmarkStart w:id="5" w:name="Par574"/>
      <w:bookmarkEnd w:id="5"/>
      <w:r w:rsidRPr="009449B1">
        <w:rPr>
          <w:rFonts w:ascii="Times New Roman" w:hAnsi="Times New Roman"/>
        </w:rPr>
        <w:t xml:space="preserve">66.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08" o:spid="_x0000_i1331" type="#_x0000_t75" style="width:29.4pt;height:24.6pt;visibility:visible">
            <v:imagedata r:id="rId310" o:title=""/>
          </v:shape>
        </w:pict>
      </w:r>
      <w:r w:rsidRPr="009449B1">
        <w:rPr>
          <w:rFonts w:ascii="Times New Roman" w:hAnsi="Times New Roman"/>
        </w:rPr>
        <w:t xml:space="preserve">),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09" o:spid="_x0000_i1332" type="#_x0000_t75" style="width:119.4pt;height:24.6pt;visibility:visible">
            <v:imagedata r:id="rId311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10" o:spid="_x0000_i1333" type="#_x0000_t75" style="width:28.8pt;height:24.6pt;visibility:visible">
            <v:imagedata r:id="rId312" o:title=""/>
          </v:shape>
        </w:pict>
      </w:r>
      <w:r w:rsidR="002B65A2" w:rsidRPr="009449B1">
        <w:rPr>
          <w:rFonts w:ascii="Times New Roman" w:hAnsi="Times New Roman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lastRenderedPageBreak/>
        <w:pict>
          <v:shape id="Рисунок 311" o:spid="_x0000_i1334" type="#_x0000_t75" style="width:31.8pt;height:24.6pt;visibility:visible">
            <v:imagedata r:id="rId313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67.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9449B1">
        <w:rPr>
          <w:rFonts w:ascii="Times New Roman" w:hAnsi="Times New Roman"/>
        </w:rPr>
        <w:t>электрощитовых</w:t>
      </w:r>
      <w:proofErr w:type="spellEnd"/>
      <w:r w:rsidRPr="009449B1">
        <w:rPr>
          <w:rFonts w:ascii="Times New Roman" w:hAnsi="Times New Roman"/>
        </w:rPr>
        <w:t>) административного здания (помещения</w:t>
      </w:r>
      <w:proofErr w:type="gramStart"/>
      <w:r w:rsidRPr="009449B1">
        <w:rPr>
          <w:rFonts w:ascii="Times New Roman" w:hAnsi="Times New Roman"/>
        </w:rPr>
        <w:t>)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12" o:spid="_x0000_i1335" type="#_x0000_t75" style="width:26.4pt;height:24.6pt;visibility:visible">
            <v:imagedata r:id="rId314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313" o:spid="_x0000_i1336" type="#_x0000_t75" style="width:147pt;height:47.4pt;visibility:visible">
            <v:imagedata r:id="rId315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14" o:spid="_x0000_i1337" type="#_x0000_t75" style="width:31.8pt;height:24.6pt;visibility:visible">
            <v:imagedata r:id="rId316" o:title=""/>
          </v:shape>
        </w:pict>
      </w:r>
      <w:r w:rsidR="002B65A2" w:rsidRPr="009449B1">
        <w:rPr>
          <w:rFonts w:ascii="Times New Roman" w:hAnsi="Times New Roman"/>
        </w:rPr>
        <w:t xml:space="preserve"> - стоимость технического обслуживания и текущего ремонта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электрооборудования (электроподстанций, трансформаторных подстанций, </w:t>
      </w:r>
      <w:proofErr w:type="spellStart"/>
      <w:r w:rsidR="002B65A2" w:rsidRPr="009449B1">
        <w:rPr>
          <w:rFonts w:ascii="Times New Roman" w:hAnsi="Times New Roman"/>
        </w:rPr>
        <w:t>электрощитовых</w:t>
      </w:r>
      <w:proofErr w:type="spellEnd"/>
      <w:r w:rsidR="002B65A2" w:rsidRPr="009449B1">
        <w:rPr>
          <w:rFonts w:ascii="Times New Roman" w:hAnsi="Times New Roman"/>
        </w:rPr>
        <w:t>) административного здания (помещения);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15" o:spid="_x0000_i1338" type="#_x0000_t75" style="width:35.4pt;height:24.6pt;visibility:visible">
            <v:imagedata r:id="rId317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69.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70.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16" o:spid="_x0000_i1339" type="#_x0000_t75" style="width:24pt;height:24.6pt;visibility:visible">
            <v:imagedata r:id="rId318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17" o:spid="_x0000_i1340" type="#_x0000_t75" style="width:336pt;height:26.4pt;visibility:visible">
            <v:imagedata r:id="rId31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18" o:spid="_x0000_i1341" type="#_x0000_t75" style="width:28.8pt;height:26.4pt;visibility:visible">
            <v:imagedata r:id="rId320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-профилактический ремонт дизельных генераторных установок;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19" o:spid="_x0000_i1342" type="#_x0000_t75" style="width:28.8pt;height:24.6pt;visibility:visible">
            <v:imagedata r:id="rId321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-профилактический ремонт системы газового пожаротушения;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20" o:spid="_x0000_i1343" type="#_x0000_t75" style="width:33.6pt;height:24.6pt;visibility:visible">
            <v:imagedata r:id="rId322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-профилактический ремонт систем кондиционирования и вентиляции;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21" o:spid="_x0000_i1344" type="#_x0000_t75" style="width:28.8pt;height:24.6pt;visibility:visible">
            <v:imagedata r:id="rId323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-профилактический ремонт систем пожарной сигнализации;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22" o:spid="_x0000_i1345" type="#_x0000_t75" style="width:31.8pt;height:26.4pt;visibility:visible">
            <v:imagedata r:id="rId324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-профилактический ремонт систем контроля и управления доступом;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lastRenderedPageBreak/>
        <w:pict>
          <v:shape id="Рисунок 323" o:spid="_x0000_i1346" type="#_x0000_t75" style="width:31.8pt;height:26.4pt;visibility:visible">
            <v:imagedata r:id="rId325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-профилактический ремонт систем автоматического диспетчерского управления;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24" o:spid="_x0000_i1347" type="#_x0000_t75" style="width:28.8pt;height:24.6pt;visibility:visible">
            <v:imagedata r:id="rId326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-профилактический ремонт систем видеонаблюдения.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71.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дизельных генераторных установок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325" o:spid="_x0000_i1348" type="#_x0000_t75" style="width:28.8pt;height:26.4pt;visibility:visible">
            <v:imagedata r:id="rId327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326" o:spid="_x0000_i1349" type="#_x0000_t75" style="width:151.8pt;height:47.4pt;visibility:visible">
            <v:imagedata r:id="rId328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27" o:spid="_x0000_i1350" type="#_x0000_t75" style="width:36pt;height:26.4pt;visibility:visible">
            <v:imagedata r:id="rId329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i-х дизельных генераторных установок;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28" o:spid="_x0000_i1351" type="#_x0000_t75" style="width:35.4pt;height:26.4pt;visibility:visible">
            <v:imagedata r:id="rId330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-профилактического ремонта 1 i-й дизельной генераторной установки в год.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72.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системы газового пожаротушения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29" o:spid="_x0000_i1352" type="#_x0000_t75" style="width:28.8pt;height:24.6pt;visibility:visible">
            <v:imagedata r:id="rId331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330" o:spid="_x0000_i1353" type="#_x0000_t75" style="width:151.8pt;height:47.4pt;visibility:visible">
            <v:imagedata r:id="rId332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31" o:spid="_x0000_i1354" type="#_x0000_t75" style="width:36pt;height:24.6pt;visibility:visible">
            <v:imagedata r:id="rId333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i-х датчиков системы газового пожаротушения;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32" o:spid="_x0000_i1355" type="#_x0000_t75" style="width:33.6pt;height:24.6pt;visibility:visible">
            <v:imagedata r:id="rId334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-профилактического ремонта 1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датчика системы газового пожаротушения в год.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73.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систем кондиционирования и вентиляции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33" o:spid="_x0000_i1356" type="#_x0000_t75" style="width:33.6pt;height:24.6pt;visibility:visible">
            <v:imagedata r:id="rId335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334" o:spid="_x0000_i1357" type="#_x0000_t75" style="width:165.6pt;height:47.4pt;visibility:visible">
            <v:imagedata r:id="rId336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35" o:spid="_x0000_i1358" type="#_x0000_t75" style="width:42pt;height:24.6pt;visibility:visible">
            <v:imagedata r:id="rId337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i-х установок кондиционирования и элементов систем вентиляции;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36" o:spid="_x0000_i1359" type="#_x0000_t75" style="width:39pt;height:24.6pt;visibility:visible">
            <v:imagedata r:id="rId338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-профилактического ремонта 1 i-й установки кондиционирования и элементов вентиляции.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lastRenderedPageBreak/>
        <w:t xml:space="preserve">74.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систем пожарной сигнализации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37" o:spid="_x0000_i1360" type="#_x0000_t75" style="width:28.8pt;height:24.6pt;visibility:visible">
            <v:imagedata r:id="rId339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338" o:spid="_x0000_i1361" type="#_x0000_t75" style="width:151.8pt;height:47.4pt;visibility:visible">
            <v:imagedata r:id="rId340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39" o:spid="_x0000_i1362" type="#_x0000_t75" style="width:36pt;height:24.6pt;visibility:visible">
            <v:imagedata r:id="rId341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i-х </w:t>
      </w:r>
      <w:proofErr w:type="spellStart"/>
      <w:r w:rsidR="002B65A2" w:rsidRPr="009449B1">
        <w:rPr>
          <w:rFonts w:ascii="Times New Roman" w:hAnsi="Times New Roman"/>
        </w:rPr>
        <w:t>извещателей</w:t>
      </w:r>
      <w:proofErr w:type="spellEnd"/>
      <w:r w:rsidR="002B65A2" w:rsidRPr="009449B1">
        <w:rPr>
          <w:rFonts w:ascii="Times New Roman" w:hAnsi="Times New Roman"/>
        </w:rPr>
        <w:t xml:space="preserve"> пожарной сигнализации;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40" o:spid="_x0000_i1363" type="#_x0000_t75" style="width:33.6pt;height:24.6pt;visibility:visible">
            <v:imagedata r:id="rId342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-профилактического ремонта 1 i-</w:t>
      </w:r>
      <w:proofErr w:type="spellStart"/>
      <w:r w:rsidR="002B65A2" w:rsidRPr="009449B1">
        <w:rPr>
          <w:rFonts w:ascii="Times New Roman" w:hAnsi="Times New Roman"/>
        </w:rPr>
        <w:t>гоизвещателя</w:t>
      </w:r>
      <w:proofErr w:type="spellEnd"/>
      <w:r w:rsidR="002B65A2" w:rsidRPr="009449B1">
        <w:rPr>
          <w:rFonts w:ascii="Times New Roman" w:hAnsi="Times New Roman"/>
        </w:rPr>
        <w:t xml:space="preserve"> в год.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75.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систем контроля и управления доступом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341" o:spid="_x0000_i1364" type="#_x0000_t75" style="width:31.8pt;height:26.4pt;visibility:visible">
            <v:imagedata r:id="rId343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342" o:spid="_x0000_i1365" type="#_x0000_t75" style="width:165.6pt;height:47.4pt;visibility:visible">
            <v:imagedata r:id="rId344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43" o:spid="_x0000_i1366" type="#_x0000_t75" style="width:42pt;height:26.4pt;visibility:visible">
            <v:imagedata r:id="rId345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i-х устройств в составе систем контроля и управления доступом;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44" o:spid="_x0000_i1367" type="#_x0000_t75" style="width:39pt;height:26.4pt;visibility:visible">
            <v:imagedata r:id="rId346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текущего ремонта 1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устройства в составе систем контроля и управления доступом в год.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76.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систем автоматического диспетчерского управления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345" o:spid="_x0000_i1368" type="#_x0000_t75" style="width:31.8pt;height:26.4pt;visibility:visible">
            <v:imagedata r:id="rId347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346" o:spid="_x0000_i1369" type="#_x0000_t75" style="width:164.4pt;height:47.4pt;visibility:visible">
            <v:imagedata r:id="rId348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47" o:spid="_x0000_i1370" type="#_x0000_t75" style="width:42pt;height:26.4pt;visibility:visible">
            <v:imagedata r:id="rId349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48" o:spid="_x0000_i1371" type="#_x0000_t75" style="width:39pt;height:26.4pt;visibility:visible">
            <v:imagedata r:id="rId350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-профилактического ремонта 1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устройства в составе систем автоматического диспетчерского управления в год.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77. Затраты на техническое обслуживание и </w:t>
      </w:r>
      <w:proofErr w:type="spellStart"/>
      <w:r w:rsidRPr="009449B1">
        <w:rPr>
          <w:rFonts w:ascii="Times New Roman" w:hAnsi="Times New Roman"/>
        </w:rPr>
        <w:t>регламентно</w:t>
      </w:r>
      <w:proofErr w:type="spellEnd"/>
      <w:r w:rsidRPr="009449B1">
        <w:rPr>
          <w:rFonts w:ascii="Times New Roman" w:hAnsi="Times New Roman"/>
        </w:rPr>
        <w:t>-профилактический ремонт систем видеонаблюдения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49" o:spid="_x0000_i1372" type="#_x0000_t75" style="width:28.8pt;height:24.6pt;visibility:visible">
            <v:imagedata r:id="rId351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350" o:spid="_x0000_i1373" type="#_x0000_t75" style="width:151.8pt;height:47.4pt;visibility:visible">
            <v:imagedata r:id="rId352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lastRenderedPageBreak/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51" o:spid="_x0000_i1374" type="#_x0000_t75" style="width:36pt;height:24.6pt;visibility:visible">
            <v:imagedata r:id="rId353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обслуживаемых i-х устройств в составе систем видеонаблюдения;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52" o:spid="_x0000_i1375" type="#_x0000_t75" style="width:35.4pt;height:24.6pt;visibility:visible">
            <v:imagedata r:id="rId354" o:title=""/>
          </v:shape>
        </w:pict>
      </w:r>
      <w:r w:rsidR="002B65A2" w:rsidRPr="009449B1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2B65A2" w:rsidRPr="009449B1">
        <w:rPr>
          <w:rFonts w:ascii="Times New Roman" w:hAnsi="Times New Roman"/>
        </w:rPr>
        <w:t>регламентно</w:t>
      </w:r>
      <w:proofErr w:type="spellEnd"/>
      <w:r w:rsidR="002B65A2" w:rsidRPr="009449B1">
        <w:rPr>
          <w:rFonts w:ascii="Times New Roman" w:hAnsi="Times New Roman"/>
        </w:rPr>
        <w:t>-профилактического ремонта 1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устройства в составе систем видеонаблюдения в год.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78. Затраты на оплату услуг внештатных сотрудников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53" o:spid="_x0000_i1376" type="#_x0000_t75" style="width:33.6pt;height:24.6pt;visibility:visible">
            <v:imagedata r:id="rId355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30"/>
        </w:rPr>
        <w:pict>
          <v:shape id="Рисунок 354" o:spid="_x0000_i1377" type="#_x0000_t75" style="width:274.8pt;height:48.6pt;visibility:visible">
            <v:imagedata r:id="rId356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55" o:spid="_x0000_i1378" type="#_x0000_t75" style="width:47.4pt;height:26.4pt;visibility:visible">
            <v:imagedata r:id="rId357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количество месяцев работы внештатного сотрудника в g-й должности;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56" o:spid="_x0000_i1379" type="#_x0000_t75" style="width:42pt;height:26.4pt;visibility:visible">
            <v:imagedata r:id="rId358" o:title=""/>
          </v:shape>
        </w:pict>
      </w:r>
      <w:r w:rsidR="002B65A2" w:rsidRPr="009449B1">
        <w:rPr>
          <w:rFonts w:ascii="Times New Roman" w:hAnsi="Times New Roman"/>
        </w:rPr>
        <w:t xml:space="preserve"> - стоимость 1 месяца работы внештатного сотрудника в g-й должности;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57" o:spid="_x0000_i1380" type="#_x0000_t75" style="width:37.8pt;height:26.4pt;visibility:visible">
            <v:imagedata r:id="rId359" o:title=""/>
          </v:shape>
        </w:pict>
      </w:r>
      <w:r w:rsidR="002B65A2" w:rsidRPr="009449B1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9E6A99">
      <w:pPr>
        <w:pStyle w:val="ConsPlusNormal"/>
        <w:jc w:val="center"/>
        <w:outlineLvl w:val="2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Затраты на приобретение прочих работ и </w:t>
      </w:r>
      <w:proofErr w:type="spellStart"/>
      <w:r w:rsidRPr="009449B1">
        <w:rPr>
          <w:rFonts w:ascii="Times New Roman" w:hAnsi="Times New Roman"/>
        </w:rPr>
        <w:t>услуг</w:t>
      </w:r>
      <w:proofErr w:type="gramStart"/>
      <w:r w:rsidRPr="009449B1">
        <w:rPr>
          <w:rFonts w:ascii="Times New Roman" w:hAnsi="Times New Roman"/>
        </w:rPr>
        <w:t>,н</w:t>
      </w:r>
      <w:proofErr w:type="gramEnd"/>
      <w:r w:rsidRPr="009449B1">
        <w:rPr>
          <w:rFonts w:ascii="Times New Roman" w:hAnsi="Times New Roman"/>
        </w:rPr>
        <w:t>е</w:t>
      </w:r>
      <w:proofErr w:type="spellEnd"/>
      <w:r w:rsidRPr="009449B1">
        <w:rPr>
          <w:rFonts w:ascii="Times New Roman" w:hAnsi="Times New Roman"/>
        </w:rPr>
        <w:t xml:space="preserve"> относящиеся к затратам на услуги связи, </w:t>
      </w:r>
      <w:proofErr w:type="spellStart"/>
      <w:r w:rsidRPr="009449B1">
        <w:rPr>
          <w:rFonts w:ascii="Times New Roman" w:hAnsi="Times New Roman"/>
        </w:rPr>
        <w:t>транспортныеуслуги</w:t>
      </w:r>
      <w:proofErr w:type="spellEnd"/>
      <w:r w:rsidRPr="009449B1">
        <w:rPr>
          <w:rFonts w:ascii="Times New Roman" w:hAnsi="Times New Roman"/>
        </w:rPr>
        <w:t xml:space="preserve">, оплату расходов по договорам об оказании </w:t>
      </w:r>
      <w:proofErr w:type="spellStart"/>
      <w:r w:rsidRPr="009449B1">
        <w:rPr>
          <w:rFonts w:ascii="Times New Roman" w:hAnsi="Times New Roman"/>
        </w:rPr>
        <w:t>услуг,связанныхс</w:t>
      </w:r>
      <w:proofErr w:type="spellEnd"/>
      <w:r w:rsidRPr="009449B1">
        <w:rPr>
          <w:rFonts w:ascii="Times New Roman" w:hAnsi="Times New Roman"/>
        </w:rPr>
        <w:t xml:space="preserve"> проездом и наймом жилого помещения</w:t>
      </w:r>
    </w:p>
    <w:p w:rsidR="002B65A2" w:rsidRPr="009449B1" w:rsidRDefault="002B65A2" w:rsidP="009E6A99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в связи с командированием работников, </w:t>
      </w:r>
      <w:proofErr w:type="spellStart"/>
      <w:r w:rsidRPr="009449B1">
        <w:rPr>
          <w:rFonts w:ascii="Times New Roman" w:hAnsi="Times New Roman"/>
        </w:rPr>
        <w:t>заключаемымсо</w:t>
      </w:r>
      <w:proofErr w:type="spellEnd"/>
      <w:r w:rsidRPr="009449B1">
        <w:rPr>
          <w:rFonts w:ascii="Times New Roman" w:hAnsi="Times New Roman"/>
        </w:rPr>
        <w:t xml:space="preserve"> сторонними организациями, а также к </w:t>
      </w:r>
      <w:proofErr w:type="spellStart"/>
      <w:r w:rsidRPr="009449B1">
        <w:rPr>
          <w:rFonts w:ascii="Times New Roman" w:hAnsi="Times New Roman"/>
        </w:rPr>
        <w:t>затратамна</w:t>
      </w:r>
      <w:proofErr w:type="spellEnd"/>
      <w:r w:rsidRPr="009449B1">
        <w:rPr>
          <w:rFonts w:ascii="Times New Roman" w:hAnsi="Times New Roman"/>
        </w:rPr>
        <w:t xml:space="preserve"> коммунальные услуги, аренду помещений и </w:t>
      </w:r>
      <w:proofErr w:type="spellStart"/>
      <w:r w:rsidRPr="009449B1">
        <w:rPr>
          <w:rFonts w:ascii="Times New Roman" w:hAnsi="Times New Roman"/>
        </w:rPr>
        <w:t>оборудования</w:t>
      </w:r>
      <w:proofErr w:type="gramStart"/>
      <w:r w:rsidRPr="009449B1">
        <w:rPr>
          <w:rFonts w:ascii="Times New Roman" w:hAnsi="Times New Roman"/>
        </w:rPr>
        <w:t>,с</w:t>
      </w:r>
      <w:proofErr w:type="gramEnd"/>
      <w:r w:rsidRPr="009449B1">
        <w:rPr>
          <w:rFonts w:ascii="Times New Roman" w:hAnsi="Times New Roman"/>
        </w:rPr>
        <w:t>одержание</w:t>
      </w:r>
      <w:proofErr w:type="spellEnd"/>
      <w:r w:rsidRPr="009449B1">
        <w:rPr>
          <w:rFonts w:ascii="Times New Roman" w:hAnsi="Times New Roman"/>
        </w:rPr>
        <w:t xml:space="preserve"> имущества в рамках прочих затрат и </w:t>
      </w:r>
      <w:proofErr w:type="spellStart"/>
      <w:r w:rsidRPr="009449B1">
        <w:rPr>
          <w:rFonts w:ascii="Times New Roman" w:hAnsi="Times New Roman"/>
        </w:rPr>
        <w:t>затратамна</w:t>
      </w:r>
      <w:proofErr w:type="spellEnd"/>
      <w:r w:rsidRPr="009449B1">
        <w:rPr>
          <w:rFonts w:ascii="Times New Roman" w:hAnsi="Times New Roman"/>
        </w:rPr>
        <w:t xml:space="preserve"> приобретение прочих работ и услуг в рамках затрат</w:t>
      </w:r>
    </w:p>
    <w:p w:rsidR="002B65A2" w:rsidRPr="009449B1" w:rsidRDefault="002B65A2" w:rsidP="009E6A99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на информационно-коммуникационные технологии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58" o:spid="_x0000_i1381" type="#_x0000_t75" style="width:20.4pt;height:24.6pt;visibility:visible">
            <v:imagedata r:id="rId360" o:title=""/>
          </v:shape>
        </w:pict>
      </w:r>
      <w:r w:rsidRPr="009449B1">
        <w:rPr>
          <w:rFonts w:ascii="Times New Roman" w:hAnsi="Times New Roman"/>
        </w:rPr>
        <w:t xml:space="preserve">),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59" o:spid="_x0000_i1382" type="#_x0000_t75" style="width:91.8pt;height:26.4pt;visibility:visible">
            <v:imagedata r:id="rId361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lastRenderedPageBreak/>
        <w:pict>
          <v:shape id="Рисунок 360" o:spid="_x0000_i1383" type="#_x0000_t75" style="width:21pt;height:24.6pt;visibility:visible">
            <v:imagedata r:id="rId362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приобретение специализированных журналов;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61" o:spid="_x0000_i1384" type="#_x0000_t75" style="width:24pt;height:26.4pt;visibility:visible">
            <v:imagedata r:id="rId363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80. Затраты на приобретение специализированных журналов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62" o:spid="_x0000_i1385" type="#_x0000_t75" style="width:21pt;height:24.6pt;visibility:visible">
            <v:imagedata r:id="rId362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363" o:spid="_x0000_i1386" type="#_x0000_t75" style="width:129pt;height:47.4pt;visibility:visible">
            <v:imagedata r:id="rId364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64" o:spid="_x0000_i1387" type="#_x0000_t75" style="width:29.4pt;height:24.6pt;visibility:visible">
            <v:imagedata r:id="rId365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приобретаемых i-х специализированных журналов;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65" o:spid="_x0000_i1388" type="#_x0000_t75" style="width:28.8pt;height:26.4pt;visibility:visible">
            <v:imagedata r:id="rId366" o:title=""/>
          </v:shape>
        </w:pict>
      </w:r>
      <w:r w:rsidR="002B65A2" w:rsidRPr="009449B1">
        <w:rPr>
          <w:rFonts w:ascii="Times New Roman" w:hAnsi="Times New Roman"/>
        </w:rPr>
        <w:t xml:space="preserve"> - цена 1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специализированного журнала.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4"/>
        </w:rPr>
        <w:pict>
          <v:shape id="Рисунок 366" o:spid="_x0000_i1389" type="#_x0000_t75" style="width:24pt;height:26.4pt;visibility:visible">
            <v:imagedata r:id="rId367" o:title=""/>
          </v:shape>
        </w:pict>
      </w:r>
      <w:r w:rsidRPr="009449B1">
        <w:rPr>
          <w:rFonts w:ascii="Times New Roman" w:hAnsi="Times New Roman"/>
        </w:rPr>
        <w:t xml:space="preserve">), </w:t>
      </w:r>
      <w:proofErr w:type="gramEnd"/>
      <w:r w:rsidRPr="009449B1">
        <w:rPr>
          <w:rFonts w:ascii="Times New Roman" w:hAnsi="Times New Roman"/>
        </w:rPr>
        <w:t>определяются по фактическим затратам в отчетном финансовом году.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82. Затраты на оплату услуг внештатных сотрудников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67" o:spid="_x0000_i1390" type="#_x0000_t75" style="width:33.6pt;height:24.6pt;visibility:visible">
            <v:imagedata r:id="rId368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30"/>
        </w:rPr>
        <w:pict>
          <v:shape id="Рисунок 368" o:spid="_x0000_i1391" type="#_x0000_t75" style="width:270pt;height:48.6pt;visibility:visible">
            <v:imagedata r:id="rId36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69" o:spid="_x0000_i1392" type="#_x0000_t75" style="width:46.8pt;height:26.4pt;visibility:visible">
            <v:imagedata r:id="rId370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количество месяцев работы внештатного сотрудника в j-й должности;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70" o:spid="_x0000_i1393" type="#_x0000_t75" style="width:41.4pt;height:26.4pt;visibility:visible">
            <v:imagedata r:id="rId371" o:title=""/>
          </v:shape>
        </w:pict>
      </w:r>
      <w:r w:rsidR="002B65A2" w:rsidRPr="009449B1">
        <w:rPr>
          <w:rFonts w:ascii="Times New Roman" w:hAnsi="Times New Roman"/>
        </w:rPr>
        <w:t xml:space="preserve"> - цена 1 месяца работы внештатного сотрудника в j-й должности;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71" o:spid="_x0000_i1394" type="#_x0000_t75" style="width:36pt;height:26.4pt;visibility:visible">
            <v:imagedata r:id="rId372" o:title=""/>
          </v:shape>
        </w:pict>
      </w:r>
      <w:r w:rsidR="002B65A2" w:rsidRPr="009449B1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83. Затраты на проведение </w:t>
      </w:r>
      <w:proofErr w:type="spellStart"/>
      <w:r w:rsidRPr="009449B1">
        <w:rPr>
          <w:rFonts w:ascii="Times New Roman" w:hAnsi="Times New Roman"/>
        </w:rPr>
        <w:t>предрейсового</w:t>
      </w:r>
      <w:proofErr w:type="spellEnd"/>
      <w:r w:rsidRPr="009449B1">
        <w:rPr>
          <w:rFonts w:ascii="Times New Roman" w:hAnsi="Times New Roman"/>
        </w:rPr>
        <w:t xml:space="preserve"> и </w:t>
      </w:r>
      <w:proofErr w:type="spellStart"/>
      <w:r w:rsidRPr="009449B1">
        <w:rPr>
          <w:rFonts w:ascii="Times New Roman" w:hAnsi="Times New Roman"/>
        </w:rPr>
        <w:t>послерейсового</w:t>
      </w:r>
      <w:proofErr w:type="spellEnd"/>
      <w:r w:rsidRPr="009449B1">
        <w:rPr>
          <w:rFonts w:ascii="Times New Roman" w:hAnsi="Times New Roman"/>
        </w:rPr>
        <w:t xml:space="preserve"> осмотра водителей транспортных средств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72" o:spid="_x0000_i1395" type="#_x0000_t75" style="width:29.4pt;height:24.6pt;visibility:visible">
            <v:imagedata r:id="rId373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lastRenderedPageBreak/>
        <w:pict>
          <v:shape id="Рисунок 373" o:spid="_x0000_i1396" type="#_x0000_t75" style="width:183.6pt;height:47.4pt;visibility:visible">
            <v:imagedata r:id="rId374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74" o:spid="_x0000_i1397" type="#_x0000_t75" style="width:31.8pt;height:24.6pt;visibility:visible">
            <v:imagedata r:id="rId375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водителей;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75" o:spid="_x0000_i1398" type="#_x0000_t75" style="width:29.4pt;height:24.6pt;visibility:visible">
            <v:imagedata r:id="rId376" o:title=""/>
          </v:shape>
        </w:pict>
      </w:r>
      <w:r w:rsidR="002B65A2" w:rsidRPr="009449B1">
        <w:rPr>
          <w:rFonts w:ascii="Times New Roman" w:hAnsi="Times New Roman"/>
        </w:rPr>
        <w:t xml:space="preserve"> - цена проведения 1 </w:t>
      </w:r>
      <w:proofErr w:type="spellStart"/>
      <w:r w:rsidR="002B65A2" w:rsidRPr="009449B1">
        <w:rPr>
          <w:rFonts w:ascii="Times New Roman" w:hAnsi="Times New Roman"/>
        </w:rPr>
        <w:t>предрейсового</w:t>
      </w:r>
      <w:proofErr w:type="spellEnd"/>
      <w:r w:rsidR="002B65A2" w:rsidRPr="009449B1">
        <w:rPr>
          <w:rFonts w:ascii="Times New Roman" w:hAnsi="Times New Roman"/>
        </w:rPr>
        <w:t xml:space="preserve"> и </w:t>
      </w:r>
      <w:proofErr w:type="spellStart"/>
      <w:r w:rsidR="002B65A2" w:rsidRPr="009449B1">
        <w:rPr>
          <w:rFonts w:ascii="Times New Roman" w:hAnsi="Times New Roman"/>
        </w:rPr>
        <w:t>послерейсового</w:t>
      </w:r>
      <w:proofErr w:type="spellEnd"/>
      <w:r w:rsidR="002B65A2" w:rsidRPr="009449B1">
        <w:rPr>
          <w:rFonts w:ascii="Times New Roman" w:hAnsi="Times New Roman"/>
        </w:rPr>
        <w:t xml:space="preserve"> осмотра;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76" o:spid="_x0000_i1399" type="#_x0000_t75" style="width:33.6pt;height:24.6pt;visibility:visible">
            <v:imagedata r:id="rId377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рабочих дней в году;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84. Затраты на аттестацию специальных помещений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77" o:spid="_x0000_i1400" type="#_x0000_t75" style="width:26.4pt;height:24.6pt;visibility:visible">
            <v:imagedata r:id="rId378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378" o:spid="_x0000_i1401" type="#_x0000_t75" style="width:150.6pt;height:47.4pt;visibility:visible">
            <v:imagedata r:id="rId37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79" o:spid="_x0000_i1402" type="#_x0000_t75" style="width:36pt;height:24.6pt;visibility:visible">
            <v:imagedata r:id="rId380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i-х специальных помещений, подлежащих аттестации;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80" o:spid="_x0000_i1403" type="#_x0000_t75" style="width:33.6pt;height:24.6pt;visibility:visible">
            <v:imagedata r:id="rId381" o:title=""/>
          </v:shape>
        </w:pict>
      </w:r>
      <w:r w:rsidR="002B65A2" w:rsidRPr="009449B1">
        <w:rPr>
          <w:rFonts w:ascii="Times New Roman" w:hAnsi="Times New Roman"/>
        </w:rPr>
        <w:t xml:space="preserve"> - цена проведения аттестации 1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специального помещения.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85. Затраты на проведение диспансеризации работников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81" o:spid="_x0000_i1404" type="#_x0000_t75" style="width:33.6pt;height:24.6pt;visibility:visible">
            <v:imagedata r:id="rId382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82" o:spid="_x0000_i1405" type="#_x0000_t75" style="width:138.6pt;height:25.8pt;visibility:visible">
            <v:imagedata r:id="rId383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83" o:spid="_x0000_i1406" type="#_x0000_t75" style="width:37.8pt;height:24.6pt;visibility:visible">
            <v:imagedata r:id="rId384" o:title=""/>
          </v:shape>
        </w:pict>
      </w:r>
      <w:r w:rsidR="002B65A2" w:rsidRPr="009449B1">
        <w:rPr>
          <w:rFonts w:ascii="Times New Roman" w:hAnsi="Times New Roman"/>
        </w:rPr>
        <w:t xml:space="preserve"> - численность работников, подлежащих диспансеризации;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84" o:spid="_x0000_i1407" type="#_x0000_t75" style="width:35.4pt;height:24.6pt;visibility:visible">
            <v:imagedata r:id="rId385" o:title=""/>
          </v:shape>
        </w:pict>
      </w:r>
      <w:r w:rsidR="002B65A2" w:rsidRPr="009449B1">
        <w:rPr>
          <w:rFonts w:ascii="Times New Roman" w:hAnsi="Times New Roman"/>
        </w:rPr>
        <w:t xml:space="preserve"> - цена проведения диспансеризации в расчете на 1 работника.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86. Затраты на оплату работ по монтажу (установке), дооборудованию и наладке оборудования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85" o:spid="_x0000_i1408" type="#_x0000_t75" style="width:31.8pt;height:24.6pt;visibility:visible">
            <v:imagedata r:id="rId386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30"/>
        </w:rPr>
        <w:pict>
          <v:shape id="Рисунок 386" o:spid="_x0000_i1409" type="#_x0000_t75" style="width:162.6pt;height:49.8pt;visibility:visible">
            <v:imagedata r:id="rId387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87" o:spid="_x0000_i1410" type="#_x0000_t75" style="width:42pt;height:26.4pt;visibility:visible">
            <v:imagedata r:id="rId388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g-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оборудования, подлежащего монтажу (установке), дооборудованию и наладке;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88" o:spid="_x0000_i1411" type="#_x0000_t75" style="width:39pt;height:26.4pt;visibility:visible">
            <v:imagedata r:id="rId389" o:title=""/>
          </v:shape>
        </w:pict>
      </w:r>
      <w:r w:rsidR="002B65A2" w:rsidRPr="009449B1">
        <w:rPr>
          <w:rFonts w:ascii="Times New Roman" w:hAnsi="Times New Roman"/>
        </w:rPr>
        <w:t xml:space="preserve"> - цена монтажа (установки), дооборудования и наладки g-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оборудования.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lastRenderedPageBreak/>
        <w:t xml:space="preserve">88. </w:t>
      </w:r>
      <w:proofErr w:type="gramStart"/>
      <w:r w:rsidRPr="009449B1">
        <w:rPr>
          <w:rFonts w:ascii="Times New Roman" w:hAnsi="Times New Roman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89" o:spid="_x0000_i1412" type="#_x0000_t75" style="width:36pt;height:24.6pt;visibility:visible">
            <v:imagedata r:id="rId390" o:title=""/>
          </v:shape>
        </w:pict>
      </w:r>
      <w:r w:rsidRPr="009449B1">
        <w:rPr>
          <w:rFonts w:ascii="Times New Roman" w:hAnsi="Times New Roman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1" w:history="1">
        <w:r w:rsidRPr="009449B1">
          <w:rPr>
            <w:rFonts w:ascii="Times New Roman" w:hAnsi="Times New Roman"/>
          </w:rPr>
          <w:t>указанием</w:t>
        </w:r>
      </w:hyperlink>
      <w:r w:rsidRPr="009449B1">
        <w:rPr>
          <w:rFonts w:ascii="Times New Roman" w:hAnsi="Times New Roman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9449B1">
        <w:rPr>
          <w:rFonts w:ascii="Times New Roman" w:hAnsi="Times New Roman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390" o:spid="_x0000_i1413" type="#_x0000_t75" style="width:475.8pt;height:47.4pt;visibility:visible">
            <v:imagedata r:id="rId392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91" o:spid="_x0000_i1414" type="#_x0000_t75" style="width:28.8pt;height:24.6pt;visibility:visible">
            <v:imagedata r:id="rId393" o:title=""/>
          </v:shape>
        </w:pict>
      </w:r>
      <w:r w:rsidR="002B65A2" w:rsidRPr="009449B1">
        <w:rPr>
          <w:rFonts w:ascii="Times New Roman" w:hAnsi="Times New Roman"/>
        </w:rPr>
        <w:t xml:space="preserve"> - предельный размер базовой ставки страхового тарифа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транспортному средству;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92" o:spid="_x0000_i1415" type="#_x0000_t75" style="width:31.8pt;height:24.6pt;visibility:visible">
            <v:imagedata r:id="rId394" o:title=""/>
          </v:shape>
        </w:pict>
      </w:r>
      <w:r w:rsidR="002B65A2" w:rsidRPr="009449B1">
        <w:rPr>
          <w:rFonts w:ascii="Times New Roman" w:hAnsi="Times New Roman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транспортного средства;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93" o:spid="_x0000_i1416" type="#_x0000_t75" style="width:45pt;height:24.6pt;visibility:visible">
            <v:imagedata r:id="rId395" o:title=""/>
          </v:shape>
        </w:pict>
      </w:r>
      <w:r w:rsidR="002B65A2" w:rsidRPr="009449B1">
        <w:rPr>
          <w:rFonts w:ascii="Times New Roman" w:hAnsi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транспортному средству;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94" o:spid="_x0000_i1417" type="#_x0000_t75" style="width:31.8pt;height:24.6pt;visibility:visible">
            <v:imagedata r:id="rId396" o:title=""/>
          </v:shape>
        </w:pict>
      </w:r>
      <w:r w:rsidR="002B65A2" w:rsidRPr="009449B1">
        <w:rPr>
          <w:rFonts w:ascii="Times New Roman" w:hAnsi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95" o:spid="_x0000_i1418" type="#_x0000_t75" style="width:35.4pt;height:24.6pt;visibility:visible">
            <v:imagedata r:id="rId397" o:title=""/>
          </v:shape>
        </w:pict>
      </w:r>
      <w:r w:rsidR="002B65A2" w:rsidRPr="009449B1">
        <w:rPr>
          <w:rFonts w:ascii="Times New Roman" w:hAnsi="Times New Roman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транспортного средства;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96" o:spid="_x0000_i1419" type="#_x0000_t75" style="width:31.8pt;height:24.6pt;visibility:visible">
            <v:imagedata r:id="rId398" o:title=""/>
          </v:shape>
        </w:pict>
      </w:r>
      <w:r w:rsidR="002B65A2" w:rsidRPr="009449B1">
        <w:rPr>
          <w:rFonts w:ascii="Times New Roman" w:hAnsi="Times New Roman"/>
        </w:rPr>
        <w:t xml:space="preserve"> - коэффициент страховых тарифов в зависимости от периода использования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транспортного средства;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397" o:spid="_x0000_i1420" type="#_x0000_t75" style="width:31.8pt;height:24.6pt;visibility:visible">
            <v:imagedata r:id="rId399" o:title=""/>
          </v:shape>
        </w:pict>
      </w:r>
      <w:r w:rsidR="002B65A2" w:rsidRPr="009449B1">
        <w:rPr>
          <w:rFonts w:ascii="Times New Roman" w:hAnsi="Times New Roman"/>
        </w:rPr>
        <w:t xml:space="preserve"> - коэффициент страховых тарифов в зависимости от наличия нарушений, предусмотренных </w:t>
      </w:r>
      <w:hyperlink r:id="rId400" w:history="1">
        <w:r w:rsidR="002B65A2" w:rsidRPr="009449B1">
          <w:rPr>
            <w:rFonts w:ascii="Times New Roman" w:hAnsi="Times New Roman"/>
            <w:color w:val="0000FF"/>
          </w:rPr>
          <w:t>пунктом 3 статьи 9</w:t>
        </w:r>
      </w:hyperlink>
      <w:r w:rsidR="002B65A2" w:rsidRPr="009449B1">
        <w:rPr>
          <w:rFonts w:ascii="Times New Roman" w:hAnsi="Times New Roman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398" o:spid="_x0000_i1421" type="#_x0000_t75" style="width:37.8pt;height:26.4pt;visibility:visible">
            <v:imagedata r:id="rId401" o:title=""/>
          </v:shape>
        </w:pict>
      </w:r>
      <w:r w:rsidR="002B65A2" w:rsidRPr="009449B1">
        <w:rPr>
          <w:rFonts w:ascii="Times New Roman" w:hAnsi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89. Затраты на оплату труда независимых экспертов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399" o:spid="_x0000_i1422" type="#_x0000_t75" style="width:24pt;height:24.6pt;visibility:visible">
            <v:imagedata r:id="rId402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6"/>
        </w:rPr>
        <w:lastRenderedPageBreak/>
        <w:pict>
          <v:shape id="Рисунок 400" o:spid="_x0000_i1423" type="#_x0000_t75" style="width:268.8pt;height:31.8pt;visibility:visible">
            <v:imagedata r:id="rId403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01" o:spid="_x0000_i1424" type="#_x0000_t75" style="width:21.6pt;height:24.6pt;visibility:visible">
            <v:imagedata r:id="rId404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02" o:spid="_x0000_i1425" type="#_x0000_t75" style="width:26.4pt;height:24.6pt;visibility:visible">
            <v:imagedata r:id="rId405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03" o:spid="_x0000_i1426" type="#_x0000_t75" style="width:26.4pt;height:24.6pt;visibility:visible">
            <v:imagedata r:id="rId406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04" o:spid="_x0000_i1427" type="#_x0000_t75" style="width:24pt;height:24.6pt;visibility:visible">
            <v:imagedata r:id="rId407" o:title=""/>
          </v:shape>
        </w:pict>
      </w:r>
      <w:r w:rsidR="002B65A2" w:rsidRPr="009449B1">
        <w:rPr>
          <w:rFonts w:ascii="Times New Roman" w:hAnsi="Times New Roman"/>
        </w:rPr>
        <w:t xml:space="preserve"> - ставка почасовой оплаты труда независимых экспертов, установленная </w:t>
      </w:r>
      <w:hyperlink r:id="rId408" w:history="1">
        <w:r w:rsidR="002B65A2" w:rsidRPr="009449B1">
          <w:rPr>
            <w:rFonts w:ascii="Times New Roman" w:hAnsi="Times New Roman"/>
            <w:color w:val="0000FF"/>
          </w:rPr>
          <w:t>постановлением</w:t>
        </w:r>
      </w:hyperlink>
      <w:r w:rsidR="002B65A2" w:rsidRPr="009449B1">
        <w:rPr>
          <w:rFonts w:ascii="Times New Roman" w:hAnsi="Times New Roman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405" o:spid="_x0000_i1428" type="#_x0000_t75" style="width:28.8pt;height:26.4pt;visibility:visible">
            <v:imagedata r:id="rId409" o:title=""/>
          </v:shape>
        </w:pict>
      </w:r>
      <w:r w:rsidR="002B65A2" w:rsidRPr="009449B1">
        <w:rPr>
          <w:rFonts w:ascii="Times New Roman" w:hAnsi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jc w:val="center"/>
        <w:outlineLvl w:val="2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Затраты на приобретение основных средств, не отнесенные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к затратам на приобретение основных сре</w:t>
      </w:r>
      <w:proofErr w:type="gramStart"/>
      <w:r w:rsidRPr="009449B1">
        <w:rPr>
          <w:rFonts w:ascii="Times New Roman" w:hAnsi="Times New Roman"/>
        </w:rPr>
        <w:t>дств в р</w:t>
      </w:r>
      <w:proofErr w:type="gramEnd"/>
      <w:r w:rsidRPr="009449B1">
        <w:rPr>
          <w:rFonts w:ascii="Times New Roman" w:hAnsi="Times New Roman"/>
        </w:rPr>
        <w:t>амках затрат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на информационно-коммуникационные технологии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406" o:spid="_x0000_i1429" type="#_x0000_t75" style="width:26.4pt;height:26.4pt;visibility:visible">
            <v:imagedata r:id="rId410" o:title=""/>
          </v:shape>
        </w:pict>
      </w:r>
      <w:r w:rsidRPr="009449B1">
        <w:rPr>
          <w:rFonts w:ascii="Times New Roman" w:hAnsi="Times New Roman"/>
        </w:rPr>
        <w:t xml:space="preserve">),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07" o:spid="_x0000_i1430" type="#_x0000_t75" style="width:145.8pt;height:26.4pt;visibility:visible">
            <v:imagedata r:id="rId411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08" o:spid="_x0000_i1431" type="#_x0000_t75" style="width:24.6pt;height:24.6pt;visibility:visible">
            <v:imagedata r:id="rId412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приобретение транспортных средств;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09" o:spid="_x0000_i1432" type="#_x0000_t75" style="width:35.4pt;height:24.6pt;visibility:visible">
            <v:imagedata r:id="rId413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приобретение мебели;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10" o:spid="_x0000_i1433" type="#_x0000_t75" style="width:24pt;height:24.6pt;visibility:visible">
            <v:imagedata r:id="rId414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приобретение систем кондиционирования.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91. Затраты на приобретение транспортных средств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411" o:spid="_x0000_i1434" type="#_x0000_t75" style="width:24.6pt;height:24.6pt;visibility:visible">
            <v:imagedata r:id="rId412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4"/>
        </w:rPr>
        <w:lastRenderedPageBreak/>
        <w:pict>
          <v:shape id="Рисунок 412" o:spid="_x0000_i1435" type="#_x0000_t75" style="width:141.6pt;height:48pt;visibility:visible">
            <v:imagedata r:id="rId415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13" o:spid="_x0000_i1436" type="#_x0000_t75" style="width:33.6pt;height:24.6pt;visibility:visible">
            <v:imagedata r:id="rId416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приобретению количество i-х транспортных сре</w:t>
      </w:r>
      <w:proofErr w:type="gramStart"/>
      <w:r w:rsidR="002B65A2" w:rsidRPr="009449B1">
        <w:rPr>
          <w:rFonts w:ascii="Times New Roman" w:hAnsi="Times New Roman"/>
        </w:rPr>
        <w:t>дств в с</w:t>
      </w:r>
      <w:proofErr w:type="gramEnd"/>
      <w:r w:rsidR="002B65A2" w:rsidRPr="009449B1">
        <w:rPr>
          <w:rFonts w:ascii="Times New Roman" w:hAnsi="Times New Roman"/>
        </w:rPr>
        <w:t xml:space="preserve">оответствии с нормативами органов местного самоуправления 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r:id="rId417" w:history="1">
        <w:r w:rsidR="002B65A2" w:rsidRPr="009449B1">
          <w:rPr>
            <w:rFonts w:ascii="Times New Roman" w:hAnsi="Times New Roman"/>
          </w:rPr>
          <w:t>приложением № 2</w:t>
        </w:r>
      </w:hyperlink>
      <w:r w:rsidR="002B65A2" w:rsidRPr="009449B1">
        <w:rPr>
          <w:rFonts w:ascii="Times New Roman" w:hAnsi="Times New Roman"/>
        </w:rPr>
        <w:t>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14" o:spid="_x0000_i1437" type="#_x0000_t75" style="width:31.8pt;height:24.6pt;visibility:visible">
            <v:imagedata r:id="rId418" o:title=""/>
          </v:shape>
        </w:pict>
      </w:r>
      <w:r w:rsidR="002B65A2" w:rsidRPr="009449B1">
        <w:rPr>
          <w:rFonts w:ascii="Times New Roman" w:hAnsi="Times New Roman"/>
        </w:rPr>
        <w:t xml:space="preserve"> - цена приобретения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19" w:history="1">
        <w:r w:rsidR="002B65A2" w:rsidRPr="009449B1">
          <w:rPr>
            <w:rFonts w:ascii="Times New Roman" w:hAnsi="Times New Roman"/>
          </w:rPr>
          <w:t>приложением № 2</w:t>
        </w:r>
      </w:hyperlink>
      <w:r w:rsidR="002B65A2" w:rsidRPr="009449B1">
        <w:rPr>
          <w:rFonts w:ascii="Times New Roman" w:hAnsi="Times New Roman"/>
        </w:rPr>
        <w:t>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92. Затраты на приобретение мебели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415" o:spid="_x0000_i1438" type="#_x0000_t75" style="width:35.4pt;height:24.6pt;visibility:visible">
            <v:imagedata r:id="rId420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416" o:spid="_x0000_i1439" type="#_x0000_t75" style="width:172.8pt;height:47.4pt;visibility:visible">
            <v:imagedata r:id="rId421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17" o:spid="_x0000_i1440" type="#_x0000_t75" style="width:43.8pt;height:24.6pt;visibility:visible">
            <v:imagedata r:id="rId422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18" o:spid="_x0000_i1441" type="#_x0000_t75" style="width:41.4pt;height:24.6pt;visibility:visible">
            <v:imagedata r:id="rId423" o:title=""/>
          </v:shape>
        </w:pict>
      </w:r>
      <w:r w:rsidR="002B65A2" w:rsidRPr="009449B1">
        <w:rPr>
          <w:rFonts w:ascii="Times New Roman" w:hAnsi="Times New Roman"/>
        </w:rPr>
        <w:t xml:space="preserve"> - цена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предмета мебели в соответствии с нормативами муниципальных органов.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93. Затраты на приобретение систем кондиционирования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419" o:spid="_x0000_i1442" type="#_x0000_t75" style="width:24pt;height:24.6pt;visibility:visible">
            <v:imagedata r:id="rId424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420" o:spid="_x0000_i1443" type="#_x0000_t75" style="width:129pt;height:47.4pt;visibility:visible">
            <v:imagedata r:id="rId425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21" o:spid="_x0000_i1444" type="#_x0000_t75" style="width:26.4pt;height:24.6pt;visibility:visible">
            <v:imagedata r:id="rId426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приобретению количество i-х систем кондиционирования;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22" o:spid="_x0000_i1445" type="#_x0000_t75" style="width:24.6pt;height:24.6pt;visibility:visible">
            <v:imagedata r:id="rId427" o:title=""/>
          </v:shape>
        </w:pict>
      </w:r>
      <w:r w:rsidR="002B65A2" w:rsidRPr="009449B1">
        <w:rPr>
          <w:rFonts w:ascii="Times New Roman" w:hAnsi="Times New Roman"/>
        </w:rPr>
        <w:t xml:space="preserve"> - цена 1-й системы кондиционирования.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jc w:val="center"/>
        <w:outlineLvl w:val="2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Затраты на приобретение материальных запасов, не отнесенные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к затратам на приобретение материальных запасов в рамках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затрат на информационно-коммуникационные технологии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94. Затраты на приобретение материальных запасов, не отнесенные к затратам на приобретение материальных запасов в рамках затрат на </w:t>
      </w:r>
      <w:r w:rsidRPr="009449B1">
        <w:rPr>
          <w:rFonts w:ascii="Times New Roman" w:hAnsi="Times New Roman"/>
        </w:rPr>
        <w:lastRenderedPageBreak/>
        <w:t>информационно-коммуникационные технологии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423" o:spid="_x0000_i1446" type="#_x0000_t75" style="width:26.4pt;height:26.4pt;visibility:visible">
            <v:imagedata r:id="rId428" o:title=""/>
          </v:shape>
        </w:pict>
      </w:r>
      <w:r w:rsidRPr="009449B1">
        <w:rPr>
          <w:rFonts w:ascii="Times New Roman" w:hAnsi="Times New Roman"/>
        </w:rPr>
        <w:t xml:space="preserve">),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24" o:spid="_x0000_i1447" type="#_x0000_t75" style="width:267pt;height:26.4pt;visibility:visible">
            <v:imagedata r:id="rId42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25" o:spid="_x0000_i1448" type="#_x0000_t75" style="width:24pt;height:24.6pt;visibility:visible">
            <v:imagedata r:id="rId430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приобретение бланочной продукции;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26" o:spid="_x0000_i1449" type="#_x0000_t75" style="width:33.6pt;height:24.6pt;visibility:visible">
            <v:imagedata r:id="rId431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приобретение канцелярских принадлежностей;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27" o:spid="_x0000_i1450" type="#_x0000_t75" style="width:24.6pt;height:24.6pt;visibility:visible">
            <v:imagedata r:id="rId432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приобретение хозяйственных товаров и принадлежностей;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28" o:spid="_x0000_i1451" type="#_x0000_t75" style="width:29.4pt;height:24.6pt;visibility:visible">
            <v:imagedata r:id="rId433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приобретение горюче-смазочных материалов;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29" o:spid="_x0000_i1452" type="#_x0000_t75" style="width:28.8pt;height:24.6pt;visibility:visible">
            <v:imagedata r:id="rId434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приобретение запасных частей для транспортных средств;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30" o:spid="_x0000_i1453" type="#_x0000_t75" style="width:33.6pt;height:24.6pt;visibility:visible">
            <v:imagedata r:id="rId435" o:title=""/>
          </v:shape>
        </w:pict>
      </w:r>
      <w:r w:rsidR="002B65A2" w:rsidRPr="009449B1">
        <w:rPr>
          <w:rFonts w:ascii="Times New Roman" w:hAnsi="Times New Roman"/>
        </w:rPr>
        <w:t xml:space="preserve"> - затраты на приобретение материальных запасов для нужд гражданской обороны.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95. Затраты на приобретение бланочной продукции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431" o:spid="_x0000_i1454" type="#_x0000_t75" style="width:24pt;height:24.6pt;visibility:visible">
            <v:imagedata r:id="rId430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5"/>
        </w:rPr>
        <w:pict>
          <v:shape id="Рисунок 432" o:spid="_x0000_i1455" type="#_x0000_t75" style="width:246pt;height:49.8pt;visibility:visible">
            <v:imagedata r:id="rId436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33" o:spid="_x0000_i1456" type="#_x0000_t75" style="width:28.8pt;height:24.6pt;visibility:visible">
            <v:imagedata r:id="rId437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приобретению количество бланочной продукции;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34" o:spid="_x0000_i1457" type="#_x0000_t75" style="width:24.6pt;height:24.6pt;visibility:visible">
            <v:imagedata r:id="rId438" o:title=""/>
          </v:shape>
        </w:pict>
      </w:r>
      <w:r w:rsidR="002B65A2" w:rsidRPr="009449B1">
        <w:rPr>
          <w:rFonts w:ascii="Times New Roman" w:hAnsi="Times New Roman"/>
        </w:rPr>
        <w:t xml:space="preserve"> - цена 1 бланка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тиражу;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435" o:spid="_x0000_i1458" type="#_x0000_t75" style="width:35.4pt;height:26.4pt;visibility:visible">
            <v:imagedata r:id="rId439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4"/>
        </w:rPr>
        <w:pict>
          <v:shape id="Рисунок 436" o:spid="_x0000_i1459" type="#_x0000_t75" style="width:31.8pt;height:26.4pt;visibility:visible">
            <v:imagedata r:id="rId440" o:title=""/>
          </v:shape>
        </w:pict>
      </w:r>
      <w:r w:rsidR="002B65A2" w:rsidRPr="009449B1">
        <w:rPr>
          <w:rFonts w:ascii="Times New Roman" w:hAnsi="Times New Roman"/>
        </w:rPr>
        <w:t xml:space="preserve"> - цена 1 единицы прочей продукции, изготовляемой типографией, по j-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тиражу.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96. Затраты на приобретение канцелярских принадлежностей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437" o:spid="_x0000_i1460" type="#_x0000_t75" style="width:33.6pt;height:24.6pt;visibility:visible">
            <v:imagedata r:id="rId441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438" o:spid="_x0000_i1461" type="#_x0000_t75" style="width:215.4pt;height:47.4pt;visibility:visible">
            <v:imagedata r:id="rId442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39" o:spid="_x0000_i1462" type="#_x0000_t75" style="width:43.8pt;height:24.6pt;visibility:visible">
            <v:imagedata r:id="rId443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lastRenderedPageBreak/>
        <w:pict>
          <v:shape id="Рисунок 440" o:spid="_x0000_i1463" type="#_x0000_t75" style="width:28.8pt;height:24.6pt;visibility:visible">
            <v:imagedata r:id="rId444" o:title=""/>
          </v:shape>
        </w:pict>
      </w:r>
      <w:r w:rsidR="002B65A2" w:rsidRPr="009449B1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</w:t>
      </w:r>
      <w:hyperlink r:id="rId445" w:history="1">
        <w:r w:rsidR="002B65A2" w:rsidRPr="009449B1">
          <w:rPr>
            <w:rFonts w:ascii="Times New Roman" w:hAnsi="Times New Roman"/>
          </w:rPr>
          <w:t>пунктами 17</w:t>
        </w:r>
      </w:hyperlink>
      <w:r w:rsidR="002B65A2" w:rsidRPr="009449B1">
        <w:rPr>
          <w:rFonts w:ascii="Times New Roman" w:hAnsi="Times New Roman"/>
        </w:rPr>
        <w:t xml:space="preserve"> - </w:t>
      </w:r>
      <w:hyperlink r:id="rId446" w:history="1">
        <w:r w:rsidR="002B65A2" w:rsidRPr="009449B1">
          <w:rPr>
            <w:rFonts w:ascii="Times New Roman" w:hAnsi="Times New Roman"/>
          </w:rPr>
          <w:t>22</w:t>
        </w:r>
      </w:hyperlink>
      <w:r w:rsidR="002B65A2" w:rsidRPr="009449B1">
        <w:rPr>
          <w:rFonts w:ascii="Times New Roman" w:hAnsi="Times New Roman"/>
        </w:rPr>
        <w:t xml:space="preserve"> общих требований к определению нормативных затрат;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41" o:spid="_x0000_i1464" type="#_x0000_t75" style="width:39pt;height:24.6pt;visibility:visible">
            <v:imagedata r:id="rId447" o:title=""/>
          </v:shape>
        </w:pict>
      </w:r>
      <w:r w:rsidR="002B65A2" w:rsidRPr="009449B1">
        <w:rPr>
          <w:rFonts w:ascii="Times New Roman" w:hAnsi="Times New Roman"/>
        </w:rPr>
        <w:t xml:space="preserve"> - цена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97. Затраты на приобретение хозяйственных товаров и принадлежностей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442" o:spid="_x0000_i1465" type="#_x0000_t75" style="width:24.6pt;height:24.6pt;visibility:visible">
            <v:imagedata r:id="rId448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443" o:spid="_x0000_i1466" type="#_x0000_t75" style="width:141.6pt;height:47.4pt;visibility:visible">
            <v:imagedata r:id="rId449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44" o:spid="_x0000_i1467" type="#_x0000_t75" style="width:31.8pt;height:24.6pt;visibility:visible">
            <v:imagedata r:id="rId450" o:title=""/>
          </v:shape>
        </w:pict>
      </w:r>
      <w:r w:rsidR="002B65A2" w:rsidRPr="009449B1">
        <w:rPr>
          <w:rFonts w:ascii="Times New Roman" w:hAnsi="Times New Roman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45" o:spid="_x0000_i1468" type="#_x0000_t75" style="width:33.6pt;height:24.6pt;visibility:visible">
            <v:imagedata r:id="rId451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хозяйственного товара и принадлежности в соответствии с нормативами органов местного самоуправления.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98. Затраты на приобретение горюче-смазочных материалов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446" o:spid="_x0000_i1469" type="#_x0000_t75" style="width:29.4pt;height:24.6pt;visibility:visible">
            <v:imagedata r:id="rId452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447" o:spid="_x0000_i1470" type="#_x0000_t75" style="width:211.8pt;height:47.4pt;visibility:visible">
            <v:imagedata r:id="rId453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48" o:spid="_x0000_i1471" type="#_x0000_t75" style="width:37.8pt;height:24.6pt;visibility:visible">
            <v:imagedata r:id="rId454" o:title=""/>
          </v:shape>
        </w:pict>
      </w:r>
      <w:r w:rsidR="002B65A2" w:rsidRPr="009449B1">
        <w:rPr>
          <w:rFonts w:ascii="Times New Roman" w:hAnsi="Times New Roman"/>
        </w:rPr>
        <w:t xml:space="preserve"> - норма расхода топлива на 100 километров пробега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транспортного средства согласно </w:t>
      </w:r>
      <w:hyperlink r:id="rId455" w:history="1">
        <w:r w:rsidR="002B65A2" w:rsidRPr="009449B1">
          <w:rPr>
            <w:rFonts w:ascii="Times New Roman" w:hAnsi="Times New Roman"/>
          </w:rPr>
          <w:t xml:space="preserve">методическим </w:t>
        </w:r>
        <w:proofErr w:type="spellStart"/>
        <w:r w:rsidR="002B65A2" w:rsidRPr="009449B1">
          <w:rPr>
            <w:rFonts w:ascii="Times New Roman" w:hAnsi="Times New Roman"/>
          </w:rPr>
          <w:t>рекомендациям</w:t>
        </w:r>
      </w:hyperlink>
      <w:r w:rsidR="002B65A2" w:rsidRPr="009449B1">
        <w:rPr>
          <w:rFonts w:ascii="Times New Roman" w:hAnsi="Times New Roman"/>
        </w:rPr>
        <w:t>"Нормы</w:t>
      </w:r>
      <w:proofErr w:type="spellEnd"/>
      <w:r w:rsidR="002B65A2" w:rsidRPr="009449B1">
        <w:rPr>
          <w:rFonts w:ascii="Times New Roman" w:hAnsi="Times New Roman"/>
        </w:rPr>
        <w:t xml:space="preserve">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49" o:spid="_x0000_i1472" type="#_x0000_t75" style="width:35.4pt;height:24.6pt;visibility:visible">
            <v:imagedata r:id="rId456" o:title=""/>
          </v:shape>
        </w:pict>
      </w:r>
      <w:r w:rsidR="002B65A2" w:rsidRPr="009449B1">
        <w:rPr>
          <w:rFonts w:ascii="Times New Roman" w:hAnsi="Times New Roman"/>
        </w:rPr>
        <w:t xml:space="preserve"> - цена 1 литра горюче-смазочного материала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транспортному средству;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50" o:spid="_x0000_i1473" type="#_x0000_t75" style="width:37.8pt;height:24.6pt;visibility:visible">
            <v:imagedata r:id="rId457" o:title=""/>
          </v:shape>
        </w:pict>
      </w:r>
      <w:r w:rsidR="002B65A2" w:rsidRPr="009449B1">
        <w:rPr>
          <w:rFonts w:ascii="Times New Roman" w:hAnsi="Times New Roman"/>
        </w:rPr>
        <w:t xml:space="preserve"> - планируемое количество рабочих дней использования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транспортного средства в очередном финансовом году.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r:id="rId458" w:history="1">
        <w:r w:rsidRPr="009449B1">
          <w:rPr>
            <w:rFonts w:ascii="Times New Roman" w:hAnsi="Times New Roman"/>
          </w:rPr>
          <w:t>приложением № 2</w:t>
        </w:r>
      </w:hyperlink>
      <w:r w:rsidRPr="009449B1">
        <w:rPr>
          <w:rFonts w:ascii="Times New Roman" w:hAnsi="Times New Roman"/>
        </w:rPr>
        <w:t>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100. Затраты на приобретение материальных запасов для нужд гражданской обороны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451" o:spid="_x0000_i1474" type="#_x0000_t75" style="width:33.6pt;height:24.6pt;visibility:visible">
            <v:imagedata r:id="rId459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452" o:spid="_x0000_i1475" type="#_x0000_t75" style="width:214.8pt;height:47.4pt;visibility:visible">
            <v:imagedata r:id="rId460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lastRenderedPageBreak/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53" o:spid="_x0000_i1476" type="#_x0000_t75" style="width:39pt;height:24.6pt;visibility:visible">
            <v:imagedata r:id="rId461" o:title=""/>
          </v:shape>
        </w:pict>
      </w:r>
      <w:r w:rsidR="002B65A2" w:rsidRPr="009449B1">
        <w:rPr>
          <w:rFonts w:ascii="Times New Roman" w:hAnsi="Times New Roman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54" o:spid="_x0000_i1477" type="#_x0000_t75" style="width:43.8pt;height:24.6pt;visibility:visible">
            <v:imagedata r:id="rId462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i-</w:t>
      </w:r>
      <w:proofErr w:type="spellStart"/>
      <w:r w:rsidR="002B65A2" w:rsidRPr="009449B1">
        <w:rPr>
          <w:rFonts w:ascii="Times New Roman" w:hAnsi="Times New Roman"/>
        </w:rPr>
        <w:t>го</w:t>
      </w:r>
      <w:proofErr w:type="spellEnd"/>
      <w:r w:rsidR="002B65A2" w:rsidRPr="009449B1">
        <w:rPr>
          <w:rFonts w:ascii="Times New Roman" w:hAnsi="Times New Roman"/>
        </w:rPr>
        <w:t xml:space="preserve"> материального запаса для нужд гражданской обороны из расчета на 1 работника в год в соответствии с нормативами  органов местного самоуправления;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55" o:spid="_x0000_i1478" type="#_x0000_t75" style="width:28.8pt;height:24.6pt;visibility:visible">
            <v:imagedata r:id="rId463" o:title=""/>
          </v:shape>
        </w:pict>
      </w:r>
      <w:r w:rsidR="002B65A2" w:rsidRPr="009449B1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</w:t>
      </w:r>
      <w:hyperlink r:id="rId464" w:history="1">
        <w:r w:rsidR="002B65A2" w:rsidRPr="009449B1">
          <w:rPr>
            <w:rFonts w:ascii="Times New Roman" w:hAnsi="Times New Roman"/>
          </w:rPr>
          <w:t>пунктами 17</w:t>
        </w:r>
      </w:hyperlink>
      <w:r w:rsidR="002B65A2" w:rsidRPr="009449B1">
        <w:rPr>
          <w:rFonts w:ascii="Times New Roman" w:hAnsi="Times New Roman"/>
        </w:rPr>
        <w:t xml:space="preserve"> - </w:t>
      </w:r>
      <w:hyperlink r:id="rId465" w:history="1">
        <w:r w:rsidR="002B65A2" w:rsidRPr="009449B1">
          <w:rPr>
            <w:rFonts w:ascii="Times New Roman" w:hAnsi="Times New Roman"/>
          </w:rPr>
          <w:t>22</w:t>
        </w:r>
      </w:hyperlink>
      <w:r w:rsidR="002B65A2" w:rsidRPr="009449B1">
        <w:rPr>
          <w:rFonts w:ascii="Times New Roman" w:hAnsi="Times New Roman"/>
        </w:rPr>
        <w:t xml:space="preserve"> общих требований к определению нормативных затрат.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jc w:val="center"/>
        <w:outlineLvl w:val="1"/>
        <w:rPr>
          <w:rFonts w:ascii="Times New Roman" w:hAnsi="Times New Roman"/>
        </w:rPr>
      </w:pPr>
      <w:r w:rsidRPr="009449B1">
        <w:rPr>
          <w:rFonts w:ascii="Times New Roman" w:hAnsi="Times New Roman"/>
        </w:rPr>
        <w:t>III. Затраты на капитальный ремонт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муниципального имущества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102. </w:t>
      </w:r>
      <w:proofErr w:type="gramStart"/>
      <w:r w:rsidRPr="009449B1">
        <w:rPr>
          <w:rFonts w:ascii="Times New Roman" w:hAnsi="Times New Roman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103. Затраты на разработку проектной документации определяются в соответствии со </w:t>
      </w:r>
      <w:hyperlink r:id="rId466" w:history="1">
        <w:r w:rsidRPr="009449B1">
          <w:rPr>
            <w:rFonts w:ascii="Times New Roman" w:hAnsi="Times New Roman"/>
          </w:rPr>
          <w:t>статьей 22</w:t>
        </w:r>
      </w:hyperlink>
      <w:r w:rsidRPr="009449B1">
        <w:rPr>
          <w:rFonts w:ascii="Times New Roman" w:hAnsi="Times New Roman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</w:p>
    <w:p w:rsidR="002B65A2" w:rsidRPr="009449B1" w:rsidRDefault="002B65A2" w:rsidP="00352E34">
      <w:pPr>
        <w:pStyle w:val="ConsPlusNormal"/>
        <w:jc w:val="center"/>
        <w:outlineLvl w:val="1"/>
        <w:rPr>
          <w:rFonts w:ascii="Times New Roman" w:hAnsi="Times New Roman"/>
        </w:rPr>
      </w:pPr>
      <w:r w:rsidRPr="009449B1">
        <w:rPr>
          <w:rFonts w:ascii="Times New Roman" w:hAnsi="Times New Roman"/>
        </w:rPr>
        <w:t>IV. Затраты на финансовое обеспечение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proofErr w:type="gramStart"/>
      <w:r w:rsidRPr="009449B1">
        <w:rPr>
          <w:rFonts w:ascii="Times New Roman" w:hAnsi="Times New Roman"/>
        </w:rPr>
        <w:t>строительства, реконструкции (в том числе с элементами</w:t>
      </w:r>
      <w:proofErr w:type="gramEnd"/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реставрации), технического перевооружения объектов</w:t>
      </w:r>
    </w:p>
    <w:p w:rsidR="002B65A2" w:rsidRPr="009449B1" w:rsidRDefault="002B65A2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капитального строительства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7" w:history="1">
        <w:r w:rsidRPr="009449B1">
          <w:rPr>
            <w:rFonts w:ascii="Times New Roman" w:hAnsi="Times New Roman"/>
          </w:rPr>
          <w:t>статьей 22</w:t>
        </w:r>
      </w:hyperlink>
      <w:r w:rsidRPr="009449B1">
        <w:rPr>
          <w:rFonts w:ascii="Times New Roman" w:hAnsi="Times New Roman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105. Затраты на приобретение объектов недвижимого имущества определяются в соответствии со </w:t>
      </w:r>
      <w:hyperlink r:id="rId468" w:history="1">
        <w:r w:rsidRPr="009449B1">
          <w:rPr>
            <w:rFonts w:ascii="Times New Roman" w:hAnsi="Times New Roman"/>
          </w:rPr>
          <w:t>статьей 22</w:t>
        </w:r>
      </w:hyperlink>
      <w:r w:rsidRPr="009449B1">
        <w:rPr>
          <w:rFonts w:ascii="Times New Roman" w:hAnsi="Times New Roman"/>
        </w:rPr>
        <w:t>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B65A2" w:rsidRPr="009449B1" w:rsidRDefault="002B65A2" w:rsidP="00352E34">
      <w:pPr>
        <w:pStyle w:val="ConsPlusNormal"/>
        <w:jc w:val="center"/>
        <w:outlineLvl w:val="1"/>
        <w:rPr>
          <w:rFonts w:ascii="Times New Roman" w:hAnsi="Times New Roman"/>
        </w:rPr>
      </w:pPr>
      <w:r w:rsidRPr="009449B1">
        <w:rPr>
          <w:rFonts w:ascii="Times New Roman" w:hAnsi="Times New Roman"/>
        </w:rPr>
        <w:lastRenderedPageBreak/>
        <w:t>V. Затраты на дополнительное профессиональное образование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106.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9449B1">
        <w:rPr>
          <w:rFonts w:ascii="Times New Roman" w:hAnsi="Times New Roman"/>
        </w:rPr>
        <w:t xml:space="preserve"> (</w:t>
      </w:r>
      <w:r w:rsidR="009449B1" w:rsidRPr="009449B1">
        <w:rPr>
          <w:rFonts w:ascii="Times New Roman" w:hAnsi="Times New Roman"/>
          <w:noProof/>
          <w:position w:val="-12"/>
        </w:rPr>
        <w:pict>
          <v:shape id="Рисунок 456" o:spid="_x0000_i1479" type="#_x0000_t75" style="width:29.4pt;height:24.6pt;visibility:visible">
            <v:imagedata r:id="rId469" o:title=""/>
          </v:shape>
        </w:pict>
      </w:r>
      <w:r w:rsidRPr="009449B1">
        <w:rPr>
          <w:rFonts w:ascii="Times New Roman" w:hAnsi="Times New Roman"/>
        </w:rPr>
        <w:t xml:space="preserve">) </w:t>
      </w:r>
      <w:proofErr w:type="gramEnd"/>
      <w:r w:rsidRPr="009449B1">
        <w:rPr>
          <w:rFonts w:ascii="Times New Roman" w:hAnsi="Times New Roman"/>
        </w:rPr>
        <w:t>определяются по формуле:</w:t>
      </w:r>
    </w:p>
    <w:p w:rsidR="002B65A2" w:rsidRPr="009449B1" w:rsidRDefault="009449B1" w:rsidP="00352E34">
      <w:pPr>
        <w:pStyle w:val="ConsPlusNormal"/>
        <w:jc w:val="center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28"/>
        </w:rPr>
        <w:pict>
          <v:shape id="Рисунок 457" o:spid="_x0000_i1480" type="#_x0000_t75" style="width:154.8pt;height:47.4pt;visibility:visible">
            <v:imagedata r:id="rId470" o:title=""/>
          </v:shape>
        </w:pict>
      </w:r>
      <w:r w:rsidR="002B65A2" w:rsidRPr="009449B1">
        <w:rPr>
          <w:rFonts w:ascii="Times New Roman" w:hAnsi="Times New Roman"/>
        </w:rPr>
        <w:t>,</w:t>
      </w:r>
    </w:p>
    <w:p w:rsidR="002B65A2" w:rsidRPr="009449B1" w:rsidRDefault="002B65A2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>где: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58" o:spid="_x0000_i1481" type="#_x0000_t75" style="width:37.8pt;height:24.6pt;visibility:visible">
            <v:imagedata r:id="rId471" o:title=""/>
          </v:shape>
        </w:pict>
      </w:r>
      <w:r w:rsidR="002B65A2" w:rsidRPr="009449B1">
        <w:rPr>
          <w:rFonts w:ascii="Times New Roman" w:hAnsi="Times New Roman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B65A2" w:rsidRPr="009449B1" w:rsidRDefault="009449B1" w:rsidP="00352E34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  <w:noProof/>
          <w:position w:val="-12"/>
        </w:rPr>
        <w:pict>
          <v:shape id="Рисунок 459" o:spid="_x0000_i1482" type="#_x0000_t75" style="width:35.4pt;height:24.6pt;visibility:visible">
            <v:imagedata r:id="rId472" o:title=""/>
          </v:shape>
        </w:pict>
      </w:r>
      <w:r w:rsidR="002B65A2" w:rsidRPr="009449B1">
        <w:rPr>
          <w:rFonts w:ascii="Times New Roman" w:hAnsi="Times New Roman"/>
        </w:rPr>
        <w:t xml:space="preserve"> - цена обучения одного работника по i-</w:t>
      </w:r>
      <w:proofErr w:type="spellStart"/>
      <w:r w:rsidR="002B65A2" w:rsidRPr="009449B1">
        <w:rPr>
          <w:rFonts w:ascii="Times New Roman" w:hAnsi="Times New Roman"/>
        </w:rPr>
        <w:t>му</w:t>
      </w:r>
      <w:proofErr w:type="spellEnd"/>
      <w:r w:rsidR="002B65A2" w:rsidRPr="009449B1">
        <w:rPr>
          <w:rFonts w:ascii="Times New Roman" w:hAnsi="Times New Roman"/>
        </w:rPr>
        <w:t xml:space="preserve"> виду дополнительного профессионального образования.</w:t>
      </w:r>
    </w:p>
    <w:p w:rsidR="002B65A2" w:rsidRPr="009449B1" w:rsidRDefault="002B65A2" w:rsidP="000F524B">
      <w:pPr>
        <w:pStyle w:val="ConsPlusNormal"/>
        <w:ind w:firstLine="540"/>
        <w:jc w:val="both"/>
        <w:rPr>
          <w:rFonts w:ascii="Times New Roman" w:hAnsi="Times New Roman"/>
        </w:rPr>
      </w:pPr>
      <w:r w:rsidRPr="009449B1">
        <w:rPr>
          <w:rFonts w:ascii="Times New Roman" w:hAnsi="Times New Roman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3" w:history="1">
        <w:r w:rsidRPr="009449B1">
          <w:rPr>
            <w:rFonts w:ascii="Times New Roman" w:hAnsi="Times New Roman"/>
          </w:rPr>
          <w:t>статьей 22</w:t>
        </w:r>
      </w:hyperlink>
      <w:r w:rsidRPr="009449B1">
        <w:rPr>
          <w:rFonts w:ascii="Times New Roman" w:hAnsi="Times New Roman"/>
        </w:rPr>
        <w:t>Федерального закона.</w:t>
      </w: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2B65A2" w:rsidRDefault="002B65A2" w:rsidP="00233F58">
      <w:pPr>
        <w:pStyle w:val="ConsPlusNormal"/>
        <w:jc w:val="center"/>
        <w:outlineLvl w:val="0"/>
        <w:rPr>
          <w:sz w:val="24"/>
          <w:szCs w:val="24"/>
        </w:rPr>
      </w:pPr>
    </w:p>
    <w:p w:rsidR="009449B1" w:rsidRDefault="009449B1" w:rsidP="00062A68">
      <w:pPr>
        <w:pStyle w:val="ConsPlusNormal"/>
        <w:jc w:val="right"/>
        <w:outlineLvl w:val="0"/>
        <w:rPr>
          <w:rFonts w:ascii="Times New Roman" w:hAnsi="Times New Roman"/>
        </w:rPr>
      </w:pPr>
    </w:p>
    <w:p w:rsidR="009449B1" w:rsidRDefault="009449B1" w:rsidP="00062A68">
      <w:pPr>
        <w:pStyle w:val="ConsPlusNormal"/>
        <w:jc w:val="right"/>
        <w:outlineLvl w:val="0"/>
        <w:rPr>
          <w:rFonts w:ascii="Times New Roman" w:hAnsi="Times New Roman"/>
        </w:rPr>
      </w:pPr>
    </w:p>
    <w:p w:rsidR="009449B1" w:rsidRDefault="009449B1" w:rsidP="00062A68">
      <w:pPr>
        <w:pStyle w:val="ConsPlusNormal"/>
        <w:jc w:val="right"/>
        <w:outlineLvl w:val="0"/>
        <w:rPr>
          <w:rFonts w:ascii="Times New Roman" w:hAnsi="Times New Roman"/>
        </w:rPr>
      </w:pPr>
    </w:p>
    <w:p w:rsidR="009449B1" w:rsidRDefault="009449B1" w:rsidP="00062A68">
      <w:pPr>
        <w:pStyle w:val="ConsPlusNormal"/>
        <w:jc w:val="right"/>
        <w:outlineLvl w:val="0"/>
        <w:rPr>
          <w:rFonts w:ascii="Times New Roman" w:hAnsi="Times New Roman"/>
        </w:rPr>
      </w:pPr>
    </w:p>
    <w:p w:rsidR="009449B1" w:rsidRDefault="009449B1" w:rsidP="00062A68">
      <w:pPr>
        <w:pStyle w:val="ConsPlusNormal"/>
        <w:jc w:val="right"/>
        <w:outlineLvl w:val="0"/>
        <w:rPr>
          <w:rFonts w:ascii="Times New Roman" w:hAnsi="Times New Roman"/>
        </w:rPr>
      </w:pPr>
    </w:p>
    <w:p w:rsidR="009449B1" w:rsidRDefault="009449B1" w:rsidP="00062A68">
      <w:pPr>
        <w:pStyle w:val="ConsPlusNormal"/>
        <w:jc w:val="right"/>
        <w:outlineLvl w:val="0"/>
        <w:rPr>
          <w:rFonts w:ascii="Times New Roman" w:hAnsi="Times New Roman"/>
        </w:rPr>
      </w:pPr>
    </w:p>
    <w:p w:rsidR="009449B1" w:rsidRDefault="009449B1" w:rsidP="00062A68">
      <w:pPr>
        <w:pStyle w:val="ConsPlusNormal"/>
        <w:jc w:val="right"/>
        <w:outlineLvl w:val="0"/>
        <w:rPr>
          <w:rFonts w:ascii="Times New Roman" w:hAnsi="Times New Roman"/>
        </w:rPr>
      </w:pPr>
    </w:p>
    <w:p w:rsidR="009449B1" w:rsidRDefault="009449B1" w:rsidP="00062A68">
      <w:pPr>
        <w:pStyle w:val="ConsPlusNormal"/>
        <w:jc w:val="right"/>
        <w:outlineLvl w:val="0"/>
        <w:rPr>
          <w:rFonts w:ascii="Times New Roman" w:hAnsi="Times New Roman"/>
        </w:rPr>
      </w:pPr>
    </w:p>
    <w:p w:rsidR="009449B1" w:rsidRDefault="009449B1" w:rsidP="00062A68">
      <w:pPr>
        <w:pStyle w:val="ConsPlusNormal"/>
        <w:jc w:val="right"/>
        <w:outlineLvl w:val="0"/>
        <w:rPr>
          <w:rFonts w:ascii="Times New Roman" w:hAnsi="Times New Roman"/>
        </w:rPr>
      </w:pPr>
    </w:p>
    <w:p w:rsidR="002B65A2" w:rsidRPr="00062A68" w:rsidRDefault="002B65A2" w:rsidP="00062A68">
      <w:pPr>
        <w:pStyle w:val="ConsPlusNormal"/>
        <w:jc w:val="right"/>
        <w:outlineLvl w:val="0"/>
        <w:rPr>
          <w:rFonts w:ascii="Times New Roman" w:hAnsi="Times New Roman"/>
        </w:rPr>
      </w:pPr>
      <w:r w:rsidRPr="00062A68">
        <w:rPr>
          <w:rFonts w:ascii="Times New Roman" w:hAnsi="Times New Roman"/>
        </w:rPr>
        <w:lastRenderedPageBreak/>
        <w:t>Приложение № 1</w:t>
      </w:r>
    </w:p>
    <w:p w:rsidR="002B65A2" w:rsidRPr="00062A68" w:rsidRDefault="002B65A2" w:rsidP="00062A68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 xml:space="preserve">                                                  к  Правилам определения </w:t>
      </w:r>
      <w:proofErr w:type="gramStart"/>
      <w:r w:rsidRPr="00062A68">
        <w:rPr>
          <w:rFonts w:ascii="Times New Roman" w:hAnsi="Times New Roman"/>
        </w:rPr>
        <w:t>нормативных</w:t>
      </w:r>
      <w:proofErr w:type="gramEnd"/>
    </w:p>
    <w:p w:rsidR="002B65A2" w:rsidRPr="00062A68" w:rsidRDefault="002B65A2" w:rsidP="00062A68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>затрат на обеспечение функций</w:t>
      </w:r>
      <w:r w:rsidR="00062A68" w:rsidRPr="00994474">
        <w:rPr>
          <w:rFonts w:ascii="Times New Roman" w:hAnsi="Times New Roman"/>
        </w:rPr>
        <w:t xml:space="preserve"> </w:t>
      </w:r>
      <w:r w:rsidRPr="00062A68">
        <w:rPr>
          <w:rFonts w:ascii="Times New Roman" w:hAnsi="Times New Roman"/>
        </w:rPr>
        <w:t xml:space="preserve">органов </w:t>
      </w:r>
    </w:p>
    <w:p w:rsidR="002B65A2" w:rsidRPr="00062A68" w:rsidRDefault="002B65A2" w:rsidP="00062A68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 xml:space="preserve"> местного самоуправления администрации</w:t>
      </w:r>
    </w:p>
    <w:p w:rsidR="002B65A2" w:rsidRPr="00062A68" w:rsidRDefault="002B65A2" w:rsidP="00062A68">
      <w:pPr>
        <w:pStyle w:val="ConsPlusNormal"/>
        <w:tabs>
          <w:tab w:val="left" w:pos="4110"/>
        </w:tabs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ab/>
      </w:r>
      <w:r w:rsidR="009449B1">
        <w:rPr>
          <w:rFonts w:ascii="Times New Roman" w:hAnsi="Times New Roman"/>
        </w:rPr>
        <w:t>Курежского</w:t>
      </w:r>
      <w:r w:rsidRPr="00062A68">
        <w:rPr>
          <w:rFonts w:ascii="Times New Roman" w:hAnsi="Times New Roman"/>
        </w:rPr>
        <w:t xml:space="preserve"> сельсовета, в том</w:t>
      </w:r>
    </w:p>
    <w:p w:rsidR="002B65A2" w:rsidRPr="00062A68" w:rsidRDefault="002B65A2" w:rsidP="00062A68">
      <w:pPr>
        <w:pStyle w:val="ConsPlusNormal"/>
        <w:tabs>
          <w:tab w:val="left" w:pos="4110"/>
        </w:tabs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ab/>
        <w:t xml:space="preserve">числе  </w:t>
      </w:r>
      <w:r w:rsidRPr="00062A68">
        <w:rPr>
          <w:rFonts w:ascii="Times New Roman" w:hAnsi="Times New Roman"/>
        </w:rPr>
        <w:tab/>
      </w:r>
      <w:proofErr w:type="gramStart"/>
      <w:r w:rsidRPr="00062A68">
        <w:rPr>
          <w:rFonts w:ascii="Times New Roman" w:hAnsi="Times New Roman"/>
        </w:rPr>
        <w:t>подведомственных</w:t>
      </w:r>
      <w:proofErr w:type="gramEnd"/>
      <w:r w:rsidRPr="00062A68">
        <w:rPr>
          <w:rFonts w:ascii="Times New Roman" w:hAnsi="Times New Roman"/>
        </w:rPr>
        <w:t xml:space="preserve"> им </w:t>
      </w:r>
    </w:p>
    <w:p w:rsidR="002B65A2" w:rsidRPr="00062A68" w:rsidRDefault="002B65A2" w:rsidP="00062A68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>муниципальных  казенных учреждений</w:t>
      </w:r>
    </w:p>
    <w:p w:rsidR="002B65A2" w:rsidRDefault="002B65A2" w:rsidP="00233F58">
      <w:pPr>
        <w:pStyle w:val="ConsPlusNormal"/>
        <w:ind w:firstLine="540"/>
        <w:jc w:val="right"/>
      </w:pPr>
    </w:p>
    <w:p w:rsidR="002B65A2" w:rsidRPr="00062A68" w:rsidRDefault="002B65A2" w:rsidP="00A07533">
      <w:pPr>
        <w:pStyle w:val="ConsPlusNormal"/>
        <w:ind w:firstLine="540"/>
        <w:jc w:val="center"/>
        <w:rPr>
          <w:rFonts w:ascii="Times New Roman" w:hAnsi="Times New Roman"/>
        </w:rPr>
      </w:pPr>
      <w:r w:rsidRPr="00062A68">
        <w:rPr>
          <w:rFonts w:ascii="Times New Roman" w:hAnsi="Times New Roman"/>
        </w:rPr>
        <w:t>Нормативы</w:t>
      </w:r>
    </w:p>
    <w:p w:rsidR="002B65A2" w:rsidRPr="00062A68" w:rsidRDefault="009449B1" w:rsidP="00A07533">
      <w:pPr>
        <w:pStyle w:val="ConsPlusNormal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2B65A2" w:rsidRPr="00062A68">
        <w:rPr>
          <w:rFonts w:ascii="Times New Roman" w:hAnsi="Times New Roman"/>
        </w:rPr>
        <w:t xml:space="preserve">беспечения функций органов местного самоуправления администрации </w:t>
      </w:r>
      <w:r>
        <w:rPr>
          <w:rFonts w:ascii="Times New Roman" w:hAnsi="Times New Roman"/>
        </w:rPr>
        <w:t>Курежского</w:t>
      </w:r>
      <w:r w:rsidR="002B65A2" w:rsidRPr="00062A68">
        <w:rPr>
          <w:rFonts w:ascii="Times New Roman" w:hAnsi="Times New Roman"/>
        </w:rPr>
        <w:t xml:space="preserve"> сельсовета, применяемые при расчёте нормативных затрат на приобретение средств подвижной связи и услуг подвижной связи</w:t>
      </w:r>
    </w:p>
    <w:p w:rsidR="002B65A2" w:rsidRPr="00062A68" w:rsidRDefault="002B65A2" w:rsidP="00A07533">
      <w:pPr>
        <w:pStyle w:val="ConsPlusNormal"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2127"/>
        <w:gridCol w:w="1984"/>
        <w:gridCol w:w="1950"/>
      </w:tblGrid>
      <w:tr w:rsidR="002B65A2">
        <w:tc>
          <w:tcPr>
            <w:tcW w:w="1242" w:type="dxa"/>
          </w:tcPr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49B1">
              <w:rPr>
                <w:rFonts w:ascii="Times New Roman" w:hAnsi="Times New Roman"/>
                <w:sz w:val="22"/>
                <w:szCs w:val="22"/>
              </w:rPr>
              <w:t>Вид связи</w:t>
            </w:r>
          </w:p>
        </w:tc>
        <w:tc>
          <w:tcPr>
            <w:tcW w:w="2268" w:type="dxa"/>
          </w:tcPr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49B1">
              <w:rPr>
                <w:rFonts w:ascii="Times New Roman" w:hAnsi="Times New Roman"/>
                <w:sz w:val="22"/>
                <w:szCs w:val="22"/>
              </w:rPr>
              <w:t>Количество средств, связи</w:t>
            </w:r>
          </w:p>
        </w:tc>
        <w:tc>
          <w:tcPr>
            <w:tcW w:w="2127" w:type="dxa"/>
          </w:tcPr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49B1">
              <w:rPr>
                <w:rFonts w:ascii="Times New Roman" w:hAnsi="Times New Roman"/>
                <w:sz w:val="22"/>
                <w:szCs w:val="22"/>
              </w:rPr>
              <w:t xml:space="preserve">Цена приобретения средств, связи </w:t>
            </w:r>
            <w:hyperlink r:id="rId474" w:history="1">
              <w:r w:rsidRPr="009449B1">
                <w:rPr>
                  <w:rFonts w:ascii="Times New Roman" w:hAnsi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84" w:type="dxa"/>
          </w:tcPr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49B1">
              <w:rPr>
                <w:rFonts w:ascii="Times New Roman" w:hAnsi="Times New Roman"/>
                <w:sz w:val="22"/>
                <w:szCs w:val="22"/>
              </w:rPr>
              <w:t>Расходы на услуги связи</w:t>
            </w:r>
          </w:p>
        </w:tc>
        <w:tc>
          <w:tcPr>
            <w:tcW w:w="1950" w:type="dxa"/>
          </w:tcPr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49B1">
              <w:rPr>
                <w:rFonts w:ascii="Times New Roman" w:hAnsi="Times New Roman"/>
                <w:sz w:val="22"/>
                <w:szCs w:val="22"/>
              </w:rPr>
              <w:t>Категория должностей</w:t>
            </w:r>
          </w:p>
        </w:tc>
      </w:tr>
      <w:tr w:rsidR="002B65A2">
        <w:tc>
          <w:tcPr>
            <w:tcW w:w="1242" w:type="dxa"/>
          </w:tcPr>
          <w:p w:rsidR="002B65A2" w:rsidRPr="009449B1" w:rsidRDefault="002B65A2" w:rsidP="007C70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5A2" w:rsidRPr="009449B1" w:rsidRDefault="002B65A2" w:rsidP="00403B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(главной) группе должностей категории "руководители"</w:t>
            </w:r>
          </w:p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65A2" w:rsidRPr="009449B1" w:rsidRDefault="002B65A2" w:rsidP="003C6CB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>не более 15 тыс. рублей включительно за 1 единицу в расчете на муниципального служащего, замещающего должность, относящуюся к высшей (главной) группе должностей категории "руководители"</w:t>
            </w:r>
          </w:p>
          <w:p w:rsidR="002B65A2" w:rsidRPr="009449B1" w:rsidRDefault="002B65A2" w:rsidP="003C6CB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65A2" w:rsidRPr="009449B1" w:rsidRDefault="002B65A2" w:rsidP="007C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ежемесячные расходы не более 2 тыс. рублей </w:t>
            </w:r>
            <w:hyperlink r:id="rId475" w:history="1">
              <w:r w:rsidRPr="009449B1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  <w:r w:rsidRPr="00944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включительно в расчете на муниципального служащего, замещающего должность, относящуюся к высшей (главной) группе должностей категории "руководители"</w:t>
            </w:r>
          </w:p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5A2" w:rsidRPr="009449B1" w:rsidRDefault="002B65A2" w:rsidP="00E7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категории и группы должностей приводятся в соответствии с Перечнем должностей муниципальной службы, утвержденным постановлением администрации </w:t>
            </w:r>
            <w:r w:rsidR="009449B1" w:rsidRPr="00944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Курежского</w:t>
            </w:r>
            <w:r w:rsidRPr="00944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от  14.10.2016 № 40-п  "Об утверждении перечня должностей муниципальной службы в администрации </w:t>
            </w:r>
            <w:r w:rsidR="009449B1" w:rsidRPr="00944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Курежского</w:t>
            </w:r>
            <w:r w:rsidRPr="00944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сельсовета"</w:t>
            </w:r>
          </w:p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5A2" w:rsidRDefault="002B65A2" w:rsidP="00C026C3">
      <w:pPr>
        <w:pStyle w:val="ConsPlusNormal"/>
        <w:ind w:firstLine="540"/>
      </w:pPr>
    </w:p>
    <w:p w:rsidR="002B65A2" w:rsidRDefault="002B65A2" w:rsidP="00C026C3">
      <w:pPr>
        <w:pStyle w:val="ConsPlusNormal"/>
        <w:ind w:firstLine="540"/>
      </w:pPr>
    </w:p>
    <w:p w:rsidR="002B65A2" w:rsidRPr="009449B1" w:rsidRDefault="002B65A2" w:rsidP="00C0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49B1">
        <w:rPr>
          <w:rFonts w:ascii="Times New Roman" w:hAnsi="Times New Roman" w:cs="Times New Roman"/>
          <w:sz w:val="24"/>
          <w:szCs w:val="24"/>
          <w:lang w:eastAsia="ru-RU"/>
        </w:rPr>
        <w:t>&lt;1&gt; Периодичность приобретения средств, связи определяется максимальным сроком полезного использования и составляет 5 лет.</w:t>
      </w:r>
    </w:p>
    <w:p w:rsidR="002B65A2" w:rsidRPr="009449B1" w:rsidRDefault="002B65A2" w:rsidP="00FC154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449B1">
        <w:rPr>
          <w:rFonts w:ascii="Times New Roman" w:hAnsi="Times New Roman"/>
          <w:sz w:val="24"/>
          <w:szCs w:val="24"/>
        </w:rPr>
        <w:t>&lt;2&gt; Объем расходов, рассчитанный с применением нормативных затрат на приобретение сотовой связи, может быть изменен по решению Главы</w:t>
      </w:r>
      <w:r w:rsidR="00062A68" w:rsidRPr="009449B1">
        <w:rPr>
          <w:rFonts w:ascii="Times New Roman" w:hAnsi="Times New Roman"/>
          <w:sz w:val="24"/>
          <w:szCs w:val="24"/>
        </w:rPr>
        <w:t xml:space="preserve"> </w:t>
      </w:r>
      <w:r w:rsidR="009449B1" w:rsidRPr="009449B1">
        <w:rPr>
          <w:rFonts w:ascii="Times New Roman" w:hAnsi="Times New Roman"/>
          <w:sz w:val="24"/>
          <w:szCs w:val="24"/>
        </w:rPr>
        <w:t>Курежского</w:t>
      </w:r>
      <w:r w:rsidRPr="009449B1">
        <w:rPr>
          <w:rFonts w:ascii="Times New Roman" w:hAnsi="Times New Roman"/>
          <w:sz w:val="24"/>
          <w:szCs w:val="24"/>
        </w:rPr>
        <w:t xml:space="preserve"> сельсовета.</w:t>
      </w:r>
    </w:p>
    <w:p w:rsidR="002B65A2" w:rsidRDefault="002B65A2" w:rsidP="00C026C3">
      <w:pPr>
        <w:pStyle w:val="ConsPlusNormal"/>
        <w:ind w:firstLine="540"/>
      </w:pPr>
    </w:p>
    <w:p w:rsidR="002B65A2" w:rsidRDefault="002B65A2" w:rsidP="00C026C3">
      <w:pPr>
        <w:pStyle w:val="ConsPlusNormal"/>
        <w:ind w:firstLine="540"/>
      </w:pPr>
    </w:p>
    <w:p w:rsidR="002B65A2" w:rsidRPr="00062A68" w:rsidRDefault="002B65A2" w:rsidP="00062A68">
      <w:pPr>
        <w:pStyle w:val="ConsPlusNormal"/>
        <w:jc w:val="right"/>
        <w:outlineLvl w:val="0"/>
        <w:rPr>
          <w:rFonts w:ascii="Times New Roman" w:hAnsi="Times New Roman"/>
        </w:rPr>
      </w:pPr>
      <w:r w:rsidRPr="00062A68">
        <w:rPr>
          <w:rFonts w:ascii="Times New Roman" w:hAnsi="Times New Roman"/>
        </w:rPr>
        <w:lastRenderedPageBreak/>
        <w:t>Приложение  2</w:t>
      </w:r>
    </w:p>
    <w:p w:rsidR="002B65A2" w:rsidRPr="00062A68" w:rsidRDefault="002B65A2" w:rsidP="00062A68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 xml:space="preserve">Правилам определения </w:t>
      </w:r>
      <w:proofErr w:type="gramStart"/>
      <w:r w:rsidRPr="00062A68">
        <w:rPr>
          <w:rFonts w:ascii="Times New Roman" w:hAnsi="Times New Roman"/>
        </w:rPr>
        <w:t>нормативных</w:t>
      </w:r>
      <w:proofErr w:type="gramEnd"/>
    </w:p>
    <w:p w:rsidR="002B65A2" w:rsidRPr="00062A68" w:rsidRDefault="002B65A2" w:rsidP="00062A68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>затрат на обеспечение функций органов</w:t>
      </w:r>
    </w:p>
    <w:p w:rsidR="002B65A2" w:rsidRPr="00062A68" w:rsidRDefault="002B65A2" w:rsidP="00062A68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>местного самоуправления администрации</w:t>
      </w:r>
    </w:p>
    <w:p w:rsidR="002B65A2" w:rsidRPr="00062A68" w:rsidRDefault="009449B1" w:rsidP="00062A68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Курежского</w:t>
      </w:r>
      <w:r w:rsidR="002B65A2" w:rsidRPr="00062A68">
        <w:rPr>
          <w:rFonts w:ascii="Times New Roman" w:hAnsi="Times New Roman"/>
        </w:rPr>
        <w:t xml:space="preserve"> сельсовета,</w:t>
      </w:r>
    </w:p>
    <w:p w:rsidR="002B65A2" w:rsidRPr="00062A68" w:rsidRDefault="002B65A2" w:rsidP="00062A68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 xml:space="preserve">в том числе </w:t>
      </w:r>
      <w:proofErr w:type="gramStart"/>
      <w:r w:rsidRPr="00062A68">
        <w:rPr>
          <w:rFonts w:ascii="Times New Roman" w:hAnsi="Times New Roman"/>
        </w:rPr>
        <w:t>подведомственных</w:t>
      </w:r>
      <w:proofErr w:type="gramEnd"/>
    </w:p>
    <w:p w:rsidR="002B65A2" w:rsidRPr="00062A68" w:rsidRDefault="002B65A2" w:rsidP="00062A68">
      <w:pPr>
        <w:pStyle w:val="ConsPlusNormal"/>
        <w:jc w:val="right"/>
        <w:rPr>
          <w:rFonts w:ascii="Times New Roman" w:hAnsi="Times New Roman"/>
        </w:rPr>
      </w:pPr>
      <w:r w:rsidRPr="00062A68">
        <w:rPr>
          <w:rFonts w:ascii="Times New Roman" w:hAnsi="Times New Roman"/>
        </w:rPr>
        <w:t xml:space="preserve">      им муниципальных казенных учреждений</w:t>
      </w:r>
    </w:p>
    <w:p w:rsidR="002B65A2" w:rsidRDefault="002B65A2" w:rsidP="00A07643">
      <w:pPr>
        <w:pStyle w:val="ConsPlusNormal"/>
        <w:jc w:val="right"/>
      </w:pPr>
    </w:p>
    <w:p w:rsidR="002B65A2" w:rsidRPr="00062A68" w:rsidRDefault="002B65A2" w:rsidP="00AF4E8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62A68">
        <w:rPr>
          <w:rFonts w:ascii="Times New Roman" w:hAnsi="Times New Roman"/>
          <w:sz w:val="24"/>
          <w:szCs w:val="24"/>
        </w:rPr>
        <w:t xml:space="preserve">НОРМАТИВЫ </w:t>
      </w:r>
    </w:p>
    <w:p w:rsidR="002B65A2" w:rsidRPr="00062A68" w:rsidRDefault="002B65A2" w:rsidP="00AF4E86">
      <w:pPr>
        <w:pStyle w:val="ConsPlusNormal"/>
        <w:jc w:val="center"/>
        <w:rPr>
          <w:rFonts w:ascii="Times New Roman" w:hAnsi="Times New Roman"/>
        </w:rPr>
      </w:pPr>
      <w:r w:rsidRPr="00062A68">
        <w:rPr>
          <w:rFonts w:ascii="Times New Roman" w:hAnsi="Times New Roman"/>
          <w:sz w:val="24"/>
          <w:szCs w:val="24"/>
        </w:rPr>
        <w:t xml:space="preserve">ОБЕСПЕЧЕНИЯ ФУНКЦИЙ ОРГАНОВ МЕСТНОГО САМОУПРАВЛЕНИЯ АДМИНИСТРАЦИИ </w:t>
      </w:r>
      <w:r w:rsidR="009449B1">
        <w:rPr>
          <w:rFonts w:ascii="Times New Roman" w:hAnsi="Times New Roman"/>
          <w:sz w:val="24"/>
          <w:szCs w:val="24"/>
        </w:rPr>
        <w:t>КУРЕЖСКОГО</w:t>
      </w:r>
      <w:r w:rsidRPr="00062A68">
        <w:rPr>
          <w:rFonts w:ascii="Times New Roman" w:hAnsi="Times New Roman"/>
          <w:sz w:val="24"/>
          <w:szCs w:val="24"/>
        </w:rPr>
        <w:t xml:space="preserve"> СЕЛЬСОВЕТА, ПРИМЕНЯЕМЫЕ ПРИ РАСЧЕТЕ НОРМАТИВНЫХ ЗАТРАТ НА ПРИОБРЕТЕНИЕ СЛУЖЕБНОГО ЛЕГКОВОГО АВТОТРАНСПОРТА</w:t>
      </w:r>
    </w:p>
    <w:p w:rsidR="002B65A2" w:rsidRDefault="002B65A2" w:rsidP="00A07643">
      <w:pPr>
        <w:pStyle w:val="ConsPlusNormal"/>
        <w:jc w:val="right"/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1701"/>
        <w:gridCol w:w="1701"/>
        <w:gridCol w:w="1418"/>
        <w:gridCol w:w="1417"/>
      </w:tblGrid>
      <w:tr w:rsidR="002B65A2">
        <w:tc>
          <w:tcPr>
            <w:tcW w:w="3510" w:type="dxa"/>
            <w:gridSpan w:val="2"/>
          </w:tcPr>
          <w:p w:rsidR="002B65A2" w:rsidRPr="009449B1" w:rsidRDefault="002B65A2" w:rsidP="00695A9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A2" w:rsidRPr="009449B1" w:rsidRDefault="002B65A2" w:rsidP="00695A9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  <w:p w:rsidR="002B65A2" w:rsidRPr="009449B1" w:rsidRDefault="002B65A2" w:rsidP="00695A9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65A2" w:rsidRPr="009449B1" w:rsidRDefault="002B65A2" w:rsidP="00E727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главы </w:t>
            </w:r>
            <w:r w:rsidR="009449B1" w:rsidRPr="009449B1">
              <w:rPr>
                <w:rFonts w:ascii="Times New Roman" w:hAnsi="Times New Roman"/>
                <w:sz w:val="24"/>
                <w:szCs w:val="24"/>
              </w:rPr>
              <w:t>Курежского</w:t>
            </w:r>
            <w:r w:rsidRPr="009449B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  <w:gridSpan w:val="2"/>
          </w:tcPr>
          <w:p w:rsidR="002B65A2" w:rsidRPr="009449B1" w:rsidRDefault="002B65A2" w:rsidP="007A26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A2" w:rsidRPr="009449B1" w:rsidRDefault="002B65A2" w:rsidP="007A26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>Дежурное транспортное средство</w:t>
            </w:r>
          </w:p>
        </w:tc>
      </w:tr>
      <w:tr w:rsidR="002B65A2">
        <w:tc>
          <w:tcPr>
            <w:tcW w:w="1809" w:type="dxa"/>
          </w:tcPr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>цена  и мощность</w:t>
            </w:r>
          </w:p>
        </w:tc>
        <w:tc>
          <w:tcPr>
            <w:tcW w:w="1701" w:type="dxa"/>
          </w:tcPr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>цена  и мощность</w:t>
            </w:r>
          </w:p>
        </w:tc>
        <w:tc>
          <w:tcPr>
            <w:tcW w:w="1418" w:type="dxa"/>
          </w:tcPr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2B65A2" w:rsidRPr="009449B1" w:rsidRDefault="002B65A2" w:rsidP="007C70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>цена  и мощность</w:t>
            </w:r>
          </w:p>
        </w:tc>
      </w:tr>
      <w:tr w:rsidR="002B65A2">
        <w:tc>
          <w:tcPr>
            <w:tcW w:w="1809" w:type="dxa"/>
          </w:tcPr>
          <w:p w:rsidR="002B65A2" w:rsidRPr="009449B1" w:rsidRDefault="002B65A2" w:rsidP="007C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муниципального служащего, замещающего </w:t>
            </w:r>
            <w:proofErr w:type="gramStart"/>
            <w:r w:rsidRPr="00944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944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относящуюся к высшей группе должностей муниципальной службы категории "руководители"</w:t>
            </w:r>
          </w:p>
          <w:p w:rsidR="002B65A2" w:rsidRPr="009449B1" w:rsidRDefault="002B65A2" w:rsidP="006E07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5A2" w:rsidRPr="009449B1" w:rsidRDefault="002B65A2" w:rsidP="006E07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>не более 2,5 млн. рублей и не более 200 лошадиных сил включительно для муниципального служащего, замещающего должность, относящуюся к высшей группе должностей муниципальной службы категории "руководители"</w:t>
            </w:r>
          </w:p>
          <w:p w:rsidR="002B65A2" w:rsidRPr="009449B1" w:rsidRDefault="002B65A2" w:rsidP="007C70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5A2" w:rsidRPr="009449B1" w:rsidRDefault="002B65A2" w:rsidP="007C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муниципального служащего, замещающего должность руководителя структурного подразделения муниципального органа, относящуюся к высшей (главной) группе должностей муниципальной службы категории "руководители"</w:t>
            </w:r>
          </w:p>
          <w:p w:rsidR="002B65A2" w:rsidRPr="009449B1" w:rsidRDefault="002B65A2" w:rsidP="007C70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5A2" w:rsidRPr="009449B1" w:rsidRDefault="002B65A2" w:rsidP="006E07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>не более 1,5 млн. рублей и не более 200 лошадиных сил включительно для муниципального служащего, замещающего должность руководителя) структурного подразделения муниципального органа, относящуюся к высшей (главной) группе должностей муниципальной службы категории "руководители"</w:t>
            </w:r>
          </w:p>
          <w:p w:rsidR="002B65A2" w:rsidRPr="009449B1" w:rsidRDefault="002B65A2" w:rsidP="006E07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5A2" w:rsidRPr="009449B1" w:rsidRDefault="002B65A2" w:rsidP="007C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трехкратного размера количества транспортных сре</w:t>
            </w:r>
            <w:proofErr w:type="gramStart"/>
            <w:r w:rsidRPr="00944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с п</w:t>
            </w:r>
            <w:proofErr w:type="gramEnd"/>
            <w:r w:rsidRPr="00944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ерсональным закреплением</w:t>
            </w:r>
          </w:p>
          <w:p w:rsidR="002B65A2" w:rsidRPr="009449B1" w:rsidRDefault="002B65A2" w:rsidP="00637FB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5A2" w:rsidRPr="009449B1" w:rsidRDefault="002B65A2" w:rsidP="00637FB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49B1">
              <w:rPr>
                <w:rFonts w:ascii="Times New Roman" w:hAnsi="Times New Roman"/>
                <w:sz w:val="24"/>
                <w:szCs w:val="24"/>
              </w:rPr>
              <w:t>не более 1 млн. рублей и не более 150 ло</w:t>
            </w:r>
            <w:bookmarkStart w:id="6" w:name="_GoBack"/>
            <w:bookmarkEnd w:id="6"/>
            <w:r w:rsidRPr="009449B1">
              <w:rPr>
                <w:rFonts w:ascii="Times New Roman" w:hAnsi="Times New Roman"/>
                <w:sz w:val="24"/>
                <w:szCs w:val="24"/>
              </w:rPr>
              <w:t>шадиных сил включительно</w:t>
            </w:r>
          </w:p>
          <w:p w:rsidR="002B65A2" w:rsidRPr="009449B1" w:rsidRDefault="002B65A2" w:rsidP="00637FB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5A2" w:rsidRPr="004B65A9" w:rsidRDefault="002B65A2" w:rsidP="00A07643">
      <w:pPr>
        <w:pStyle w:val="ConsPlusNormal"/>
        <w:ind w:firstLine="540"/>
        <w:jc w:val="right"/>
      </w:pPr>
    </w:p>
    <w:sectPr w:rsidR="002B65A2" w:rsidRPr="004B65A9" w:rsidSect="00D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9CFB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6559A2"/>
    <w:multiLevelType w:val="hybridMultilevel"/>
    <w:tmpl w:val="7632C1C4"/>
    <w:lvl w:ilvl="0" w:tplc="7CDCA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FE"/>
    <w:rsid w:val="00004A6F"/>
    <w:rsid w:val="00020CFE"/>
    <w:rsid w:val="00022D25"/>
    <w:rsid w:val="00024EAB"/>
    <w:rsid w:val="000260F3"/>
    <w:rsid w:val="00027501"/>
    <w:rsid w:val="00040712"/>
    <w:rsid w:val="00041D18"/>
    <w:rsid w:val="0004311E"/>
    <w:rsid w:val="00044383"/>
    <w:rsid w:val="00044DFD"/>
    <w:rsid w:val="00044E6F"/>
    <w:rsid w:val="00047D44"/>
    <w:rsid w:val="000569DD"/>
    <w:rsid w:val="00062A68"/>
    <w:rsid w:val="000776B3"/>
    <w:rsid w:val="000811E8"/>
    <w:rsid w:val="000828D2"/>
    <w:rsid w:val="00085BEC"/>
    <w:rsid w:val="000865F0"/>
    <w:rsid w:val="00095EB0"/>
    <w:rsid w:val="00096F33"/>
    <w:rsid w:val="000A0B10"/>
    <w:rsid w:val="000A7B5D"/>
    <w:rsid w:val="000B29B5"/>
    <w:rsid w:val="000B2A97"/>
    <w:rsid w:val="000B52D2"/>
    <w:rsid w:val="000C1FFC"/>
    <w:rsid w:val="000C3315"/>
    <w:rsid w:val="000C341D"/>
    <w:rsid w:val="000C5D0D"/>
    <w:rsid w:val="000C6D9E"/>
    <w:rsid w:val="000D11BA"/>
    <w:rsid w:val="000D666C"/>
    <w:rsid w:val="000E4AC3"/>
    <w:rsid w:val="000E5516"/>
    <w:rsid w:val="000F1148"/>
    <w:rsid w:val="000F4641"/>
    <w:rsid w:val="000F524B"/>
    <w:rsid w:val="000F6AC6"/>
    <w:rsid w:val="00100E61"/>
    <w:rsid w:val="00113F82"/>
    <w:rsid w:val="00116A07"/>
    <w:rsid w:val="00116C55"/>
    <w:rsid w:val="00121BF6"/>
    <w:rsid w:val="001259C7"/>
    <w:rsid w:val="00131411"/>
    <w:rsid w:val="00131DEF"/>
    <w:rsid w:val="001377AD"/>
    <w:rsid w:val="00154F9D"/>
    <w:rsid w:val="00161816"/>
    <w:rsid w:val="00162841"/>
    <w:rsid w:val="0016621A"/>
    <w:rsid w:val="00167014"/>
    <w:rsid w:val="00170807"/>
    <w:rsid w:val="001724BF"/>
    <w:rsid w:val="00172664"/>
    <w:rsid w:val="00177928"/>
    <w:rsid w:val="00194ACC"/>
    <w:rsid w:val="001A5449"/>
    <w:rsid w:val="001B4D45"/>
    <w:rsid w:val="001B6273"/>
    <w:rsid w:val="001C3D28"/>
    <w:rsid w:val="001C3F34"/>
    <w:rsid w:val="001D1A38"/>
    <w:rsid w:val="001D43F8"/>
    <w:rsid w:val="001D68B9"/>
    <w:rsid w:val="001E0326"/>
    <w:rsid w:val="001E173B"/>
    <w:rsid w:val="001E6F81"/>
    <w:rsid w:val="001F0F45"/>
    <w:rsid w:val="001F24A0"/>
    <w:rsid w:val="001F6493"/>
    <w:rsid w:val="001F7322"/>
    <w:rsid w:val="00202783"/>
    <w:rsid w:val="0020552B"/>
    <w:rsid w:val="0022159A"/>
    <w:rsid w:val="002269B8"/>
    <w:rsid w:val="00233F58"/>
    <w:rsid w:val="00240500"/>
    <w:rsid w:val="00245077"/>
    <w:rsid w:val="002476A0"/>
    <w:rsid w:val="002564F0"/>
    <w:rsid w:val="0025683F"/>
    <w:rsid w:val="00261C0F"/>
    <w:rsid w:val="00265E8A"/>
    <w:rsid w:val="00272119"/>
    <w:rsid w:val="002733DD"/>
    <w:rsid w:val="002739B0"/>
    <w:rsid w:val="00273C93"/>
    <w:rsid w:val="00273D81"/>
    <w:rsid w:val="0027483C"/>
    <w:rsid w:val="00275EAE"/>
    <w:rsid w:val="00276029"/>
    <w:rsid w:val="00283564"/>
    <w:rsid w:val="0028647C"/>
    <w:rsid w:val="0028777B"/>
    <w:rsid w:val="00291572"/>
    <w:rsid w:val="00293520"/>
    <w:rsid w:val="002957DE"/>
    <w:rsid w:val="00297DA8"/>
    <w:rsid w:val="002B1ABB"/>
    <w:rsid w:val="002B2E42"/>
    <w:rsid w:val="002B65A2"/>
    <w:rsid w:val="002B6958"/>
    <w:rsid w:val="002E1C5E"/>
    <w:rsid w:val="002E3E72"/>
    <w:rsid w:val="002E6F42"/>
    <w:rsid w:val="002F30A1"/>
    <w:rsid w:val="002F75C3"/>
    <w:rsid w:val="003036D1"/>
    <w:rsid w:val="0030399B"/>
    <w:rsid w:val="00306146"/>
    <w:rsid w:val="0030663C"/>
    <w:rsid w:val="00310F95"/>
    <w:rsid w:val="00311136"/>
    <w:rsid w:val="0032788A"/>
    <w:rsid w:val="00330478"/>
    <w:rsid w:val="0033078D"/>
    <w:rsid w:val="0033185D"/>
    <w:rsid w:val="003422C7"/>
    <w:rsid w:val="00344711"/>
    <w:rsid w:val="00344CF7"/>
    <w:rsid w:val="00350076"/>
    <w:rsid w:val="00352E34"/>
    <w:rsid w:val="00371FEE"/>
    <w:rsid w:val="0037230C"/>
    <w:rsid w:val="003861F4"/>
    <w:rsid w:val="003871E6"/>
    <w:rsid w:val="003927F2"/>
    <w:rsid w:val="00393B25"/>
    <w:rsid w:val="003A48B5"/>
    <w:rsid w:val="003A4C56"/>
    <w:rsid w:val="003A7658"/>
    <w:rsid w:val="003B0AAD"/>
    <w:rsid w:val="003B1662"/>
    <w:rsid w:val="003B2FF3"/>
    <w:rsid w:val="003C214E"/>
    <w:rsid w:val="003C6CBE"/>
    <w:rsid w:val="003D0945"/>
    <w:rsid w:val="003D0F6E"/>
    <w:rsid w:val="003D2B1B"/>
    <w:rsid w:val="003D414B"/>
    <w:rsid w:val="003E346C"/>
    <w:rsid w:val="003F049A"/>
    <w:rsid w:val="003F0C94"/>
    <w:rsid w:val="003F479C"/>
    <w:rsid w:val="00403BE0"/>
    <w:rsid w:val="00404F7D"/>
    <w:rsid w:val="0041588B"/>
    <w:rsid w:val="004255DB"/>
    <w:rsid w:val="00426E87"/>
    <w:rsid w:val="00434BAA"/>
    <w:rsid w:val="004371DD"/>
    <w:rsid w:val="004411E2"/>
    <w:rsid w:val="004428F9"/>
    <w:rsid w:val="004661A2"/>
    <w:rsid w:val="00471658"/>
    <w:rsid w:val="004745C4"/>
    <w:rsid w:val="004A0560"/>
    <w:rsid w:val="004B2195"/>
    <w:rsid w:val="004B545D"/>
    <w:rsid w:val="004B5DE4"/>
    <w:rsid w:val="004B65A9"/>
    <w:rsid w:val="004C1A28"/>
    <w:rsid w:val="004D4D2F"/>
    <w:rsid w:val="004D561A"/>
    <w:rsid w:val="004E716B"/>
    <w:rsid w:val="004F6374"/>
    <w:rsid w:val="00503E29"/>
    <w:rsid w:val="00505776"/>
    <w:rsid w:val="0053244D"/>
    <w:rsid w:val="00533306"/>
    <w:rsid w:val="005418ED"/>
    <w:rsid w:val="005453E0"/>
    <w:rsid w:val="005520D3"/>
    <w:rsid w:val="00571B48"/>
    <w:rsid w:val="00572388"/>
    <w:rsid w:val="005769BD"/>
    <w:rsid w:val="00580B03"/>
    <w:rsid w:val="00581A77"/>
    <w:rsid w:val="00582648"/>
    <w:rsid w:val="005922D6"/>
    <w:rsid w:val="00593A8C"/>
    <w:rsid w:val="00595BE2"/>
    <w:rsid w:val="00597B36"/>
    <w:rsid w:val="005A179E"/>
    <w:rsid w:val="005A281B"/>
    <w:rsid w:val="005B2C15"/>
    <w:rsid w:val="005B7A6E"/>
    <w:rsid w:val="005C1C1A"/>
    <w:rsid w:val="005D17CB"/>
    <w:rsid w:val="005D1B06"/>
    <w:rsid w:val="005D352E"/>
    <w:rsid w:val="005D5B68"/>
    <w:rsid w:val="005D6F4D"/>
    <w:rsid w:val="005D6FE2"/>
    <w:rsid w:val="005E1224"/>
    <w:rsid w:val="005E2482"/>
    <w:rsid w:val="005E4423"/>
    <w:rsid w:val="005E4D86"/>
    <w:rsid w:val="005E5336"/>
    <w:rsid w:val="005F6013"/>
    <w:rsid w:val="0060108F"/>
    <w:rsid w:val="00605B70"/>
    <w:rsid w:val="006073AA"/>
    <w:rsid w:val="0061074F"/>
    <w:rsid w:val="006168AA"/>
    <w:rsid w:val="00624DB0"/>
    <w:rsid w:val="00625075"/>
    <w:rsid w:val="0063439C"/>
    <w:rsid w:val="00634BF7"/>
    <w:rsid w:val="0063538E"/>
    <w:rsid w:val="0063701E"/>
    <w:rsid w:val="00637FB0"/>
    <w:rsid w:val="006406EB"/>
    <w:rsid w:val="00661370"/>
    <w:rsid w:val="00661C0C"/>
    <w:rsid w:val="00662795"/>
    <w:rsid w:val="00665D97"/>
    <w:rsid w:val="00666430"/>
    <w:rsid w:val="00667805"/>
    <w:rsid w:val="006761EF"/>
    <w:rsid w:val="00676A0A"/>
    <w:rsid w:val="00685A5A"/>
    <w:rsid w:val="00694235"/>
    <w:rsid w:val="00695A9C"/>
    <w:rsid w:val="00695CB0"/>
    <w:rsid w:val="006A0064"/>
    <w:rsid w:val="006A36BF"/>
    <w:rsid w:val="006A3ADD"/>
    <w:rsid w:val="006A4752"/>
    <w:rsid w:val="006A4D6D"/>
    <w:rsid w:val="006A786E"/>
    <w:rsid w:val="006B2F00"/>
    <w:rsid w:val="006B4332"/>
    <w:rsid w:val="006B4D20"/>
    <w:rsid w:val="006B6BF3"/>
    <w:rsid w:val="006D00E9"/>
    <w:rsid w:val="006E075D"/>
    <w:rsid w:val="006E6774"/>
    <w:rsid w:val="006F2AB8"/>
    <w:rsid w:val="006F6CBB"/>
    <w:rsid w:val="00700D89"/>
    <w:rsid w:val="007032CF"/>
    <w:rsid w:val="007061A3"/>
    <w:rsid w:val="00706A18"/>
    <w:rsid w:val="00706C3C"/>
    <w:rsid w:val="007106E3"/>
    <w:rsid w:val="00714451"/>
    <w:rsid w:val="007151A9"/>
    <w:rsid w:val="0072464B"/>
    <w:rsid w:val="00724DF6"/>
    <w:rsid w:val="00725A13"/>
    <w:rsid w:val="007306B6"/>
    <w:rsid w:val="00732AC7"/>
    <w:rsid w:val="0073538E"/>
    <w:rsid w:val="0073699E"/>
    <w:rsid w:val="00745960"/>
    <w:rsid w:val="007475CA"/>
    <w:rsid w:val="007535F0"/>
    <w:rsid w:val="00767252"/>
    <w:rsid w:val="0077412D"/>
    <w:rsid w:val="00776BCA"/>
    <w:rsid w:val="00777436"/>
    <w:rsid w:val="00780D11"/>
    <w:rsid w:val="00780F2D"/>
    <w:rsid w:val="007811E1"/>
    <w:rsid w:val="0078229B"/>
    <w:rsid w:val="00783EBD"/>
    <w:rsid w:val="00785841"/>
    <w:rsid w:val="007A16A8"/>
    <w:rsid w:val="007A265C"/>
    <w:rsid w:val="007A3CEC"/>
    <w:rsid w:val="007A64BA"/>
    <w:rsid w:val="007C1636"/>
    <w:rsid w:val="007C4D1B"/>
    <w:rsid w:val="007C588C"/>
    <w:rsid w:val="007C5D82"/>
    <w:rsid w:val="007C7024"/>
    <w:rsid w:val="007D16C6"/>
    <w:rsid w:val="007D1F48"/>
    <w:rsid w:val="007E261E"/>
    <w:rsid w:val="007E6170"/>
    <w:rsid w:val="007F33AE"/>
    <w:rsid w:val="007F532B"/>
    <w:rsid w:val="00804CE7"/>
    <w:rsid w:val="00813E93"/>
    <w:rsid w:val="00822A8D"/>
    <w:rsid w:val="008279A3"/>
    <w:rsid w:val="0083150E"/>
    <w:rsid w:val="00834D0F"/>
    <w:rsid w:val="008405BB"/>
    <w:rsid w:val="00842B83"/>
    <w:rsid w:val="008433AB"/>
    <w:rsid w:val="00843D82"/>
    <w:rsid w:val="00845FB8"/>
    <w:rsid w:val="00846C3E"/>
    <w:rsid w:val="00854576"/>
    <w:rsid w:val="00861EC4"/>
    <w:rsid w:val="0086261B"/>
    <w:rsid w:val="00866046"/>
    <w:rsid w:val="00867808"/>
    <w:rsid w:val="0087392A"/>
    <w:rsid w:val="00896E56"/>
    <w:rsid w:val="00897DDD"/>
    <w:rsid w:val="008A4E26"/>
    <w:rsid w:val="008A6E9C"/>
    <w:rsid w:val="008A6FEA"/>
    <w:rsid w:val="008A7CF7"/>
    <w:rsid w:val="008B0944"/>
    <w:rsid w:val="008B0BEC"/>
    <w:rsid w:val="008B75DB"/>
    <w:rsid w:val="008C4558"/>
    <w:rsid w:val="008C7C50"/>
    <w:rsid w:val="008E598C"/>
    <w:rsid w:val="008F552B"/>
    <w:rsid w:val="00902BF4"/>
    <w:rsid w:val="00904B9C"/>
    <w:rsid w:val="00907EB1"/>
    <w:rsid w:val="0091566A"/>
    <w:rsid w:val="00915BF7"/>
    <w:rsid w:val="009169EB"/>
    <w:rsid w:val="00923186"/>
    <w:rsid w:val="00932AA2"/>
    <w:rsid w:val="0093604C"/>
    <w:rsid w:val="009416BE"/>
    <w:rsid w:val="009449B1"/>
    <w:rsid w:val="0094691A"/>
    <w:rsid w:val="0095068B"/>
    <w:rsid w:val="00960763"/>
    <w:rsid w:val="00963450"/>
    <w:rsid w:val="00966A42"/>
    <w:rsid w:val="009739EA"/>
    <w:rsid w:val="00975740"/>
    <w:rsid w:val="00980313"/>
    <w:rsid w:val="00981BBF"/>
    <w:rsid w:val="00986F42"/>
    <w:rsid w:val="00993904"/>
    <w:rsid w:val="00994474"/>
    <w:rsid w:val="00996CBB"/>
    <w:rsid w:val="00996E16"/>
    <w:rsid w:val="009A47A8"/>
    <w:rsid w:val="009A4F44"/>
    <w:rsid w:val="009A52B5"/>
    <w:rsid w:val="009A639D"/>
    <w:rsid w:val="009B3150"/>
    <w:rsid w:val="009B4591"/>
    <w:rsid w:val="009B6791"/>
    <w:rsid w:val="009B70A5"/>
    <w:rsid w:val="009C31DA"/>
    <w:rsid w:val="009C4F1B"/>
    <w:rsid w:val="009C7538"/>
    <w:rsid w:val="009E04BB"/>
    <w:rsid w:val="009E6A99"/>
    <w:rsid w:val="009F163A"/>
    <w:rsid w:val="00A01A5E"/>
    <w:rsid w:val="00A03E9C"/>
    <w:rsid w:val="00A04CA2"/>
    <w:rsid w:val="00A07533"/>
    <w:rsid w:val="00A07643"/>
    <w:rsid w:val="00A23CF9"/>
    <w:rsid w:val="00A2405A"/>
    <w:rsid w:val="00A279E7"/>
    <w:rsid w:val="00A36B98"/>
    <w:rsid w:val="00A374F4"/>
    <w:rsid w:val="00A442C9"/>
    <w:rsid w:val="00A4670B"/>
    <w:rsid w:val="00A46A19"/>
    <w:rsid w:val="00A57DB0"/>
    <w:rsid w:val="00A61BF0"/>
    <w:rsid w:val="00A620FE"/>
    <w:rsid w:val="00A67F7C"/>
    <w:rsid w:val="00A70CC5"/>
    <w:rsid w:val="00A71774"/>
    <w:rsid w:val="00A73DA1"/>
    <w:rsid w:val="00A747D7"/>
    <w:rsid w:val="00A81A33"/>
    <w:rsid w:val="00A82B41"/>
    <w:rsid w:val="00A9190F"/>
    <w:rsid w:val="00A95197"/>
    <w:rsid w:val="00AA2254"/>
    <w:rsid w:val="00AA58EA"/>
    <w:rsid w:val="00AA59E7"/>
    <w:rsid w:val="00AB0648"/>
    <w:rsid w:val="00AB363D"/>
    <w:rsid w:val="00AD3E4C"/>
    <w:rsid w:val="00AD3FF8"/>
    <w:rsid w:val="00AD6BF4"/>
    <w:rsid w:val="00AD7CE3"/>
    <w:rsid w:val="00AE08E9"/>
    <w:rsid w:val="00AE4D6D"/>
    <w:rsid w:val="00AF4A96"/>
    <w:rsid w:val="00AF4E86"/>
    <w:rsid w:val="00AF6BF4"/>
    <w:rsid w:val="00B04225"/>
    <w:rsid w:val="00B11550"/>
    <w:rsid w:val="00B128E6"/>
    <w:rsid w:val="00B15E1F"/>
    <w:rsid w:val="00B15FCB"/>
    <w:rsid w:val="00B22F31"/>
    <w:rsid w:val="00B35F7E"/>
    <w:rsid w:val="00B37EA5"/>
    <w:rsid w:val="00B40869"/>
    <w:rsid w:val="00B44E52"/>
    <w:rsid w:val="00B479A3"/>
    <w:rsid w:val="00B5051B"/>
    <w:rsid w:val="00B53ACE"/>
    <w:rsid w:val="00B54EDE"/>
    <w:rsid w:val="00B61BC8"/>
    <w:rsid w:val="00B62515"/>
    <w:rsid w:val="00B63E71"/>
    <w:rsid w:val="00B71A13"/>
    <w:rsid w:val="00B867E3"/>
    <w:rsid w:val="00B91977"/>
    <w:rsid w:val="00B933D9"/>
    <w:rsid w:val="00BA7CEE"/>
    <w:rsid w:val="00BB101A"/>
    <w:rsid w:val="00BB682D"/>
    <w:rsid w:val="00BC68F1"/>
    <w:rsid w:val="00BD216C"/>
    <w:rsid w:val="00BD5170"/>
    <w:rsid w:val="00BF511F"/>
    <w:rsid w:val="00C00B28"/>
    <w:rsid w:val="00C026C3"/>
    <w:rsid w:val="00C03825"/>
    <w:rsid w:val="00C042E2"/>
    <w:rsid w:val="00C1520A"/>
    <w:rsid w:val="00C17A89"/>
    <w:rsid w:val="00C279C2"/>
    <w:rsid w:val="00C3202D"/>
    <w:rsid w:val="00C40FB6"/>
    <w:rsid w:val="00C438F1"/>
    <w:rsid w:val="00C47307"/>
    <w:rsid w:val="00C47952"/>
    <w:rsid w:val="00C53AEA"/>
    <w:rsid w:val="00C91E55"/>
    <w:rsid w:val="00C977AA"/>
    <w:rsid w:val="00CA53A2"/>
    <w:rsid w:val="00CA5E32"/>
    <w:rsid w:val="00CA5FF5"/>
    <w:rsid w:val="00CA69C8"/>
    <w:rsid w:val="00CC4D1D"/>
    <w:rsid w:val="00CC4F2C"/>
    <w:rsid w:val="00CD47F5"/>
    <w:rsid w:val="00CD78C0"/>
    <w:rsid w:val="00CE6EF8"/>
    <w:rsid w:val="00CF0C8E"/>
    <w:rsid w:val="00CF2BFB"/>
    <w:rsid w:val="00CF375E"/>
    <w:rsid w:val="00D132C5"/>
    <w:rsid w:val="00D156F9"/>
    <w:rsid w:val="00D17DB8"/>
    <w:rsid w:val="00D4089A"/>
    <w:rsid w:val="00D44C45"/>
    <w:rsid w:val="00D45570"/>
    <w:rsid w:val="00D46E50"/>
    <w:rsid w:val="00D5086E"/>
    <w:rsid w:val="00D55BD8"/>
    <w:rsid w:val="00D56BBC"/>
    <w:rsid w:val="00D62DB7"/>
    <w:rsid w:val="00D63716"/>
    <w:rsid w:val="00D65E47"/>
    <w:rsid w:val="00D73530"/>
    <w:rsid w:val="00D7377C"/>
    <w:rsid w:val="00D738AA"/>
    <w:rsid w:val="00D8177F"/>
    <w:rsid w:val="00D8324A"/>
    <w:rsid w:val="00D83478"/>
    <w:rsid w:val="00D93F60"/>
    <w:rsid w:val="00D94363"/>
    <w:rsid w:val="00D94D62"/>
    <w:rsid w:val="00D96669"/>
    <w:rsid w:val="00D9754B"/>
    <w:rsid w:val="00D9796D"/>
    <w:rsid w:val="00DA1AEA"/>
    <w:rsid w:val="00DA4685"/>
    <w:rsid w:val="00DA6ABD"/>
    <w:rsid w:val="00DA7875"/>
    <w:rsid w:val="00DB29B1"/>
    <w:rsid w:val="00DB2B10"/>
    <w:rsid w:val="00DC0F1E"/>
    <w:rsid w:val="00DC4D1C"/>
    <w:rsid w:val="00DC775F"/>
    <w:rsid w:val="00DD1C4A"/>
    <w:rsid w:val="00DD4485"/>
    <w:rsid w:val="00DD5062"/>
    <w:rsid w:val="00DE19D5"/>
    <w:rsid w:val="00DE2E32"/>
    <w:rsid w:val="00DE4D29"/>
    <w:rsid w:val="00DF7197"/>
    <w:rsid w:val="00E01E03"/>
    <w:rsid w:val="00E06019"/>
    <w:rsid w:val="00E15B3D"/>
    <w:rsid w:val="00E17451"/>
    <w:rsid w:val="00E20A39"/>
    <w:rsid w:val="00E24BBE"/>
    <w:rsid w:val="00E25258"/>
    <w:rsid w:val="00E266DD"/>
    <w:rsid w:val="00E3117D"/>
    <w:rsid w:val="00E4396E"/>
    <w:rsid w:val="00E44C1B"/>
    <w:rsid w:val="00E526FF"/>
    <w:rsid w:val="00E54DEC"/>
    <w:rsid w:val="00E60D4E"/>
    <w:rsid w:val="00E61197"/>
    <w:rsid w:val="00E65431"/>
    <w:rsid w:val="00E6780B"/>
    <w:rsid w:val="00E7271D"/>
    <w:rsid w:val="00E72F99"/>
    <w:rsid w:val="00E73A34"/>
    <w:rsid w:val="00E73D0B"/>
    <w:rsid w:val="00E77300"/>
    <w:rsid w:val="00E808DF"/>
    <w:rsid w:val="00E85C9F"/>
    <w:rsid w:val="00EA17A7"/>
    <w:rsid w:val="00EA195C"/>
    <w:rsid w:val="00EA5281"/>
    <w:rsid w:val="00EA6243"/>
    <w:rsid w:val="00EA72BC"/>
    <w:rsid w:val="00EB48C2"/>
    <w:rsid w:val="00EB4E68"/>
    <w:rsid w:val="00EC2572"/>
    <w:rsid w:val="00EC64FF"/>
    <w:rsid w:val="00EC7850"/>
    <w:rsid w:val="00ED5412"/>
    <w:rsid w:val="00EE1B37"/>
    <w:rsid w:val="00F169D7"/>
    <w:rsid w:val="00F21234"/>
    <w:rsid w:val="00F26A21"/>
    <w:rsid w:val="00F30F8F"/>
    <w:rsid w:val="00F333A4"/>
    <w:rsid w:val="00F36889"/>
    <w:rsid w:val="00F37D20"/>
    <w:rsid w:val="00F409EB"/>
    <w:rsid w:val="00F519CD"/>
    <w:rsid w:val="00F6190A"/>
    <w:rsid w:val="00F635CC"/>
    <w:rsid w:val="00F6560F"/>
    <w:rsid w:val="00F65C92"/>
    <w:rsid w:val="00F677D9"/>
    <w:rsid w:val="00F75D04"/>
    <w:rsid w:val="00F90681"/>
    <w:rsid w:val="00F9206B"/>
    <w:rsid w:val="00FA0042"/>
    <w:rsid w:val="00FA4B5D"/>
    <w:rsid w:val="00FA6072"/>
    <w:rsid w:val="00FB4326"/>
    <w:rsid w:val="00FB79B6"/>
    <w:rsid w:val="00FC1545"/>
    <w:rsid w:val="00FC4F2D"/>
    <w:rsid w:val="00FE1F7B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CF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7014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aliases w:val="h2,Chapter Title,Sub Head,PullOut"/>
    <w:basedOn w:val="a"/>
    <w:next w:val="a"/>
    <w:link w:val="20"/>
    <w:uiPriority w:val="99"/>
    <w:qFormat/>
    <w:rsid w:val="00167014"/>
    <w:pPr>
      <w:keepNext/>
      <w:spacing w:before="240" w:after="60"/>
      <w:outlineLvl w:val="1"/>
    </w:pPr>
    <w:rPr>
      <w:rFonts w:ascii="Arial" w:hAnsi="Arial" w:cs="Arial"/>
      <w:b/>
      <w:bCs/>
      <w:i/>
      <w:iCs/>
      <w:caps/>
      <w:sz w:val="28"/>
      <w:szCs w:val="28"/>
      <w:lang w:eastAsia="zh-CN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167014"/>
    <w:pPr>
      <w:keepNext/>
      <w:outlineLvl w:val="2"/>
    </w:pPr>
    <w:rPr>
      <w:rFonts w:cs="Times New Roman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167014"/>
    <w:pPr>
      <w:keepNext/>
      <w:tabs>
        <w:tab w:val="num" w:pos="864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Arial" w:hAnsi="Arial" w:cs="Arial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67014"/>
    <w:pPr>
      <w:keepNext/>
      <w:outlineLvl w:val="4"/>
    </w:pPr>
    <w:rPr>
      <w:rFonts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0"/>
    <w:link w:val="60"/>
    <w:uiPriority w:val="99"/>
    <w:qFormat/>
    <w:rsid w:val="00167014"/>
    <w:pPr>
      <w:keepNext/>
      <w:spacing w:before="240" w:after="120"/>
      <w:outlineLvl w:val="5"/>
    </w:pPr>
    <w:rPr>
      <w:rFonts w:ascii="Arial" w:eastAsia="Microsoft YaHei" w:hAnsi="Arial" w:cs="Arial"/>
      <w:b/>
      <w:bCs/>
      <w:caps/>
      <w:sz w:val="21"/>
      <w:szCs w:val="21"/>
      <w:lang w:eastAsia="zh-CN"/>
    </w:rPr>
  </w:style>
  <w:style w:type="paragraph" w:styleId="7">
    <w:name w:val="heading 7"/>
    <w:basedOn w:val="a"/>
    <w:next w:val="a0"/>
    <w:link w:val="70"/>
    <w:uiPriority w:val="99"/>
    <w:qFormat/>
    <w:rsid w:val="00167014"/>
    <w:pPr>
      <w:keepNext/>
      <w:spacing w:before="240" w:after="120"/>
      <w:outlineLvl w:val="6"/>
    </w:pPr>
    <w:rPr>
      <w:rFonts w:ascii="Arial" w:eastAsia="Microsoft YaHei" w:hAnsi="Arial" w:cs="Arial"/>
      <w:b/>
      <w:bCs/>
      <w:caps/>
      <w:sz w:val="21"/>
      <w:szCs w:val="21"/>
      <w:lang w:eastAsia="zh-CN"/>
    </w:rPr>
  </w:style>
  <w:style w:type="paragraph" w:styleId="8">
    <w:name w:val="heading 8"/>
    <w:basedOn w:val="a"/>
    <w:next w:val="a0"/>
    <w:link w:val="80"/>
    <w:uiPriority w:val="99"/>
    <w:qFormat/>
    <w:rsid w:val="00167014"/>
    <w:pPr>
      <w:keepNext/>
      <w:spacing w:before="240" w:after="120"/>
      <w:outlineLvl w:val="7"/>
    </w:pPr>
    <w:rPr>
      <w:rFonts w:ascii="Arial" w:eastAsia="Microsoft YaHei" w:hAnsi="Arial" w:cs="Arial"/>
      <w:b/>
      <w:bCs/>
      <w:caps/>
      <w:sz w:val="21"/>
      <w:szCs w:val="21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167014"/>
    <w:pPr>
      <w:tabs>
        <w:tab w:val="num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014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aliases w:val="h2 Знак,Chapter Title Знак,Sub Head Знак,PullOut Знак"/>
    <w:link w:val="2"/>
    <w:uiPriority w:val="99"/>
    <w:locked/>
    <w:rsid w:val="00167014"/>
    <w:rPr>
      <w:rFonts w:ascii="Arial" w:hAnsi="Arial" w:cs="Arial"/>
      <w:b/>
      <w:bCs/>
      <w:i/>
      <w:iCs/>
      <w:caps/>
      <w:sz w:val="28"/>
      <w:szCs w:val="28"/>
      <w:lang w:eastAsia="zh-CN"/>
    </w:rPr>
  </w:style>
  <w:style w:type="character" w:customStyle="1" w:styleId="30">
    <w:name w:val="Заголовок 3 Знак"/>
    <w:aliases w:val="h3 Знак"/>
    <w:link w:val="3"/>
    <w:uiPriority w:val="99"/>
    <w:locked/>
    <w:rsid w:val="00167014"/>
    <w:rPr>
      <w:b/>
      <w:bCs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9"/>
    <w:locked/>
    <w:rsid w:val="00167014"/>
    <w:rPr>
      <w:rFonts w:ascii="Arial" w:hAnsi="Arial" w:cs="Arial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167014"/>
    <w:rPr>
      <w:b/>
      <w:bCs/>
      <w:sz w:val="28"/>
      <w:szCs w:val="28"/>
      <w:lang w:eastAsia="zh-CN"/>
    </w:rPr>
  </w:style>
  <w:style w:type="character" w:customStyle="1" w:styleId="60">
    <w:name w:val="Заголовок 6 Знак"/>
    <w:link w:val="6"/>
    <w:uiPriority w:val="99"/>
    <w:locked/>
    <w:rsid w:val="00167014"/>
    <w:rPr>
      <w:rFonts w:ascii="Arial" w:eastAsia="Microsoft YaHei" w:hAnsi="Arial" w:cs="Arial"/>
      <w:b/>
      <w:bCs/>
      <w:caps/>
      <w:sz w:val="21"/>
      <w:szCs w:val="21"/>
      <w:lang w:eastAsia="zh-CN"/>
    </w:rPr>
  </w:style>
  <w:style w:type="character" w:customStyle="1" w:styleId="70">
    <w:name w:val="Заголовок 7 Знак"/>
    <w:link w:val="7"/>
    <w:uiPriority w:val="99"/>
    <w:locked/>
    <w:rsid w:val="00167014"/>
    <w:rPr>
      <w:rFonts w:ascii="Arial" w:eastAsia="Microsoft YaHei" w:hAnsi="Arial" w:cs="Arial"/>
      <w:b/>
      <w:bCs/>
      <w:caps/>
      <w:sz w:val="21"/>
      <w:szCs w:val="21"/>
      <w:lang w:eastAsia="zh-CN"/>
    </w:rPr>
  </w:style>
  <w:style w:type="character" w:customStyle="1" w:styleId="80">
    <w:name w:val="Заголовок 8 Знак"/>
    <w:link w:val="8"/>
    <w:uiPriority w:val="99"/>
    <w:locked/>
    <w:rsid w:val="00167014"/>
    <w:rPr>
      <w:rFonts w:ascii="Arial" w:eastAsia="Microsoft YaHei" w:hAnsi="Arial" w:cs="Arial"/>
      <w:b/>
      <w:bCs/>
      <w:caps/>
      <w:sz w:val="21"/>
      <w:szCs w:val="21"/>
      <w:lang w:eastAsia="zh-CN"/>
    </w:rPr>
  </w:style>
  <w:style w:type="character" w:customStyle="1" w:styleId="90">
    <w:name w:val="Заголовок 9 Знак"/>
    <w:link w:val="9"/>
    <w:uiPriority w:val="99"/>
    <w:locked/>
    <w:rsid w:val="00167014"/>
    <w:rPr>
      <w:rFonts w:ascii="Arial" w:hAnsi="Arial" w:cs="Arial"/>
      <w:b/>
      <w:bCs/>
      <w:i/>
      <w:iCs/>
      <w:sz w:val="18"/>
      <w:szCs w:val="18"/>
      <w:lang w:eastAsia="ar-SA" w:bidi="ar-SA"/>
    </w:rPr>
  </w:style>
  <w:style w:type="paragraph" w:styleId="a0">
    <w:name w:val="Body Text"/>
    <w:basedOn w:val="a"/>
    <w:link w:val="a4"/>
    <w:uiPriority w:val="99"/>
    <w:semiHidden/>
    <w:rsid w:val="0063439C"/>
    <w:pPr>
      <w:spacing w:after="120"/>
    </w:pPr>
    <w:rPr>
      <w:rFonts w:cs="Times New Roman"/>
      <w:b/>
      <w:bCs/>
      <w:caps/>
      <w:sz w:val="28"/>
      <w:szCs w:val="28"/>
      <w:lang w:eastAsia="zh-CN"/>
    </w:rPr>
  </w:style>
  <w:style w:type="character" w:customStyle="1" w:styleId="a4">
    <w:name w:val="Основной текст Знак"/>
    <w:link w:val="a0"/>
    <w:uiPriority w:val="99"/>
    <w:semiHidden/>
    <w:locked/>
    <w:rsid w:val="0063439C"/>
    <w:rPr>
      <w:b/>
      <w:bCs/>
      <w:caps/>
      <w:sz w:val="28"/>
      <w:szCs w:val="28"/>
      <w:lang w:eastAsia="zh-CN"/>
    </w:rPr>
  </w:style>
  <w:style w:type="paragraph" w:styleId="a5">
    <w:name w:val="caption"/>
    <w:basedOn w:val="a"/>
    <w:next w:val="a0"/>
    <w:uiPriority w:val="99"/>
    <w:qFormat/>
    <w:rsid w:val="00167014"/>
    <w:pPr>
      <w:keepNext/>
      <w:spacing w:before="240" w:after="120"/>
      <w:jc w:val="center"/>
    </w:pPr>
    <w:rPr>
      <w:rFonts w:ascii="Arial" w:eastAsia="Microsoft YaHei" w:hAnsi="Arial" w:cs="Arial"/>
      <w:sz w:val="36"/>
      <w:szCs w:val="36"/>
    </w:rPr>
  </w:style>
  <w:style w:type="paragraph" w:styleId="a6">
    <w:name w:val="Subtitle"/>
    <w:basedOn w:val="a"/>
    <w:next w:val="a0"/>
    <w:link w:val="a7"/>
    <w:uiPriority w:val="99"/>
    <w:qFormat/>
    <w:rsid w:val="00167014"/>
    <w:pPr>
      <w:keepNext/>
      <w:spacing w:before="240" w:after="120"/>
      <w:jc w:val="center"/>
    </w:pPr>
    <w:rPr>
      <w:rFonts w:ascii="Arial" w:eastAsia="Microsoft YaHei" w:hAnsi="Arial" w:cs="Arial"/>
      <w:b/>
      <w:bCs/>
      <w:i/>
      <w:iCs/>
      <w:caps/>
      <w:sz w:val="28"/>
      <w:szCs w:val="28"/>
      <w:lang w:eastAsia="zh-CN"/>
    </w:rPr>
  </w:style>
  <w:style w:type="character" w:customStyle="1" w:styleId="a7">
    <w:name w:val="Подзаголовок Знак"/>
    <w:link w:val="a6"/>
    <w:uiPriority w:val="99"/>
    <w:locked/>
    <w:rsid w:val="00167014"/>
    <w:rPr>
      <w:rFonts w:ascii="Arial" w:eastAsia="Microsoft YaHei" w:hAnsi="Arial" w:cs="Arial"/>
      <w:b/>
      <w:bCs/>
      <w:i/>
      <w:iCs/>
      <w:caps/>
      <w:sz w:val="28"/>
      <w:szCs w:val="28"/>
      <w:lang w:eastAsia="zh-CN"/>
    </w:rPr>
  </w:style>
  <w:style w:type="paragraph" w:styleId="a8">
    <w:name w:val="List Paragraph"/>
    <w:basedOn w:val="a"/>
    <w:link w:val="a9"/>
    <w:uiPriority w:val="99"/>
    <w:qFormat/>
    <w:rsid w:val="00167014"/>
    <w:pPr>
      <w:ind w:left="720"/>
    </w:pPr>
    <w:rPr>
      <w:lang w:eastAsia="ru-RU"/>
    </w:rPr>
  </w:style>
  <w:style w:type="paragraph" w:styleId="aa">
    <w:name w:val="Title"/>
    <w:basedOn w:val="a"/>
    <w:link w:val="ab"/>
    <w:uiPriority w:val="99"/>
    <w:qFormat/>
    <w:rsid w:val="00167014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167014"/>
    <w:rPr>
      <w:b/>
      <w:bCs/>
      <w:sz w:val="28"/>
      <w:szCs w:val="28"/>
    </w:rPr>
  </w:style>
  <w:style w:type="character" w:styleId="ac">
    <w:name w:val="Emphasis"/>
    <w:uiPriority w:val="99"/>
    <w:qFormat/>
    <w:rsid w:val="00167014"/>
    <w:rPr>
      <w:i/>
      <w:iCs/>
    </w:rPr>
  </w:style>
  <w:style w:type="paragraph" w:styleId="ad">
    <w:name w:val="No Spacing"/>
    <w:uiPriority w:val="99"/>
    <w:qFormat/>
    <w:rsid w:val="00167014"/>
    <w:pPr>
      <w:suppressAutoHyphens/>
    </w:pPr>
    <w:rPr>
      <w:rFonts w:ascii="Calibri" w:hAnsi="Calibri"/>
      <w:b/>
      <w:bCs/>
      <w:caps/>
      <w:sz w:val="28"/>
      <w:szCs w:val="28"/>
      <w:lang w:eastAsia="zh-CN"/>
    </w:rPr>
  </w:style>
  <w:style w:type="character" w:customStyle="1" w:styleId="a9">
    <w:name w:val="Абзац списка Знак"/>
    <w:link w:val="a8"/>
    <w:uiPriority w:val="99"/>
    <w:locked/>
    <w:rsid w:val="00167014"/>
    <w:rPr>
      <w:rFonts w:ascii="Calibri" w:eastAsia="Times New Roman" w:hAnsi="Calibri" w:cs="Calibri"/>
      <w:sz w:val="22"/>
      <w:szCs w:val="22"/>
    </w:rPr>
  </w:style>
  <w:style w:type="paragraph" w:styleId="ae">
    <w:name w:val="Body Text Indent"/>
    <w:basedOn w:val="a"/>
    <w:link w:val="af"/>
    <w:uiPriority w:val="99"/>
    <w:rsid w:val="00020CFE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020CFE"/>
    <w:rPr>
      <w:rFonts w:ascii="Calibri" w:eastAsia="Times New Roman" w:hAnsi="Calibri" w:cs="Calibri"/>
      <w:sz w:val="22"/>
      <w:szCs w:val="22"/>
      <w:lang w:eastAsia="en-US"/>
    </w:rPr>
  </w:style>
  <w:style w:type="character" w:styleId="af0">
    <w:name w:val="Hyperlink"/>
    <w:uiPriority w:val="99"/>
    <w:rsid w:val="00020CF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02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20CF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352E34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customStyle="1" w:styleId="ConsPlusNonformat">
    <w:name w:val="ConsPlusNonformat"/>
    <w:uiPriority w:val="99"/>
    <w:rsid w:val="00352E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52E34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352E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52E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52E34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352E34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table" w:styleId="af3">
    <w:name w:val="Table Grid"/>
    <w:basedOn w:val="a2"/>
    <w:uiPriority w:val="99"/>
    <w:rsid w:val="00634BF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7.wmf"/><Relationship Id="rId21" Type="http://schemas.openxmlformats.org/officeDocument/2006/relationships/image" Target="media/image16.wmf"/><Relationship Id="rId63" Type="http://schemas.openxmlformats.org/officeDocument/2006/relationships/image" Target="media/image55.wmf"/><Relationship Id="rId159" Type="http://schemas.openxmlformats.org/officeDocument/2006/relationships/image" Target="media/image149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60.wmf"/><Relationship Id="rId226" Type="http://schemas.openxmlformats.org/officeDocument/2006/relationships/image" Target="media/image215.wmf"/><Relationship Id="rId433" Type="http://schemas.openxmlformats.org/officeDocument/2006/relationships/image" Target="media/image416.wmf"/><Relationship Id="rId268" Type="http://schemas.openxmlformats.org/officeDocument/2006/relationships/image" Target="media/image257.wmf"/><Relationship Id="rId475" Type="http://schemas.openxmlformats.org/officeDocument/2006/relationships/hyperlink" Target="consultantplus://offline/ref=78DA8959FF0DE697B8FF82292F4BC0D9E2F6EBF9FC9B52E77EB3470F865006649A49072956F1E047N111H" TargetMode="External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181" Type="http://schemas.openxmlformats.org/officeDocument/2006/relationships/image" Target="media/image171.wmf"/><Relationship Id="rId237" Type="http://schemas.openxmlformats.org/officeDocument/2006/relationships/image" Target="media/image226.wmf"/><Relationship Id="rId402" Type="http://schemas.openxmlformats.org/officeDocument/2006/relationships/image" Target="media/image388.wmf"/><Relationship Id="rId279" Type="http://schemas.openxmlformats.org/officeDocument/2006/relationships/image" Target="media/image268.wmf"/><Relationship Id="rId444" Type="http://schemas.openxmlformats.org/officeDocument/2006/relationships/image" Target="media/image427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6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8.wmf"/><Relationship Id="rId248" Type="http://schemas.openxmlformats.org/officeDocument/2006/relationships/image" Target="media/image237.wmf"/><Relationship Id="rId455" Type="http://schemas.openxmlformats.org/officeDocument/2006/relationships/hyperlink" Target="consultantplus://offline/ref=B634B9336D041D8C5AA1E9354F1AD924A5047E1CDC82C55E1E852CCC7E9CAA3E5A0B3DECDBE21B6833oDD" TargetMode="External"/><Relationship Id="rId12" Type="http://schemas.openxmlformats.org/officeDocument/2006/relationships/image" Target="media/image7.wmf"/><Relationship Id="rId108" Type="http://schemas.openxmlformats.org/officeDocument/2006/relationships/image" Target="media/image100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6.wmf"/><Relationship Id="rId399" Type="http://schemas.openxmlformats.org/officeDocument/2006/relationships/image" Target="media/image386.wmf"/><Relationship Id="rId259" Type="http://schemas.openxmlformats.org/officeDocument/2006/relationships/image" Target="media/image248.wmf"/><Relationship Id="rId424" Type="http://schemas.openxmlformats.org/officeDocument/2006/relationships/image" Target="media/image407.wmf"/><Relationship Id="rId466" Type="http://schemas.openxmlformats.org/officeDocument/2006/relationships/hyperlink" Target="consultantplus://offline/ref=B634B9336D041D8C5AA1E9354F1AD924A5057B19D185C55E1E852CCC7E9CAA3E5A0B3DECDBE2196933oDD" TargetMode="External"/><Relationship Id="rId23" Type="http://schemas.openxmlformats.org/officeDocument/2006/relationships/image" Target="media/image18.wmf"/><Relationship Id="rId119" Type="http://schemas.openxmlformats.org/officeDocument/2006/relationships/hyperlink" Target="consultantplus://offline/ref=B634B9336D041D8C5AA1E9354F1AD924A50A7316D08AC55E1E852CCC7E9CAA3E5A0B3DECDBE2196833o0D" TargetMode="External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65" Type="http://schemas.openxmlformats.org/officeDocument/2006/relationships/image" Target="media/image57.wmf"/><Relationship Id="rId130" Type="http://schemas.openxmlformats.org/officeDocument/2006/relationships/image" Target="media/image120.wmf"/><Relationship Id="rId368" Type="http://schemas.openxmlformats.org/officeDocument/2006/relationships/image" Target="media/image356.wmf"/><Relationship Id="rId172" Type="http://schemas.openxmlformats.org/officeDocument/2006/relationships/image" Target="media/image162.wmf"/><Relationship Id="rId228" Type="http://schemas.openxmlformats.org/officeDocument/2006/relationships/image" Target="media/image217.wmf"/><Relationship Id="rId435" Type="http://schemas.openxmlformats.org/officeDocument/2006/relationships/image" Target="media/image418.wmf"/><Relationship Id="rId477" Type="http://schemas.openxmlformats.org/officeDocument/2006/relationships/theme" Target="theme/theme1.xml"/><Relationship Id="rId281" Type="http://schemas.openxmlformats.org/officeDocument/2006/relationships/image" Target="media/image269.wmf"/><Relationship Id="rId337" Type="http://schemas.openxmlformats.org/officeDocument/2006/relationships/image" Target="media/image325.wmf"/><Relationship Id="rId34" Type="http://schemas.openxmlformats.org/officeDocument/2006/relationships/image" Target="media/image28.wmf"/><Relationship Id="rId76" Type="http://schemas.openxmlformats.org/officeDocument/2006/relationships/image" Target="media/image68.wmf"/><Relationship Id="rId141" Type="http://schemas.openxmlformats.org/officeDocument/2006/relationships/image" Target="media/image131.wmf"/><Relationship Id="rId379" Type="http://schemas.openxmlformats.org/officeDocument/2006/relationships/image" Target="media/image367.wmf"/><Relationship Id="rId7" Type="http://schemas.openxmlformats.org/officeDocument/2006/relationships/image" Target="media/image2.wmf"/><Relationship Id="rId183" Type="http://schemas.openxmlformats.org/officeDocument/2006/relationships/image" Target="media/image173.wmf"/><Relationship Id="rId239" Type="http://schemas.openxmlformats.org/officeDocument/2006/relationships/image" Target="media/image228.wmf"/><Relationship Id="rId390" Type="http://schemas.openxmlformats.org/officeDocument/2006/relationships/image" Target="media/image378.wmf"/><Relationship Id="rId404" Type="http://schemas.openxmlformats.org/officeDocument/2006/relationships/image" Target="media/image390.wmf"/><Relationship Id="rId446" Type="http://schemas.openxmlformats.org/officeDocument/2006/relationships/hyperlink" Target="consultantplus://offline/ref=B634B9336D041D8C5AA1E9354F1AD924A50A7316D08AC55E1E852CCC7E9CAA3E5A0B3DECDBE2196833o0D" TargetMode="External"/><Relationship Id="rId250" Type="http://schemas.openxmlformats.org/officeDocument/2006/relationships/image" Target="media/image239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45" Type="http://schemas.openxmlformats.org/officeDocument/2006/relationships/image" Target="media/image39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348" Type="http://schemas.openxmlformats.org/officeDocument/2006/relationships/image" Target="media/image336.wmf"/><Relationship Id="rId152" Type="http://schemas.openxmlformats.org/officeDocument/2006/relationships/image" Target="media/image14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415" Type="http://schemas.openxmlformats.org/officeDocument/2006/relationships/image" Target="media/image400.wmf"/><Relationship Id="rId457" Type="http://schemas.openxmlformats.org/officeDocument/2006/relationships/image" Target="media/image437.wmf"/><Relationship Id="rId261" Type="http://schemas.openxmlformats.org/officeDocument/2006/relationships/image" Target="media/image250.wmf"/><Relationship Id="rId14" Type="http://schemas.openxmlformats.org/officeDocument/2006/relationships/image" Target="media/image9.wmf"/><Relationship Id="rId56" Type="http://schemas.openxmlformats.org/officeDocument/2006/relationships/image" Target="media/image50.wmf"/><Relationship Id="rId317" Type="http://schemas.openxmlformats.org/officeDocument/2006/relationships/image" Target="media/image305.wmf"/><Relationship Id="rId359" Type="http://schemas.openxmlformats.org/officeDocument/2006/relationships/image" Target="media/image347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63" Type="http://schemas.openxmlformats.org/officeDocument/2006/relationships/image" Target="media/image15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426" Type="http://schemas.openxmlformats.org/officeDocument/2006/relationships/image" Target="media/image409.wmf"/><Relationship Id="rId230" Type="http://schemas.openxmlformats.org/officeDocument/2006/relationships/image" Target="media/image219.wmf"/><Relationship Id="rId468" Type="http://schemas.openxmlformats.org/officeDocument/2006/relationships/hyperlink" Target="consultantplus://offline/ref=B634B9336D041D8C5AA1E9354F1AD924A5057B19D185C55E1E852CCC7E9CAA3E5A0B3DECDBE2196933oDD" TargetMode="External"/><Relationship Id="rId25" Type="http://schemas.openxmlformats.org/officeDocument/2006/relationships/image" Target="media/image20.wmf"/><Relationship Id="rId67" Type="http://schemas.openxmlformats.org/officeDocument/2006/relationships/image" Target="media/image59.wmf"/><Relationship Id="rId272" Type="http://schemas.openxmlformats.org/officeDocument/2006/relationships/image" Target="media/image261.wmf"/><Relationship Id="rId328" Type="http://schemas.openxmlformats.org/officeDocument/2006/relationships/image" Target="media/image316.wmf"/><Relationship Id="rId132" Type="http://schemas.openxmlformats.org/officeDocument/2006/relationships/image" Target="media/image122.wmf"/><Relationship Id="rId174" Type="http://schemas.openxmlformats.org/officeDocument/2006/relationships/image" Target="media/image164.wmf"/><Relationship Id="rId381" Type="http://schemas.openxmlformats.org/officeDocument/2006/relationships/image" Target="media/image369.wmf"/><Relationship Id="rId241" Type="http://schemas.openxmlformats.org/officeDocument/2006/relationships/image" Target="media/image230.wmf"/><Relationship Id="rId437" Type="http://schemas.openxmlformats.org/officeDocument/2006/relationships/image" Target="media/image420.wmf"/><Relationship Id="rId36" Type="http://schemas.openxmlformats.org/officeDocument/2006/relationships/image" Target="media/image30.wmf"/><Relationship Id="rId283" Type="http://schemas.openxmlformats.org/officeDocument/2006/relationships/image" Target="media/image271.wmf"/><Relationship Id="rId339" Type="http://schemas.openxmlformats.org/officeDocument/2006/relationships/image" Target="media/image327.wmf"/><Relationship Id="rId78" Type="http://schemas.openxmlformats.org/officeDocument/2006/relationships/image" Target="media/image70.wmf"/><Relationship Id="rId101" Type="http://schemas.openxmlformats.org/officeDocument/2006/relationships/image" Target="media/image93.wmf"/><Relationship Id="rId143" Type="http://schemas.openxmlformats.org/officeDocument/2006/relationships/image" Target="media/image133.wmf"/><Relationship Id="rId185" Type="http://schemas.openxmlformats.org/officeDocument/2006/relationships/hyperlink" Target="consultantplus://offline/ref=B634B9336D041D8C5AA1E9354F1AD924A50B7A1FDC82C55E1E852CCC7E9CAA3E5A0B3DECDBE21D6F33o3D" TargetMode="External"/><Relationship Id="rId350" Type="http://schemas.openxmlformats.org/officeDocument/2006/relationships/image" Target="media/image338.wmf"/><Relationship Id="rId406" Type="http://schemas.openxmlformats.org/officeDocument/2006/relationships/image" Target="media/image392.wmf"/><Relationship Id="rId9" Type="http://schemas.openxmlformats.org/officeDocument/2006/relationships/image" Target="media/image4.wmf"/><Relationship Id="rId210" Type="http://schemas.openxmlformats.org/officeDocument/2006/relationships/image" Target="media/image199.wmf"/><Relationship Id="rId392" Type="http://schemas.openxmlformats.org/officeDocument/2006/relationships/image" Target="media/image379.wmf"/><Relationship Id="rId448" Type="http://schemas.openxmlformats.org/officeDocument/2006/relationships/image" Target="media/image429.wmf"/><Relationship Id="rId252" Type="http://schemas.openxmlformats.org/officeDocument/2006/relationships/image" Target="media/image241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47" Type="http://schemas.openxmlformats.org/officeDocument/2006/relationships/image" Target="media/image41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54" Type="http://schemas.openxmlformats.org/officeDocument/2006/relationships/image" Target="media/image144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417" Type="http://schemas.openxmlformats.org/officeDocument/2006/relationships/hyperlink" Target="consultantplus://offline/ref=B634B9336D041D8C5AA1E9354F1AD924A50B7A1FDC82C55E1E852CCC7E9CAA3E5A0B3DECDBE21D6F33o3D" TargetMode="External"/><Relationship Id="rId459" Type="http://schemas.openxmlformats.org/officeDocument/2006/relationships/image" Target="media/image438.wmf"/><Relationship Id="rId16" Type="http://schemas.openxmlformats.org/officeDocument/2006/relationships/image" Target="media/image11.wmf"/><Relationship Id="rId221" Type="http://schemas.openxmlformats.org/officeDocument/2006/relationships/image" Target="media/image210.wmf"/><Relationship Id="rId263" Type="http://schemas.openxmlformats.org/officeDocument/2006/relationships/image" Target="media/image252.wmf"/><Relationship Id="rId319" Type="http://schemas.openxmlformats.org/officeDocument/2006/relationships/image" Target="media/image307.wmf"/><Relationship Id="rId470" Type="http://schemas.openxmlformats.org/officeDocument/2006/relationships/image" Target="media/image444.wmf"/><Relationship Id="rId58" Type="http://schemas.openxmlformats.org/officeDocument/2006/relationships/image" Target="media/image52.wmf"/><Relationship Id="rId123" Type="http://schemas.openxmlformats.org/officeDocument/2006/relationships/image" Target="media/image113.wmf"/><Relationship Id="rId330" Type="http://schemas.openxmlformats.org/officeDocument/2006/relationships/image" Target="media/image318.wmf"/><Relationship Id="rId165" Type="http://schemas.openxmlformats.org/officeDocument/2006/relationships/image" Target="media/image155.wmf"/><Relationship Id="rId372" Type="http://schemas.openxmlformats.org/officeDocument/2006/relationships/image" Target="media/image360.wmf"/><Relationship Id="rId428" Type="http://schemas.openxmlformats.org/officeDocument/2006/relationships/image" Target="media/image411.wmf"/><Relationship Id="rId232" Type="http://schemas.openxmlformats.org/officeDocument/2006/relationships/image" Target="media/image221.wmf"/><Relationship Id="rId274" Type="http://schemas.openxmlformats.org/officeDocument/2006/relationships/image" Target="media/image263.wmf"/><Relationship Id="rId27" Type="http://schemas.openxmlformats.org/officeDocument/2006/relationships/image" Target="media/image22.wmf"/><Relationship Id="rId69" Type="http://schemas.openxmlformats.org/officeDocument/2006/relationships/image" Target="media/image61.wmf"/><Relationship Id="rId134" Type="http://schemas.openxmlformats.org/officeDocument/2006/relationships/image" Target="media/image124.wmf"/><Relationship Id="rId80" Type="http://schemas.openxmlformats.org/officeDocument/2006/relationships/image" Target="media/image72.wmf"/><Relationship Id="rId176" Type="http://schemas.openxmlformats.org/officeDocument/2006/relationships/image" Target="media/image166.wmf"/><Relationship Id="rId341" Type="http://schemas.openxmlformats.org/officeDocument/2006/relationships/image" Target="media/image329.wmf"/><Relationship Id="rId383" Type="http://schemas.openxmlformats.org/officeDocument/2006/relationships/image" Target="media/image371.wmf"/><Relationship Id="rId439" Type="http://schemas.openxmlformats.org/officeDocument/2006/relationships/image" Target="media/image422.wmf"/><Relationship Id="rId201" Type="http://schemas.openxmlformats.org/officeDocument/2006/relationships/image" Target="media/image190.wmf"/><Relationship Id="rId243" Type="http://schemas.openxmlformats.org/officeDocument/2006/relationships/image" Target="media/image232.wmf"/><Relationship Id="rId285" Type="http://schemas.openxmlformats.org/officeDocument/2006/relationships/image" Target="media/image273.wmf"/><Relationship Id="rId450" Type="http://schemas.openxmlformats.org/officeDocument/2006/relationships/image" Target="media/image431.wmf"/><Relationship Id="rId38" Type="http://schemas.openxmlformats.org/officeDocument/2006/relationships/image" Target="media/image32.wmf"/><Relationship Id="rId103" Type="http://schemas.openxmlformats.org/officeDocument/2006/relationships/image" Target="media/image95.wmf"/><Relationship Id="rId310" Type="http://schemas.openxmlformats.org/officeDocument/2006/relationships/image" Target="media/image298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87" Type="http://schemas.openxmlformats.org/officeDocument/2006/relationships/image" Target="media/image176.wmf"/><Relationship Id="rId352" Type="http://schemas.openxmlformats.org/officeDocument/2006/relationships/image" Target="media/image340.wmf"/><Relationship Id="rId394" Type="http://schemas.openxmlformats.org/officeDocument/2006/relationships/image" Target="media/image381.wmf"/><Relationship Id="rId408" Type="http://schemas.openxmlformats.org/officeDocument/2006/relationships/hyperlink" Target="consultantplus://offline/ref=B634B9336D041D8C5AA1E9354F1AD924A50D7D17D18AC55E1E852CCC7E39oCD" TargetMode="External"/><Relationship Id="rId212" Type="http://schemas.openxmlformats.org/officeDocument/2006/relationships/image" Target="media/image201.wmf"/><Relationship Id="rId254" Type="http://schemas.openxmlformats.org/officeDocument/2006/relationships/image" Target="media/image243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96" Type="http://schemas.openxmlformats.org/officeDocument/2006/relationships/image" Target="media/image284.wmf"/><Relationship Id="rId461" Type="http://schemas.openxmlformats.org/officeDocument/2006/relationships/image" Target="media/image440.wmf"/><Relationship Id="rId60" Type="http://schemas.openxmlformats.org/officeDocument/2006/relationships/image" Target="media/image54.wmf"/><Relationship Id="rId156" Type="http://schemas.openxmlformats.org/officeDocument/2006/relationships/image" Target="media/image14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63" Type="http://schemas.openxmlformats.org/officeDocument/2006/relationships/image" Target="media/image351.wmf"/><Relationship Id="rId419" Type="http://schemas.openxmlformats.org/officeDocument/2006/relationships/hyperlink" Target="consultantplus://offline/ref=B634B9336D041D8C5AA1E9354F1AD924A50B7A1FDC82C55E1E852CCC7E9CAA3E5A0B3DECDBE21D6F33o3D" TargetMode="External"/><Relationship Id="rId223" Type="http://schemas.openxmlformats.org/officeDocument/2006/relationships/image" Target="media/image212.wmf"/><Relationship Id="rId430" Type="http://schemas.openxmlformats.org/officeDocument/2006/relationships/image" Target="media/image413.wmf"/><Relationship Id="rId18" Type="http://schemas.openxmlformats.org/officeDocument/2006/relationships/image" Target="media/image13.wmf"/><Relationship Id="rId265" Type="http://schemas.openxmlformats.org/officeDocument/2006/relationships/image" Target="media/image254.wmf"/><Relationship Id="rId472" Type="http://schemas.openxmlformats.org/officeDocument/2006/relationships/image" Target="media/image446.wmf"/><Relationship Id="rId125" Type="http://schemas.openxmlformats.org/officeDocument/2006/relationships/image" Target="media/image115.wmf"/><Relationship Id="rId167" Type="http://schemas.openxmlformats.org/officeDocument/2006/relationships/image" Target="media/image157.wmf"/><Relationship Id="rId332" Type="http://schemas.openxmlformats.org/officeDocument/2006/relationships/image" Target="media/image320.wmf"/><Relationship Id="rId374" Type="http://schemas.openxmlformats.org/officeDocument/2006/relationships/image" Target="media/image362.wmf"/><Relationship Id="rId71" Type="http://schemas.openxmlformats.org/officeDocument/2006/relationships/image" Target="media/image63.wmf"/><Relationship Id="rId234" Type="http://schemas.openxmlformats.org/officeDocument/2006/relationships/image" Target="media/image223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76" Type="http://schemas.openxmlformats.org/officeDocument/2006/relationships/image" Target="media/image265.wmf"/><Relationship Id="rId441" Type="http://schemas.openxmlformats.org/officeDocument/2006/relationships/image" Target="media/image424.wmf"/><Relationship Id="rId40" Type="http://schemas.openxmlformats.org/officeDocument/2006/relationships/image" Target="media/image34.wmf"/><Relationship Id="rId136" Type="http://schemas.openxmlformats.org/officeDocument/2006/relationships/image" Target="media/image126.wmf"/><Relationship Id="rId178" Type="http://schemas.openxmlformats.org/officeDocument/2006/relationships/image" Target="media/image168.wmf"/><Relationship Id="rId301" Type="http://schemas.openxmlformats.org/officeDocument/2006/relationships/image" Target="media/image289.wmf"/><Relationship Id="rId343" Type="http://schemas.openxmlformats.org/officeDocument/2006/relationships/image" Target="media/image331.wmf"/><Relationship Id="rId82" Type="http://schemas.openxmlformats.org/officeDocument/2006/relationships/image" Target="media/image74.wmf"/><Relationship Id="rId203" Type="http://schemas.openxmlformats.org/officeDocument/2006/relationships/image" Target="media/image192.wmf"/><Relationship Id="rId385" Type="http://schemas.openxmlformats.org/officeDocument/2006/relationships/image" Target="media/image373.wmf"/><Relationship Id="rId245" Type="http://schemas.openxmlformats.org/officeDocument/2006/relationships/image" Target="media/image234.wmf"/><Relationship Id="rId287" Type="http://schemas.openxmlformats.org/officeDocument/2006/relationships/image" Target="media/image275.wmf"/><Relationship Id="rId410" Type="http://schemas.openxmlformats.org/officeDocument/2006/relationships/image" Target="media/image395.wmf"/><Relationship Id="rId452" Type="http://schemas.openxmlformats.org/officeDocument/2006/relationships/image" Target="media/image433.wmf"/><Relationship Id="rId105" Type="http://schemas.openxmlformats.org/officeDocument/2006/relationships/image" Target="media/image97.wmf"/><Relationship Id="rId147" Type="http://schemas.openxmlformats.org/officeDocument/2006/relationships/image" Target="media/image137.wmf"/><Relationship Id="rId312" Type="http://schemas.openxmlformats.org/officeDocument/2006/relationships/image" Target="media/image300.wmf"/><Relationship Id="rId354" Type="http://schemas.openxmlformats.org/officeDocument/2006/relationships/image" Target="media/image342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3.wmf"/><Relationship Id="rId3" Type="http://schemas.microsoft.com/office/2007/relationships/stylesWithEffects" Target="stylesWithEffect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hyperlink" Target="consultantplus://offline/ref=B634B9336D041D8C5AA1E9354F1AD924A504731BDC82C55E1E852CCC7E9CAA3E5A0B3DECDBE21B6033o2D" TargetMode="External"/><Relationship Id="rId421" Type="http://schemas.openxmlformats.org/officeDocument/2006/relationships/image" Target="media/image404.wmf"/><Relationship Id="rId442" Type="http://schemas.openxmlformats.org/officeDocument/2006/relationships/image" Target="media/image425.wmf"/><Relationship Id="rId463" Type="http://schemas.openxmlformats.org/officeDocument/2006/relationships/image" Target="media/image442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62" Type="http://schemas.openxmlformats.org/officeDocument/2006/relationships/hyperlink" Target="consultantplus://offline/ref=B634B9336D041D8C5AA1E9354F1AD924A50A7316D08AC55E1E852CCC7E9CAA3E5A0B3DECDBE2196833o0D" TargetMode="External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3.wmf"/><Relationship Id="rId386" Type="http://schemas.openxmlformats.org/officeDocument/2006/relationships/image" Target="media/image374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6.wmf"/><Relationship Id="rId432" Type="http://schemas.openxmlformats.org/officeDocument/2006/relationships/image" Target="media/image415.wmf"/><Relationship Id="rId453" Type="http://schemas.openxmlformats.org/officeDocument/2006/relationships/image" Target="media/image434.wmf"/><Relationship Id="rId474" Type="http://schemas.openxmlformats.org/officeDocument/2006/relationships/hyperlink" Target="consultantplus://offline/ref=36D10CBB416AB0FB334CFA522A14D75F1305FA56E91D676022A8088972E6B9053F2236B54CBCFEA8RBv0H" TargetMode="External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7.wmf"/><Relationship Id="rId422" Type="http://schemas.openxmlformats.org/officeDocument/2006/relationships/image" Target="media/image405.wmf"/><Relationship Id="rId443" Type="http://schemas.openxmlformats.org/officeDocument/2006/relationships/image" Target="media/image426.wmf"/><Relationship Id="rId464" Type="http://schemas.openxmlformats.org/officeDocument/2006/relationships/hyperlink" Target="consultantplus://offline/ref=B634B9336D041D8C5AA1E9354F1AD924A50A7316D08AC55E1E852CCC7E9CAA3E5A0B3DECDBE21A6033o2D" TargetMode="External"/><Relationship Id="rId303" Type="http://schemas.openxmlformats.org/officeDocument/2006/relationships/image" Target="media/image291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3.wmf"/><Relationship Id="rId387" Type="http://schemas.openxmlformats.org/officeDocument/2006/relationships/image" Target="media/image375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7.wmf"/><Relationship Id="rId107" Type="http://schemas.openxmlformats.org/officeDocument/2006/relationships/image" Target="media/image99.wmf"/><Relationship Id="rId289" Type="http://schemas.openxmlformats.org/officeDocument/2006/relationships/image" Target="media/image277.wmf"/><Relationship Id="rId454" Type="http://schemas.openxmlformats.org/officeDocument/2006/relationships/image" Target="media/image435.wmf"/><Relationship Id="rId11" Type="http://schemas.openxmlformats.org/officeDocument/2006/relationships/image" Target="media/image6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5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5.wmf"/><Relationship Id="rId423" Type="http://schemas.openxmlformats.org/officeDocument/2006/relationships/image" Target="media/image406.wmf"/><Relationship Id="rId258" Type="http://schemas.openxmlformats.org/officeDocument/2006/relationships/image" Target="media/image247.wmf"/><Relationship Id="rId465" Type="http://schemas.openxmlformats.org/officeDocument/2006/relationships/hyperlink" Target="consultantplus://offline/ref=B634B9336D041D8C5AA1E9354F1AD924A50A7316D08AC55E1E852CCC7E9CAA3E5A0B3DECDBE2196833o0D" TargetMode="External"/><Relationship Id="rId22" Type="http://schemas.openxmlformats.org/officeDocument/2006/relationships/image" Target="media/image17.wmf"/><Relationship Id="rId64" Type="http://schemas.openxmlformats.org/officeDocument/2006/relationships/image" Target="media/image56.wmf"/><Relationship Id="rId118" Type="http://schemas.openxmlformats.org/officeDocument/2006/relationships/hyperlink" Target="consultantplus://offline/ref=B634B9336D041D8C5AA1E9354F1AD924A50A7316D08AC55E1E852CCC7E9CAA3E5A0B3DECDBE21A6033o2D" TargetMode="External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1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17.wmf"/><Relationship Id="rId476" Type="http://schemas.openxmlformats.org/officeDocument/2006/relationships/fontTable" Target="fontTable.xml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hyperlink" Target="consultantplus://offline/ref=B634B9336D041D8C5AA1E9354F1AD924AC097C1DD789985416DC20CE7993F5295D4231EDDBE21A36oCD" TargetMode="External"/><Relationship Id="rId336" Type="http://schemas.openxmlformats.org/officeDocument/2006/relationships/image" Target="media/image324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6.wmf"/><Relationship Id="rId403" Type="http://schemas.openxmlformats.org/officeDocument/2006/relationships/image" Target="media/image389.wmf"/><Relationship Id="rId6" Type="http://schemas.openxmlformats.org/officeDocument/2006/relationships/image" Target="media/image1.wmf"/><Relationship Id="rId238" Type="http://schemas.openxmlformats.org/officeDocument/2006/relationships/image" Target="media/image227.wmf"/><Relationship Id="rId445" Type="http://schemas.openxmlformats.org/officeDocument/2006/relationships/hyperlink" Target="consultantplus://offline/ref=B634B9336D041D8C5AA1E9354F1AD924A50A7316D08AC55E1E852CCC7E9CAA3E5A0B3DECDBE21A6033o2D" TargetMode="External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7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8.wmf"/><Relationship Id="rId414" Type="http://schemas.openxmlformats.org/officeDocument/2006/relationships/image" Target="media/image399.wmf"/><Relationship Id="rId456" Type="http://schemas.openxmlformats.org/officeDocument/2006/relationships/image" Target="media/image436.wmf"/><Relationship Id="rId13" Type="http://schemas.openxmlformats.org/officeDocument/2006/relationships/image" Target="media/image8.wmf"/><Relationship Id="rId109" Type="http://schemas.openxmlformats.org/officeDocument/2006/relationships/image" Target="media/image101.wmf"/><Relationship Id="rId260" Type="http://schemas.openxmlformats.org/officeDocument/2006/relationships/image" Target="media/image249.wmf"/><Relationship Id="rId316" Type="http://schemas.openxmlformats.org/officeDocument/2006/relationships/image" Target="media/image304.wmf"/><Relationship Id="rId55" Type="http://schemas.openxmlformats.org/officeDocument/2006/relationships/image" Target="media/image49.wmf"/><Relationship Id="rId97" Type="http://schemas.openxmlformats.org/officeDocument/2006/relationships/image" Target="media/image89.wmf"/><Relationship Id="rId120" Type="http://schemas.openxmlformats.org/officeDocument/2006/relationships/image" Target="media/image110.wmf"/><Relationship Id="rId358" Type="http://schemas.openxmlformats.org/officeDocument/2006/relationships/image" Target="media/image346.wmf"/><Relationship Id="rId162" Type="http://schemas.openxmlformats.org/officeDocument/2006/relationships/image" Target="media/image152.wmf"/><Relationship Id="rId218" Type="http://schemas.openxmlformats.org/officeDocument/2006/relationships/image" Target="media/image207.wmf"/><Relationship Id="rId425" Type="http://schemas.openxmlformats.org/officeDocument/2006/relationships/image" Target="media/image408.wmf"/><Relationship Id="rId467" Type="http://schemas.openxmlformats.org/officeDocument/2006/relationships/hyperlink" Target="consultantplus://offline/ref=B634B9336D041D8C5AA1E9354F1AD924A5057B19D185C55E1E852CCC7E9CAA3E5A0B3DECDBE2196933oDD" TargetMode="External"/><Relationship Id="rId271" Type="http://schemas.openxmlformats.org/officeDocument/2006/relationships/image" Target="media/image260.wmf"/><Relationship Id="rId24" Type="http://schemas.openxmlformats.org/officeDocument/2006/relationships/image" Target="media/image19.wmf"/><Relationship Id="rId66" Type="http://schemas.openxmlformats.org/officeDocument/2006/relationships/image" Target="media/image58.wmf"/><Relationship Id="rId131" Type="http://schemas.openxmlformats.org/officeDocument/2006/relationships/image" Target="media/image121.wmf"/><Relationship Id="rId327" Type="http://schemas.openxmlformats.org/officeDocument/2006/relationships/image" Target="media/image315.wmf"/><Relationship Id="rId369" Type="http://schemas.openxmlformats.org/officeDocument/2006/relationships/image" Target="media/image357.wmf"/><Relationship Id="rId173" Type="http://schemas.openxmlformats.org/officeDocument/2006/relationships/image" Target="media/image163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36" Type="http://schemas.openxmlformats.org/officeDocument/2006/relationships/image" Target="media/image419.wmf"/><Relationship Id="rId240" Type="http://schemas.openxmlformats.org/officeDocument/2006/relationships/image" Target="media/image229.wmf"/><Relationship Id="rId35" Type="http://schemas.openxmlformats.org/officeDocument/2006/relationships/image" Target="media/image29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0.wmf"/><Relationship Id="rId338" Type="http://schemas.openxmlformats.org/officeDocument/2006/relationships/image" Target="media/image326.wmf"/><Relationship Id="rId8" Type="http://schemas.openxmlformats.org/officeDocument/2006/relationships/image" Target="media/image3.wmf"/><Relationship Id="rId142" Type="http://schemas.openxmlformats.org/officeDocument/2006/relationships/image" Target="media/image132.wmf"/><Relationship Id="rId184" Type="http://schemas.openxmlformats.org/officeDocument/2006/relationships/image" Target="media/image174.wmf"/><Relationship Id="rId391" Type="http://schemas.openxmlformats.org/officeDocument/2006/relationships/hyperlink" Target="consultantplus://offline/ref=B634B9336D041D8C5AA1E9354F1AD924A50B7D1FD683C55E1E852CCC7E39oCD" TargetMode="External"/><Relationship Id="rId405" Type="http://schemas.openxmlformats.org/officeDocument/2006/relationships/image" Target="media/image391.wmf"/><Relationship Id="rId447" Type="http://schemas.openxmlformats.org/officeDocument/2006/relationships/image" Target="media/image428.wmf"/><Relationship Id="rId251" Type="http://schemas.openxmlformats.org/officeDocument/2006/relationships/image" Target="media/image240.wmf"/><Relationship Id="rId46" Type="http://schemas.openxmlformats.org/officeDocument/2006/relationships/image" Target="media/image40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49" Type="http://schemas.openxmlformats.org/officeDocument/2006/relationships/image" Target="media/image337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53" Type="http://schemas.openxmlformats.org/officeDocument/2006/relationships/image" Target="media/image14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416" Type="http://schemas.openxmlformats.org/officeDocument/2006/relationships/image" Target="media/image401.wmf"/><Relationship Id="rId220" Type="http://schemas.openxmlformats.org/officeDocument/2006/relationships/image" Target="media/image209.wmf"/><Relationship Id="rId458" Type="http://schemas.openxmlformats.org/officeDocument/2006/relationships/hyperlink" Target="consultantplus://offline/ref=B634B9336D041D8C5AA1E9354F1AD924A50B7A1FDC82C55E1E852CCC7E9CAA3E5A0B3DECDBE21D6F33o3D" TargetMode="External"/><Relationship Id="rId15" Type="http://schemas.openxmlformats.org/officeDocument/2006/relationships/image" Target="media/image10.wmf"/><Relationship Id="rId57" Type="http://schemas.openxmlformats.org/officeDocument/2006/relationships/image" Target="media/image51.wmf"/><Relationship Id="rId262" Type="http://schemas.openxmlformats.org/officeDocument/2006/relationships/image" Target="media/image251.wmf"/><Relationship Id="rId318" Type="http://schemas.openxmlformats.org/officeDocument/2006/relationships/image" Target="media/image306.wmf"/><Relationship Id="rId99" Type="http://schemas.openxmlformats.org/officeDocument/2006/relationships/image" Target="media/image91.wmf"/><Relationship Id="rId122" Type="http://schemas.openxmlformats.org/officeDocument/2006/relationships/image" Target="media/image112.wmf"/><Relationship Id="rId164" Type="http://schemas.openxmlformats.org/officeDocument/2006/relationships/image" Target="media/image154.wmf"/><Relationship Id="rId371" Type="http://schemas.openxmlformats.org/officeDocument/2006/relationships/image" Target="media/image359.wmf"/><Relationship Id="rId427" Type="http://schemas.openxmlformats.org/officeDocument/2006/relationships/image" Target="media/image410.wmf"/><Relationship Id="rId469" Type="http://schemas.openxmlformats.org/officeDocument/2006/relationships/image" Target="media/image443.wmf"/><Relationship Id="rId26" Type="http://schemas.openxmlformats.org/officeDocument/2006/relationships/image" Target="media/image21.wmf"/><Relationship Id="rId231" Type="http://schemas.openxmlformats.org/officeDocument/2006/relationships/image" Target="media/image220.wmf"/><Relationship Id="rId273" Type="http://schemas.openxmlformats.org/officeDocument/2006/relationships/image" Target="media/image262.wmf"/><Relationship Id="rId329" Type="http://schemas.openxmlformats.org/officeDocument/2006/relationships/image" Target="media/image317.wmf"/><Relationship Id="rId68" Type="http://schemas.openxmlformats.org/officeDocument/2006/relationships/image" Target="media/image60.wmf"/><Relationship Id="rId133" Type="http://schemas.openxmlformats.org/officeDocument/2006/relationships/image" Target="media/image123.wmf"/><Relationship Id="rId175" Type="http://schemas.openxmlformats.org/officeDocument/2006/relationships/image" Target="media/image165.wmf"/><Relationship Id="rId340" Type="http://schemas.openxmlformats.org/officeDocument/2006/relationships/image" Target="media/image328.wmf"/><Relationship Id="rId200" Type="http://schemas.openxmlformats.org/officeDocument/2006/relationships/image" Target="media/image189.wmf"/><Relationship Id="rId382" Type="http://schemas.openxmlformats.org/officeDocument/2006/relationships/image" Target="media/image370.wmf"/><Relationship Id="rId438" Type="http://schemas.openxmlformats.org/officeDocument/2006/relationships/image" Target="media/image421.wmf"/><Relationship Id="rId242" Type="http://schemas.openxmlformats.org/officeDocument/2006/relationships/image" Target="media/image231.wmf"/><Relationship Id="rId284" Type="http://schemas.openxmlformats.org/officeDocument/2006/relationships/image" Target="media/image272.wmf"/><Relationship Id="rId37" Type="http://schemas.openxmlformats.org/officeDocument/2006/relationships/image" Target="media/image31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44" Type="http://schemas.openxmlformats.org/officeDocument/2006/relationships/image" Target="media/image134.wmf"/><Relationship Id="rId90" Type="http://schemas.openxmlformats.org/officeDocument/2006/relationships/image" Target="media/image82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93" Type="http://schemas.openxmlformats.org/officeDocument/2006/relationships/image" Target="media/image380.wmf"/><Relationship Id="rId407" Type="http://schemas.openxmlformats.org/officeDocument/2006/relationships/image" Target="media/image393.wmf"/><Relationship Id="rId449" Type="http://schemas.openxmlformats.org/officeDocument/2006/relationships/image" Target="media/image430.wmf"/><Relationship Id="rId211" Type="http://schemas.openxmlformats.org/officeDocument/2006/relationships/image" Target="media/image200.wmf"/><Relationship Id="rId253" Type="http://schemas.openxmlformats.org/officeDocument/2006/relationships/image" Target="media/image242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image" Target="media/image439.wmf"/><Relationship Id="rId48" Type="http://schemas.openxmlformats.org/officeDocument/2006/relationships/image" Target="media/image42.wmf"/><Relationship Id="rId113" Type="http://schemas.openxmlformats.org/officeDocument/2006/relationships/image" Target="media/image105.wmf"/><Relationship Id="rId320" Type="http://schemas.openxmlformats.org/officeDocument/2006/relationships/image" Target="media/image308.wmf"/><Relationship Id="rId155" Type="http://schemas.openxmlformats.org/officeDocument/2006/relationships/image" Target="media/image145.wmf"/><Relationship Id="rId197" Type="http://schemas.openxmlformats.org/officeDocument/2006/relationships/image" Target="media/image186.wmf"/><Relationship Id="rId362" Type="http://schemas.openxmlformats.org/officeDocument/2006/relationships/image" Target="media/image350.wmf"/><Relationship Id="rId418" Type="http://schemas.openxmlformats.org/officeDocument/2006/relationships/image" Target="media/image402.wmf"/><Relationship Id="rId222" Type="http://schemas.openxmlformats.org/officeDocument/2006/relationships/image" Target="media/image211.wmf"/><Relationship Id="rId264" Type="http://schemas.openxmlformats.org/officeDocument/2006/relationships/image" Target="media/image253.wmf"/><Relationship Id="rId471" Type="http://schemas.openxmlformats.org/officeDocument/2006/relationships/image" Target="media/image445.wmf"/><Relationship Id="rId17" Type="http://schemas.openxmlformats.org/officeDocument/2006/relationships/image" Target="media/image12.wmf"/><Relationship Id="rId59" Type="http://schemas.openxmlformats.org/officeDocument/2006/relationships/image" Target="media/image53.wmf"/><Relationship Id="rId124" Type="http://schemas.openxmlformats.org/officeDocument/2006/relationships/image" Target="media/image114.wmf"/><Relationship Id="rId70" Type="http://schemas.openxmlformats.org/officeDocument/2006/relationships/image" Target="media/image62.wmf"/><Relationship Id="rId166" Type="http://schemas.openxmlformats.org/officeDocument/2006/relationships/image" Target="media/image156.wmf"/><Relationship Id="rId331" Type="http://schemas.openxmlformats.org/officeDocument/2006/relationships/image" Target="media/image319.wmf"/><Relationship Id="rId373" Type="http://schemas.openxmlformats.org/officeDocument/2006/relationships/image" Target="media/image361.wmf"/><Relationship Id="rId429" Type="http://schemas.openxmlformats.org/officeDocument/2006/relationships/image" Target="media/image412.wmf"/><Relationship Id="rId1" Type="http://schemas.openxmlformats.org/officeDocument/2006/relationships/numbering" Target="numbering.xml"/><Relationship Id="rId233" Type="http://schemas.openxmlformats.org/officeDocument/2006/relationships/image" Target="media/image222.wmf"/><Relationship Id="rId440" Type="http://schemas.openxmlformats.org/officeDocument/2006/relationships/image" Target="media/image423.wmf"/><Relationship Id="rId28" Type="http://schemas.openxmlformats.org/officeDocument/2006/relationships/hyperlink" Target="consultantplus://offline/ref=B634B9336D041D8C5AA1E9354F1AD924A50B7A1FDC82C55E1E852CCC7E9CAA3E5A0B3DECDBE21D6B33o3D" TargetMode="External"/><Relationship Id="rId275" Type="http://schemas.openxmlformats.org/officeDocument/2006/relationships/image" Target="media/image264.wmf"/><Relationship Id="rId300" Type="http://schemas.openxmlformats.org/officeDocument/2006/relationships/image" Target="media/image288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77" Type="http://schemas.openxmlformats.org/officeDocument/2006/relationships/image" Target="media/image167.wmf"/><Relationship Id="rId342" Type="http://schemas.openxmlformats.org/officeDocument/2006/relationships/image" Target="media/image330.wmf"/><Relationship Id="rId384" Type="http://schemas.openxmlformats.org/officeDocument/2006/relationships/image" Target="media/image372.wmf"/><Relationship Id="rId202" Type="http://schemas.openxmlformats.org/officeDocument/2006/relationships/image" Target="media/image191.wmf"/><Relationship Id="rId244" Type="http://schemas.openxmlformats.org/officeDocument/2006/relationships/image" Target="media/image233.wmf"/><Relationship Id="rId39" Type="http://schemas.openxmlformats.org/officeDocument/2006/relationships/image" Target="media/image33.wmf"/><Relationship Id="rId286" Type="http://schemas.openxmlformats.org/officeDocument/2006/relationships/image" Target="media/image274.wmf"/><Relationship Id="rId451" Type="http://schemas.openxmlformats.org/officeDocument/2006/relationships/image" Target="media/image432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46" Type="http://schemas.openxmlformats.org/officeDocument/2006/relationships/image" Target="media/image13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53" Type="http://schemas.openxmlformats.org/officeDocument/2006/relationships/image" Target="media/image341.wmf"/><Relationship Id="rId395" Type="http://schemas.openxmlformats.org/officeDocument/2006/relationships/image" Target="media/image382.wmf"/><Relationship Id="rId409" Type="http://schemas.openxmlformats.org/officeDocument/2006/relationships/image" Target="media/image394.wmf"/><Relationship Id="rId92" Type="http://schemas.openxmlformats.org/officeDocument/2006/relationships/image" Target="media/image84.wmf"/><Relationship Id="rId213" Type="http://schemas.openxmlformats.org/officeDocument/2006/relationships/image" Target="media/image202.wmf"/><Relationship Id="rId420" Type="http://schemas.openxmlformats.org/officeDocument/2006/relationships/image" Target="media/image403.wmf"/><Relationship Id="rId255" Type="http://schemas.openxmlformats.org/officeDocument/2006/relationships/image" Target="media/image244.wmf"/><Relationship Id="rId297" Type="http://schemas.openxmlformats.org/officeDocument/2006/relationships/image" Target="media/image285.wmf"/><Relationship Id="rId462" Type="http://schemas.openxmlformats.org/officeDocument/2006/relationships/image" Target="media/image441.wmf"/><Relationship Id="rId115" Type="http://schemas.openxmlformats.org/officeDocument/2006/relationships/image" Target="media/image107.wmf"/><Relationship Id="rId157" Type="http://schemas.openxmlformats.org/officeDocument/2006/relationships/image" Target="media/image147.wmf"/><Relationship Id="rId322" Type="http://schemas.openxmlformats.org/officeDocument/2006/relationships/image" Target="media/image310.wmf"/><Relationship Id="rId364" Type="http://schemas.openxmlformats.org/officeDocument/2006/relationships/image" Target="media/image352.wmf"/><Relationship Id="rId61" Type="http://schemas.openxmlformats.org/officeDocument/2006/relationships/hyperlink" Target="consultantplus://offline/ref=B634B9336D041D8C5AA1E9354F1AD924A50A7316D08AC55E1E852CCC7E9CAA3E5A0B3DECDBE21A6033o2D" TargetMode="External"/><Relationship Id="rId199" Type="http://schemas.openxmlformats.org/officeDocument/2006/relationships/image" Target="media/image188.wmf"/><Relationship Id="rId19" Type="http://schemas.openxmlformats.org/officeDocument/2006/relationships/image" Target="media/image14.wmf"/><Relationship Id="rId224" Type="http://schemas.openxmlformats.org/officeDocument/2006/relationships/image" Target="media/image213.wmf"/><Relationship Id="rId266" Type="http://schemas.openxmlformats.org/officeDocument/2006/relationships/image" Target="media/image255.wmf"/><Relationship Id="rId431" Type="http://schemas.openxmlformats.org/officeDocument/2006/relationships/image" Target="media/image414.wmf"/><Relationship Id="rId473" Type="http://schemas.openxmlformats.org/officeDocument/2006/relationships/hyperlink" Target="consultantplus://offline/ref=B634B9336D041D8C5AA1E9354F1AD924A5057B19D185C55E1E852CCC7E9CAA3E5A0B3DECDBE2196933oDD" TargetMode="External"/><Relationship Id="rId30" Type="http://schemas.openxmlformats.org/officeDocument/2006/relationships/image" Target="media/image24.wmf"/><Relationship Id="rId126" Type="http://schemas.openxmlformats.org/officeDocument/2006/relationships/image" Target="media/image116.wmf"/><Relationship Id="rId168" Type="http://schemas.openxmlformats.org/officeDocument/2006/relationships/image" Target="media/image158.wmf"/><Relationship Id="rId333" Type="http://schemas.openxmlformats.org/officeDocument/2006/relationships/image" Target="media/image3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9434</Words>
  <Characters>53780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2016-12-26T05:26:00Z</cp:lastPrinted>
  <dcterms:created xsi:type="dcterms:W3CDTF">2016-10-18T04:30:00Z</dcterms:created>
  <dcterms:modified xsi:type="dcterms:W3CDTF">2016-12-26T05:26:00Z</dcterms:modified>
</cp:coreProperties>
</file>