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7" w:rsidRDefault="000E4017" w:rsidP="000E4017">
      <w:pPr>
        <w:spacing w:before="40" w:after="40"/>
        <w:jc w:val="center"/>
        <w:rPr>
          <w:szCs w:val="28"/>
        </w:rPr>
      </w:pPr>
      <w:r>
        <w:rPr>
          <w:szCs w:val="28"/>
        </w:rPr>
        <w:t>Сведения, подлежащие передаче</w:t>
      </w:r>
    </w:p>
    <w:p w:rsidR="000E4017" w:rsidRDefault="000E4017" w:rsidP="000E4017">
      <w:pPr>
        <w:spacing w:before="40" w:after="40"/>
        <w:jc w:val="center"/>
        <w:rPr>
          <w:szCs w:val="28"/>
        </w:rPr>
      </w:pPr>
      <w:r>
        <w:rPr>
          <w:szCs w:val="28"/>
        </w:rPr>
        <w:t>для размещения на официальном сайте</w:t>
      </w:r>
    </w:p>
    <w:p w:rsidR="000E4017" w:rsidRDefault="000E4017" w:rsidP="000E4017">
      <w:pPr>
        <w:spacing w:before="40" w:after="40"/>
        <w:jc w:val="center"/>
        <w:rPr>
          <w:szCs w:val="28"/>
        </w:rPr>
      </w:pPr>
      <w:r>
        <w:rPr>
          <w:szCs w:val="28"/>
        </w:rPr>
        <w:t>администрации Курежского сельсовета</w:t>
      </w:r>
    </w:p>
    <w:p w:rsidR="000E4017" w:rsidRDefault="000E4017" w:rsidP="000E4017">
      <w:pPr>
        <w:spacing w:before="40" w:after="40"/>
        <w:jc w:val="center"/>
        <w:rPr>
          <w:szCs w:val="28"/>
        </w:rPr>
      </w:pPr>
      <w:r>
        <w:rPr>
          <w:szCs w:val="28"/>
        </w:rPr>
        <w:t>за 2016 год</w:t>
      </w:r>
    </w:p>
    <w:p w:rsidR="000E4017" w:rsidRDefault="000E4017" w:rsidP="000E4017">
      <w:pPr>
        <w:spacing w:before="40" w:after="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1548"/>
        <w:gridCol w:w="1621"/>
        <w:gridCol w:w="1118"/>
        <w:gridCol w:w="1587"/>
        <w:gridCol w:w="1097"/>
        <w:gridCol w:w="1508"/>
        <w:gridCol w:w="1587"/>
        <w:gridCol w:w="1097"/>
        <w:gridCol w:w="1508"/>
        <w:gridCol w:w="625"/>
        <w:gridCol w:w="1072"/>
      </w:tblGrid>
      <w:tr w:rsidR="000E4017" w:rsidTr="000E4017">
        <w:trPr>
          <w:trHeight w:val="17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Фамилия.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Имя,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собственности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средств,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</w:tr>
      <w:tr w:rsidR="000E4017" w:rsidTr="00EC11C0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17" w:rsidRDefault="000E401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17" w:rsidRDefault="000E401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17" w:rsidRDefault="000E401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17" w:rsidRDefault="000E4017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0E4017" w:rsidRDefault="000E4017">
            <w:pPr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м.</w:t>
            </w:r>
          </w:p>
          <w:p w:rsidR="000E4017" w:rsidRDefault="000E4017">
            <w:pPr>
              <w:spacing w:before="40" w:after="40"/>
              <w:ind w:left="162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кв. м.</w:t>
            </w:r>
          </w:p>
          <w:p w:rsidR="000E4017" w:rsidRDefault="000E4017">
            <w:pPr>
              <w:spacing w:before="40" w:after="40"/>
              <w:ind w:left="312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ind w:left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  <w:p w:rsidR="000E4017" w:rsidRDefault="000E4017">
            <w:pPr>
              <w:spacing w:before="40" w:after="40"/>
              <w:ind w:left="444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0E4017" w:rsidTr="00EC11C0">
        <w:trPr>
          <w:trHeight w:val="1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Денис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Курежского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AF74FC" w:rsidP="0017783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378398,68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Corona Premium </w:t>
            </w:r>
          </w:p>
        </w:tc>
      </w:tr>
      <w:tr w:rsidR="00EC11C0" w:rsidTr="00EC11C0">
        <w:trPr>
          <w:trHeight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Евгения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AF74FC" w:rsidP="0017783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518514,63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EC11C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EC11C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EC11C0" w:rsidP="00C72EE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EC11C0" w:rsidP="00C72EE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EC11C0" w:rsidTr="00EC1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AF74F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Хару</w:t>
            </w:r>
            <w:bookmarkStart w:id="0" w:name="_GoBack"/>
            <w:bookmarkEnd w:id="0"/>
            <w:r w:rsidR="00EC11C0">
              <w:rPr>
                <w:sz w:val="22"/>
                <w:szCs w:val="22"/>
              </w:rPr>
              <w:t>нжина</w:t>
            </w:r>
            <w:proofErr w:type="spellEnd"/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lastRenderedPageBreak/>
              <w:t>и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Курежского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9F62E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580547,45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Земельный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квартира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квартира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65,3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C11C0" w:rsidRDefault="00EC11C0" w:rsidP="002812E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0" w:rsidRDefault="00EC11C0" w:rsidP="00C72EE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Земельный</w:t>
            </w:r>
          </w:p>
          <w:p w:rsidR="00EC11C0" w:rsidRDefault="00EC11C0" w:rsidP="00C72EE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C11C0" w:rsidRDefault="00EC11C0" w:rsidP="00C72EE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квартира</w:t>
            </w:r>
          </w:p>
          <w:p w:rsidR="00EC11C0" w:rsidRDefault="00EC11C0" w:rsidP="00C72EE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квартира</w:t>
            </w:r>
          </w:p>
          <w:p w:rsidR="00EC11C0" w:rsidRDefault="00EC11C0" w:rsidP="00C72EE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0" w:rsidRDefault="00EC11C0" w:rsidP="00C72EE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</w:t>
            </w:r>
          </w:p>
          <w:p w:rsidR="00EC11C0" w:rsidRDefault="00EC11C0" w:rsidP="00C72EE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 w:rsidP="00C72EE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  <w:p w:rsidR="00EC11C0" w:rsidRDefault="00EC11C0" w:rsidP="00C72EE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65,3</w:t>
            </w:r>
          </w:p>
          <w:p w:rsidR="00EC11C0" w:rsidRDefault="00EC11C0" w:rsidP="00C72EE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 w:rsidP="00C72EE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0" w:rsidRDefault="00EC11C0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0E4017" w:rsidRDefault="000E4017" w:rsidP="000E4017"/>
    <w:p w:rsidR="000E4017" w:rsidRDefault="000E4017" w:rsidP="000E4017"/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spacing w:before="40" w:after="40"/>
        <w:jc w:val="center"/>
        <w:rPr>
          <w:szCs w:val="28"/>
        </w:rPr>
      </w:pPr>
      <w:r>
        <w:rPr>
          <w:szCs w:val="28"/>
        </w:rPr>
        <w:lastRenderedPageBreak/>
        <w:t>Сведения, подлежащие передаче</w:t>
      </w:r>
    </w:p>
    <w:p w:rsidR="000E4017" w:rsidRDefault="000E4017" w:rsidP="000E4017">
      <w:pPr>
        <w:spacing w:before="40" w:after="40"/>
        <w:jc w:val="center"/>
        <w:rPr>
          <w:szCs w:val="28"/>
        </w:rPr>
      </w:pPr>
      <w:r>
        <w:rPr>
          <w:szCs w:val="28"/>
        </w:rPr>
        <w:t>для размещения на официальном сайте</w:t>
      </w:r>
    </w:p>
    <w:p w:rsidR="000E4017" w:rsidRDefault="000E4017" w:rsidP="000E4017">
      <w:pPr>
        <w:spacing w:before="40" w:after="40"/>
        <w:jc w:val="center"/>
        <w:rPr>
          <w:szCs w:val="28"/>
        </w:rPr>
      </w:pPr>
      <w:r>
        <w:rPr>
          <w:szCs w:val="28"/>
        </w:rPr>
        <w:t>за 2016 год</w:t>
      </w:r>
    </w:p>
    <w:p w:rsidR="000E4017" w:rsidRDefault="000E4017" w:rsidP="000E4017">
      <w:pPr>
        <w:spacing w:before="40" w:after="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125"/>
        <w:gridCol w:w="1254"/>
        <w:gridCol w:w="1146"/>
        <w:gridCol w:w="2125"/>
        <w:gridCol w:w="1124"/>
        <w:gridCol w:w="1549"/>
        <w:gridCol w:w="1629"/>
        <w:gridCol w:w="1124"/>
        <w:gridCol w:w="1549"/>
        <w:gridCol w:w="627"/>
        <w:gridCol w:w="1110"/>
      </w:tblGrid>
      <w:tr w:rsidR="000E4017" w:rsidTr="000E4017">
        <w:trPr>
          <w:trHeight w:val="17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Фамилия.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Имя,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собственности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средств,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</w:tr>
      <w:tr w:rsidR="000E4017" w:rsidTr="0045317C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17" w:rsidRDefault="000E401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17" w:rsidRDefault="000E401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17" w:rsidRDefault="000E401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17" w:rsidRDefault="000E4017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0E4017" w:rsidRDefault="000E4017">
            <w:pPr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м.</w:t>
            </w:r>
          </w:p>
          <w:p w:rsidR="000E4017" w:rsidRDefault="000E4017">
            <w:pPr>
              <w:spacing w:before="40" w:after="40"/>
              <w:ind w:left="162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кв. м.</w:t>
            </w:r>
          </w:p>
          <w:p w:rsidR="000E4017" w:rsidRDefault="000E4017">
            <w:pPr>
              <w:spacing w:before="40" w:after="40"/>
              <w:ind w:left="312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ind w:left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  <w:p w:rsidR="000E4017" w:rsidRDefault="000E4017">
            <w:pPr>
              <w:spacing w:before="40" w:after="40"/>
              <w:ind w:left="444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0E4017" w:rsidTr="0045317C">
        <w:trPr>
          <w:trHeight w:val="1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17783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362635,55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7" w:rsidRDefault="000E4017" w:rsidP="00153B8F">
            <w:pPr>
              <w:numPr>
                <w:ilvl w:val="0"/>
                <w:numId w:val="2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 долевая,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земельный участок ЛПХ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735229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Россия</w:t>
            </w:r>
          </w:p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E4017" w:rsidRDefault="000E4017">
            <w:pPr>
              <w:rPr>
                <w:sz w:val="22"/>
                <w:szCs w:val="22"/>
              </w:rPr>
            </w:pPr>
          </w:p>
          <w:p w:rsidR="000E4017" w:rsidRDefault="000E4017">
            <w:pPr>
              <w:rPr>
                <w:sz w:val="22"/>
                <w:szCs w:val="22"/>
              </w:rPr>
            </w:pPr>
          </w:p>
          <w:p w:rsidR="000E4017" w:rsidRDefault="000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="0045317C"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E4017" w:rsidRDefault="000E4017">
            <w:pPr>
              <w:rPr>
                <w:sz w:val="22"/>
                <w:szCs w:val="22"/>
              </w:rPr>
            </w:pPr>
          </w:p>
          <w:p w:rsidR="000E4017" w:rsidRDefault="000E4017">
            <w:pPr>
              <w:rPr>
                <w:sz w:val="22"/>
                <w:szCs w:val="22"/>
              </w:rPr>
            </w:pPr>
          </w:p>
          <w:p w:rsidR="000E4017" w:rsidRDefault="000E4017">
            <w:pPr>
              <w:rPr>
                <w:sz w:val="22"/>
                <w:szCs w:val="22"/>
              </w:rPr>
            </w:pPr>
          </w:p>
          <w:p w:rsidR="000E4017" w:rsidRDefault="000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735229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E4017" w:rsidRDefault="000E4017">
            <w:pPr>
              <w:rPr>
                <w:sz w:val="22"/>
                <w:szCs w:val="22"/>
              </w:rPr>
            </w:pPr>
          </w:p>
          <w:p w:rsidR="000E4017" w:rsidRDefault="000E4017">
            <w:pPr>
              <w:rPr>
                <w:sz w:val="22"/>
                <w:szCs w:val="22"/>
              </w:rPr>
            </w:pPr>
          </w:p>
          <w:p w:rsidR="000E4017" w:rsidRDefault="000E4017">
            <w:pPr>
              <w:rPr>
                <w:sz w:val="22"/>
                <w:szCs w:val="22"/>
              </w:rPr>
            </w:pPr>
          </w:p>
          <w:p w:rsidR="000E4017" w:rsidRDefault="000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0E4017" w:rsidRDefault="000E401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7" w:rsidRDefault="000E401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5317C" w:rsidTr="0045317C">
        <w:trPr>
          <w:trHeight w:val="10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7C" w:rsidRDefault="0045317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</w:t>
            </w:r>
          </w:p>
          <w:p w:rsidR="0045317C" w:rsidRDefault="0045317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Василий</w:t>
            </w:r>
          </w:p>
          <w:p w:rsidR="0045317C" w:rsidRDefault="0045317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7C" w:rsidRDefault="0045317C" w:rsidP="0017783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563052,70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7C" w:rsidRDefault="0045317C" w:rsidP="00153B8F">
            <w:pPr>
              <w:numPr>
                <w:ilvl w:val="0"/>
                <w:numId w:val="2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5317C" w:rsidRDefault="0045317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 долевая</w:t>
            </w:r>
          </w:p>
          <w:p w:rsidR="0045317C" w:rsidRDefault="0045317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735229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45317C" w:rsidRDefault="0045317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7C" w:rsidRDefault="0045317C" w:rsidP="00153B8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317C" w:rsidRDefault="0045317C" w:rsidP="00153B8F">
            <w:pPr>
              <w:rPr>
                <w:sz w:val="22"/>
                <w:szCs w:val="22"/>
              </w:rPr>
            </w:pPr>
          </w:p>
          <w:p w:rsidR="0045317C" w:rsidRDefault="0045317C" w:rsidP="00153B8F">
            <w:pPr>
              <w:rPr>
                <w:sz w:val="22"/>
                <w:szCs w:val="22"/>
              </w:rPr>
            </w:pPr>
          </w:p>
          <w:p w:rsidR="0045317C" w:rsidRDefault="0045317C" w:rsidP="00153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735229-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7C" w:rsidRDefault="0045317C" w:rsidP="00153B8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317C" w:rsidRDefault="0045317C" w:rsidP="00153B8F">
            <w:pPr>
              <w:rPr>
                <w:sz w:val="22"/>
                <w:szCs w:val="22"/>
              </w:rPr>
            </w:pPr>
          </w:p>
          <w:p w:rsidR="0045317C" w:rsidRDefault="0045317C" w:rsidP="00153B8F">
            <w:pPr>
              <w:rPr>
                <w:sz w:val="22"/>
                <w:szCs w:val="22"/>
              </w:rPr>
            </w:pPr>
          </w:p>
          <w:p w:rsidR="0045317C" w:rsidRDefault="0045317C" w:rsidP="00153B8F">
            <w:pPr>
              <w:rPr>
                <w:sz w:val="22"/>
                <w:szCs w:val="22"/>
              </w:rPr>
            </w:pPr>
          </w:p>
          <w:p w:rsidR="0045317C" w:rsidRDefault="0045317C" w:rsidP="00153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412</w:t>
            </w:r>
          </w:p>
          <w:p w:rsidR="0045317C" w:rsidRDefault="0045317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0E4017" w:rsidRDefault="000E4017" w:rsidP="000E4017">
      <w:pPr>
        <w:spacing w:before="40" w:after="40"/>
        <w:jc w:val="center"/>
        <w:rPr>
          <w:sz w:val="24"/>
          <w:szCs w:val="24"/>
        </w:rPr>
      </w:pPr>
    </w:p>
    <w:p w:rsidR="000E4017" w:rsidRDefault="000E4017" w:rsidP="000E4017"/>
    <w:p w:rsidR="000E4017" w:rsidRDefault="000E4017" w:rsidP="000E4017"/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>
      <w:pPr>
        <w:rPr>
          <w:sz w:val="32"/>
          <w:szCs w:val="32"/>
        </w:rPr>
      </w:pPr>
    </w:p>
    <w:p w:rsidR="000E4017" w:rsidRDefault="000E4017" w:rsidP="000E4017"/>
    <w:p w:rsidR="00D17FA5" w:rsidRDefault="00D17FA5"/>
    <w:sectPr w:rsidR="00D17FA5" w:rsidSect="000E40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412F"/>
    <w:multiLevelType w:val="hybridMultilevel"/>
    <w:tmpl w:val="168C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13B92"/>
    <w:multiLevelType w:val="hybridMultilevel"/>
    <w:tmpl w:val="33EE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A"/>
    <w:rsid w:val="000E4017"/>
    <w:rsid w:val="00177832"/>
    <w:rsid w:val="002812E8"/>
    <w:rsid w:val="002B3DAA"/>
    <w:rsid w:val="0045317C"/>
    <w:rsid w:val="008800C8"/>
    <w:rsid w:val="009F62EA"/>
    <w:rsid w:val="00AF74FC"/>
    <w:rsid w:val="00D17FA5"/>
    <w:rsid w:val="00E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2017-05-03T03:36:00Z</dcterms:created>
  <dcterms:modified xsi:type="dcterms:W3CDTF">2017-05-05T06:33:00Z</dcterms:modified>
</cp:coreProperties>
</file>