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A" w:rsidRDefault="003F727A" w:rsidP="003F72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3F727A" w:rsidRDefault="003F727A" w:rsidP="003F727A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3F727A" w:rsidRDefault="003F727A" w:rsidP="003F72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СЕЛЬСОВЕТА</w:t>
      </w:r>
    </w:p>
    <w:p w:rsidR="003F727A" w:rsidRDefault="003F727A" w:rsidP="003F727A">
      <w:pPr>
        <w:jc w:val="center"/>
        <w:rPr>
          <w:sz w:val="28"/>
          <w:szCs w:val="28"/>
        </w:rPr>
      </w:pPr>
    </w:p>
    <w:p w:rsidR="003F727A" w:rsidRDefault="003F727A" w:rsidP="003F72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727A" w:rsidRDefault="003F727A" w:rsidP="003F727A">
      <w:pPr>
        <w:jc w:val="both"/>
        <w:rPr>
          <w:sz w:val="28"/>
          <w:szCs w:val="28"/>
        </w:rPr>
      </w:pPr>
    </w:p>
    <w:p w:rsidR="003F727A" w:rsidRDefault="003F727A" w:rsidP="003F727A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29.09.2017                                       с. Куреж                                                № 24-п</w:t>
      </w:r>
    </w:p>
    <w:p w:rsidR="003F727A" w:rsidRDefault="003F727A" w:rsidP="003F727A">
      <w:pPr>
        <w:rPr>
          <w:sz w:val="28"/>
          <w:szCs w:val="28"/>
        </w:rPr>
      </w:pPr>
    </w:p>
    <w:p w:rsidR="003F727A" w:rsidRDefault="003F727A" w:rsidP="003F727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3F727A" w:rsidRDefault="003F727A" w:rsidP="003F727A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 деятельности</w:t>
      </w:r>
    </w:p>
    <w:p w:rsidR="003F727A" w:rsidRDefault="003F727A" w:rsidP="003F727A">
      <w:pPr>
        <w:rPr>
          <w:sz w:val="28"/>
          <w:szCs w:val="28"/>
        </w:rPr>
      </w:pPr>
      <w:r>
        <w:rPr>
          <w:sz w:val="28"/>
          <w:szCs w:val="28"/>
        </w:rPr>
        <w:t xml:space="preserve">МБУК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на 2017 год.</w:t>
      </w:r>
    </w:p>
    <w:p w:rsidR="003F727A" w:rsidRDefault="003F727A" w:rsidP="003F727A">
      <w:pPr>
        <w:rPr>
          <w:sz w:val="28"/>
          <w:szCs w:val="28"/>
        </w:rPr>
      </w:pPr>
    </w:p>
    <w:p w:rsidR="003F727A" w:rsidRDefault="003F727A" w:rsidP="003F72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8.05.2010 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</w:t>
      </w:r>
    </w:p>
    <w:p w:rsidR="003F727A" w:rsidRDefault="003F727A" w:rsidP="003F727A">
      <w:pPr>
        <w:ind w:firstLine="284"/>
        <w:jc w:val="both"/>
        <w:rPr>
          <w:b/>
          <w:sz w:val="28"/>
          <w:szCs w:val="28"/>
        </w:rPr>
      </w:pPr>
    </w:p>
    <w:p w:rsidR="003F727A" w:rsidRDefault="003F727A" w:rsidP="003F727A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F727A" w:rsidRDefault="003F727A" w:rsidP="003F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27A" w:rsidRDefault="003F727A" w:rsidP="003F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Утвердить план финансово-хозяйственной деятельности МБУК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на 2017 год (прилагается).</w:t>
      </w:r>
    </w:p>
    <w:p w:rsidR="003F727A" w:rsidRDefault="003F727A" w:rsidP="003F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Контроль за исполнением возложить на директора МБУК «Сельский Дом 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Еременко Н.И.</w:t>
      </w:r>
    </w:p>
    <w:p w:rsidR="003F727A" w:rsidRDefault="003F727A" w:rsidP="003F727A">
      <w:pPr>
        <w:rPr>
          <w:sz w:val="28"/>
          <w:szCs w:val="28"/>
        </w:rPr>
      </w:pPr>
      <w:r>
        <w:rPr>
          <w:sz w:val="28"/>
          <w:szCs w:val="28"/>
        </w:rPr>
        <w:t xml:space="preserve">  3.  Отменить постановление № 20-п от 09.08.2017 года  «Об утверждении плана финансово хозяйственной деятельности МБУК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на 2017 год.</w:t>
      </w:r>
    </w:p>
    <w:p w:rsidR="003F727A" w:rsidRDefault="003F727A" w:rsidP="003F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Постановление вступает в силу со дня опубликования (обнародования) </w:t>
      </w:r>
      <w:proofErr w:type="gramStart"/>
      <w:r>
        <w:rPr>
          <w:sz w:val="28"/>
          <w:szCs w:val="28"/>
        </w:rPr>
        <w:t>в</w:t>
      </w:r>
      <w:proofErr w:type="gramEnd"/>
    </w:p>
    <w:p w:rsidR="003F727A" w:rsidRDefault="003F727A" w:rsidP="003F7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правоотношения с 01.01.2017 года.</w:t>
      </w:r>
    </w:p>
    <w:p w:rsidR="003F727A" w:rsidRDefault="003F727A" w:rsidP="003F727A">
      <w:pPr>
        <w:rPr>
          <w:sz w:val="28"/>
          <w:szCs w:val="28"/>
        </w:rPr>
      </w:pPr>
    </w:p>
    <w:p w:rsidR="003F727A" w:rsidRDefault="003F727A" w:rsidP="003F727A">
      <w:pPr>
        <w:rPr>
          <w:sz w:val="28"/>
          <w:szCs w:val="28"/>
        </w:rPr>
      </w:pPr>
    </w:p>
    <w:p w:rsidR="003F727A" w:rsidRDefault="003F727A" w:rsidP="003F727A">
      <w:pPr>
        <w:rPr>
          <w:sz w:val="28"/>
          <w:szCs w:val="28"/>
        </w:rPr>
      </w:pPr>
    </w:p>
    <w:p w:rsidR="003F727A" w:rsidRDefault="003F727A" w:rsidP="003F727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Д.Н. Усенко</w:t>
      </w:r>
    </w:p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>
      <w:pPr>
        <w:pStyle w:val="a3"/>
        <w:jc w:val="right"/>
        <w:rPr>
          <w:color w:val="000000"/>
        </w:rPr>
      </w:pPr>
    </w:p>
    <w:p w:rsidR="003F727A" w:rsidRPr="00C329F6" w:rsidRDefault="003F727A" w:rsidP="003F727A">
      <w:pPr>
        <w:pStyle w:val="a3"/>
        <w:jc w:val="right"/>
        <w:rPr>
          <w:color w:val="000000"/>
        </w:rPr>
      </w:pPr>
      <w:r w:rsidRPr="00C329F6">
        <w:rPr>
          <w:color w:val="000000"/>
        </w:rPr>
        <w:lastRenderedPageBreak/>
        <w:t xml:space="preserve">УТВЕРЖДАЮ: </w:t>
      </w:r>
    </w:p>
    <w:p w:rsidR="003F727A" w:rsidRPr="00C329F6" w:rsidRDefault="003F727A" w:rsidP="003F727A">
      <w:pPr>
        <w:pStyle w:val="a3"/>
        <w:jc w:val="right"/>
        <w:rPr>
          <w:color w:val="000000"/>
        </w:rPr>
      </w:pPr>
      <w:r>
        <w:rPr>
          <w:color w:val="000000"/>
        </w:rPr>
        <w:t>Глава сельсовета</w:t>
      </w:r>
    </w:p>
    <w:p w:rsidR="003F727A" w:rsidRPr="00C329F6" w:rsidRDefault="003F727A" w:rsidP="003F727A">
      <w:pPr>
        <w:pStyle w:val="a3"/>
        <w:jc w:val="center"/>
        <w:rPr>
          <w:color w:val="000000"/>
        </w:rPr>
      </w:pPr>
    </w:p>
    <w:p w:rsidR="003F727A" w:rsidRPr="00C329F6" w:rsidRDefault="003F727A" w:rsidP="003F727A">
      <w:pPr>
        <w:pStyle w:val="a3"/>
        <w:jc w:val="right"/>
        <w:rPr>
          <w:color w:val="000000"/>
        </w:rPr>
      </w:pPr>
      <w:r>
        <w:rPr>
          <w:color w:val="000000"/>
        </w:rPr>
        <w:t>_______________</w:t>
      </w:r>
      <w:proofErr w:type="spellStart"/>
      <w:r>
        <w:rPr>
          <w:color w:val="000000"/>
        </w:rPr>
        <w:t>Д.Н.Усенко</w:t>
      </w:r>
      <w:proofErr w:type="spellEnd"/>
    </w:p>
    <w:p w:rsidR="003F727A" w:rsidRDefault="003F727A" w:rsidP="003F727A">
      <w:pPr>
        <w:pStyle w:val="a3"/>
        <w:jc w:val="right"/>
        <w:rPr>
          <w:color w:val="000000"/>
        </w:rPr>
      </w:pPr>
      <w:r w:rsidRPr="00C329F6">
        <w:rPr>
          <w:color w:val="000000"/>
        </w:rPr>
        <w:t xml:space="preserve">« </w:t>
      </w:r>
      <w:r w:rsidRPr="00B9093E">
        <w:rPr>
          <w:color w:val="000000"/>
        </w:rPr>
        <w:t xml:space="preserve">  </w:t>
      </w:r>
      <w:r>
        <w:rPr>
          <w:color w:val="000000"/>
        </w:rPr>
        <w:t>29</w:t>
      </w:r>
      <w:r w:rsidRPr="00C329F6">
        <w:rPr>
          <w:color w:val="000000"/>
        </w:rPr>
        <w:t xml:space="preserve">  »  </w:t>
      </w:r>
      <w:r>
        <w:rPr>
          <w:color w:val="000000"/>
        </w:rPr>
        <w:t>сентября</w:t>
      </w:r>
      <w:r w:rsidRPr="00C329F6">
        <w:rPr>
          <w:color w:val="000000"/>
        </w:rPr>
        <w:t xml:space="preserve">  </w:t>
      </w:r>
      <w:r>
        <w:rPr>
          <w:color w:val="000000"/>
        </w:rPr>
        <w:t xml:space="preserve"> 2017</w:t>
      </w:r>
      <w:r w:rsidRPr="00C329F6">
        <w:rPr>
          <w:color w:val="000000"/>
        </w:rPr>
        <w:t xml:space="preserve"> г.</w:t>
      </w:r>
      <w:r>
        <w:rPr>
          <w:color w:val="000000"/>
        </w:rPr>
        <w:t> </w:t>
      </w:r>
    </w:p>
    <w:p w:rsidR="003F727A" w:rsidRPr="00C329F6" w:rsidRDefault="003F727A" w:rsidP="003F727A">
      <w:pPr>
        <w:pStyle w:val="a3"/>
        <w:jc w:val="right"/>
        <w:rPr>
          <w:color w:val="000000"/>
        </w:rPr>
      </w:pPr>
      <w:r w:rsidRPr="00C329F6">
        <w:rPr>
          <w:color w:val="000000"/>
        </w:rPr>
        <w:t> </w:t>
      </w:r>
    </w:p>
    <w:p w:rsidR="003F727A" w:rsidRPr="00C329F6" w:rsidRDefault="003F727A" w:rsidP="003F727A">
      <w:pPr>
        <w:pStyle w:val="a3"/>
        <w:jc w:val="center"/>
        <w:outlineLvl w:val="2"/>
        <w:rPr>
          <w:b/>
          <w:bCs/>
          <w:color w:val="000000"/>
        </w:rPr>
      </w:pPr>
      <w:bookmarkStart w:id="0" w:name="h184"/>
      <w:bookmarkStart w:id="1" w:name="l178"/>
      <w:bookmarkEnd w:id="0"/>
      <w:bookmarkEnd w:id="1"/>
      <w:r w:rsidRPr="00C329F6">
        <w:rPr>
          <w:b/>
          <w:bCs/>
          <w:color w:val="000000"/>
        </w:rPr>
        <w:t xml:space="preserve">ПЛАН ФИНАНСОВО-ХОЗЯЙСТВЕННОЙ ДЕЯТЕЛЬНОСТИ </w:t>
      </w:r>
      <w:r w:rsidRPr="00C329F6">
        <w:rPr>
          <w:b/>
          <w:bCs/>
          <w:color w:val="000000"/>
        </w:rPr>
        <w:br/>
        <w:t>НА 20</w:t>
      </w:r>
      <w:r>
        <w:rPr>
          <w:b/>
          <w:bCs/>
          <w:color w:val="000000"/>
        </w:rPr>
        <w:t>17</w:t>
      </w:r>
      <w:r w:rsidRPr="00C329F6">
        <w:rPr>
          <w:b/>
          <w:bCs/>
          <w:color w:val="000000"/>
        </w:rPr>
        <w:t xml:space="preserve"> ГОД </w:t>
      </w:r>
    </w:p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3F727A" w:rsidRPr="00C329F6" w:rsidRDefault="003F727A" w:rsidP="003F727A">
      <w:pPr>
        <w:pStyle w:val="a3"/>
        <w:jc w:val="right"/>
        <w:rPr>
          <w:color w:val="000000"/>
        </w:rPr>
      </w:pPr>
      <w:bookmarkStart w:id="2" w:name="l37"/>
      <w:bookmarkEnd w:id="2"/>
      <w:r w:rsidRPr="00C329F6">
        <w:rPr>
          <w:i/>
          <w:iCs/>
          <w:color w:val="000000"/>
        </w:rPr>
        <w:t xml:space="preserve">КОДЫ </w:t>
      </w:r>
    </w:p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2"/>
        <w:gridCol w:w="1176"/>
        <w:gridCol w:w="1292"/>
        <w:gridCol w:w="1291"/>
      </w:tblGrid>
      <w:tr w:rsidR="003F727A" w:rsidRPr="00C329F6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3" w:name="l17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КОДЫ </w:t>
            </w:r>
          </w:p>
        </w:tc>
      </w:tr>
      <w:tr w:rsidR="003F727A" w:rsidRPr="00C329F6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 </w:t>
            </w:r>
            <w:r w:rsidRPr="00C329F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29.09</w:t>
            </w:r>
            <w:r w:rsidRPr="00C329F6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</w:tr>
      <w:tr w:rsidR="003F727A" w:rsidRPr="00C329F6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Муниципальное бюджетное учреждение культуры «</w:t>
            </w:r>
            <w:r>
              <w:rPr>
                <w:color w:val="000000"/>
              </w:rPr>
              <w:t>Сельский Дом культуры с</w:t>
            </w:r>
            <w:r w:rsidRPr="00C329F6">
              <w:rPr>
                <w:color w:val="000000"/>
              </w:rPr>
              <w:t xml:space="preserve"> Куреж»</w:t>
            </w:r>
          </w:p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t>79862791</w:t>
            </w:r>
          </w:p>
        </w:tc>
      </w:tr>
      <w:tr w:rsidR="003F727A" w:rsidRPr="00C329F6" w:rsidTr="00676DA9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ИНН/КПП </w:t>
            </w:r>
            <w:r w:rsidRPr="00C329F6"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7A" w:rsidRPr="00C329F6" w:rsidRDefault="003F727A" w:rsidP="00676DA9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383 </w:t>
            </w:r>
          </w:p>
        </w:tc>
      </w:tr>
    </w:tbl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4" w:name="l150"/>
      <w:bookmarkStart w:id="5" w:name="l41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727A" w:rsidRPr="00C329F6" w:rsidTr="00676DA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6" w:name="l180"/>
            <w:bookmarkEnd w:id="6"/>
            <w:r w:rsidRPr="00C329F6"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 Администрация </w:t>
            </w:r>
            <w:proofErr w:type="spellStart"/>
            <w:r w:rsidRPr="00C329F6">
              <w:rPr>
                <w:color w:val="000000"/>
              </w:rPr>
              <w:t>Курежскаго</w:t>
            </w:r>
            <w:proofErr w:type="spellEnd"/>
            <w:r w:rsidRPr="00C329F6">
              <w:rPr>
                <w:color w:val="000000"/>
              </w:rPr>
              <w:t xml:space="preserve"> сельсовета </w:t>
            </w:r>
          </w:p>
        </w:tc>
      </w:tr>
      <w:tr w:rsidR="003F727A" w:rsidRPr="00C329F6" w:rsidTr="00676DA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  <w:proofErr w:type="spellStart"/>
            <w:r w:rsidRPr="00C329F6">
              <w:rPr>
                <w:color w:val="000000"/>
              </w:rPr>
              <w:t>с</w:t>
            </w:r>
            <w:proofErr w:type="gramStart"/>
            <w:r w:rsidRPr="00C329F6">
              <w:rPr>
                <w:color w:val="000000"/>
              </w:rPr>
              <w:t>.К</w:t>
            </w:r>
            <w:proofErr w:type="gramEnd"/>
            <w:r w:rsidRPr="00C329F6">
              <w:rPr>
                <w:color w:val="000000"/>
              </w:rPr>
              <w:t>уреж</w:t>
            </w:r>
            <w:proofErr w:type="spellEnd"/>
            <w:r w:rsidRPr="00C329F6">
              <w:rPr>
                <w:color w:val="000000"/>
              </w:rPr>
              <w:t>, ул. Зеленая № 38</w:t>
            </w:r>
          </w:p>
        </w:tc>
      </w:tr>
    </w:tbl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3F727A" w:rsidRPr="00C329F6" w:rsidRDefault="003F727A" w:rsidP="003F727A">
      <w:pPr>
        <w:pStyle w:val="a3"/>
        <w:jc w:val="center"/>
        <w:outlineLvl w:val="3"/>
        <w:rPr>
          <w:b/>
          <w:bCs/>
          <w:color w:val="000000"/>
        </w:rPr>
      </w:pPr>
      <w:bookmarkStart w:id="7" w:name="l181"/>
      <w:bookmarkEnd w:id="7"/>
      <w:r w:rsidRPr="00C329F6"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3F727A" w:rsidRPr="00C329F6" w:rsidRDefault="003F727A" w:rsidP="003F727A">
      <w:pPr>
        <w:ind w:firstLine="720"/>
        <w:jc w:val="both"/>
      </w:pPr>
      <w:r w:rsidRPr="00C329F6">
        <w:t>1.1. Основными целями создания Учреждения являются:</w:t>
      </w:r>
    </w:p>
    <w:p w:rsidR="003F727A" w:rsidRPr="00C329F6" w:rsidRDefault="003F727A" w:rsidP="003F727A">
      <w:pPr>
        <w:ind w:firstLine="720"/>
        <w:jc w:val="both"/>
      </w:pPr>
      <w:r w:rsidRPr="00C329F6"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3F727A" w:rsidRPr="00C329F6" w:rsidRDefault="003F727A" w:rsidP="003F727A">
      <w:pPr>
        <w:ind w:firstLine="720"/>
        <w:jc w:val="both"/>
      </w:pPr>
      <w:r w:rsidRPr="00C329F6">
        <w:t xml:space="preserve">1.2. Предметом деятельности Учреждения является культурно </w:t>
      </w:r>
      <w:proofErr w:type="gramStart"/>
      <w:r w:rsidRPr="00C329F6">
        <w:t>–д</w:t>
      </w:r>
      <w:proofErr w:type="gramEnd"/>
      <w:r w:rsidRPr="00C329F6">
        <w:t>осуговая  деятельность Учреждения, направленная на достижение целей создания Учреждения.</w:t>
      </w:r>
    </w:p>
    <w:p w:rsidR="003F727A" w:rsidRPr="00C329F6" w:rsidRDefault="003F727A" w:rsidP="003F727A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 w:rsidRPr="00C329F6">
        <w:t>1.3. Для достижения указанных целей Учреждение осуществляет основные виды деятельности:</w:t>
      </w:r>
    </w:p>
    <w:p w:rsidR="003F727A" w:rsidRDefault="003F727A" w:rsidP="003F727A">
      <w:pPr>
        <w:ind w:firstLine="720"/>
        <w:jc w:val="both"/>
      </w:pPr>
      <w:bookmarkStart w:id="8" w:name="OLE_LINK1"/>
      <w:r>
        <w:t>-Выявление,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</w:t>
      </w:r>
    </w:p>
    <w:p w:rsidR="003F727A" w:rsidRDefault="003F727A" w:rsidP="003F727A">
      <w:pPr>
        <w:ind w:firstLine="720"/>
        <w:jc w:val="both"/>
      </w:pPr>
      <w:r>
        <w:t>-Организация деятельности клубных формирований и формирований самодеятельного народного творчества;</w:t>
      </w:r>
    </w:p>
    <w:p w:rsidR="003F727A" w:rsidRDefault="003F727A" w:rsidP="003F727A">
      <w:pPr>
        <w:ind w:firstLine="720"/>
        <w:jc w:val="both"/>
      </w:pPr>
      <w:proofErr w:type="gramStart"/>
      <w:r>
        <w:t>-Организация мероприятий: выставок, фестивалей, смотров, конкурсов, народных гуляний, праздников, торжественных мероприятий, памятных дат и т. д.</w:t>
      </w:r>
      <w:proofErr w:type="gramEnd"/>
    </w:p>
    <w:p w:rsidR="003F727A" w:rsidRPr="00C329F6" w:rsidRDefault="003F727A" w:rsidP="003F727A">
      <w:pPr>
        <w:ind w:firstLine="720"/>
        <w:jc w:val="both"/>
      </w:pPr>
      <w:r w:rsidRPr="00C329F6">
        <w:t>1.4. Для достижения указанных целей Учреждение может осуществлять иные, соответствующие им виды деятельности:</w:t>
      </w:r>
    </w:p>
    <w:p w:rsidR="003F727A" w:rsidRPr="00C329F6" w:rsidRDefault="003F727A" w:rsidP="003F727A">
      <w:pPr>
        <w:ind w:firstLine="720"/>
        <w:jc w:val="both"/>
      </w:pPr>
      <w:r w:rsidRPr="00C329F6">
        <w:t>Учреждение для  достижения цели, ради которой оно создано, может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t xml:space="preserve">      осуществлять приносящую доход деятельность: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lastRenderedPageBreak/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t xml:space="preserve">    - обучение в платных кружках, секциях, студиях, на курсах;</w:t>
      </w:r>
    </w:p>
    <w:p w:rsidR="003F727A" w:rsidRPr="00C329F6" w:rsidRDefault="003F727A" w:rsidP="003F727A">
      <w:pPr>
        <w:jc w:val="both"/>
      </w:pPr>
      <w:r w:rsidRPr="00C329F6"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3F727A" w:rsidRPr="00C329F6" w:rsidRDefault="003F727A" w:rsidP="003F727A">
      <w:pPr>
        <w:jc w:val="both"/>
      </w:pPr>
      <w:r w:rsidRPr="00C329F6"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 w:rsidRPr="00C329F6">
        <w:t>видео кассет</w:t>
      </w:r>
      <w:proofErr w:type="gramEnd"/>
      <w:r w:rsidRPr="00C329F6">
        <w:t xml:space="preserve"> с записями отечественных и зарубежных музыкальных и художественных произведений, </w:t>
      </w:r>
      <w:proofErr w:type="spellStart"/>
      <w:r w:rsidRPr="00C329F6">
        <w:t>звукоусилительной</w:t>
      </w:r>
      <w:proofErr w:type="spellEnd"/>
      <w:r w:rsidRPr="00C329F6"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3F727A" w:rsidRPr="00C329F6" w:rsidRDefault="003F727A" w:rsidP="003F727A">
      <w:pPr>
        <w:jc w:val="both"/>
      </w:pPr>
      <w:r w:rsidRPr="00C329F6">
        <w:t xml:space="preserve">    - организация в установленном порядке работы спортивн</w:t>
      </w:r>
      <w:proofErr w:type="gramStart"/>
      <w:r w:rsidRPr="00C329F6">
        <w:t>о-</w:t>
      </w:r>
      <w:proofErr w:type="gramEnd"/>
      <w:r w:rsidRPr="00C329F6"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3F727A" w:rsidRPr="00C329F6" w:rsidRDefault="003F727A" w:rsidP="003F727A">
      <w:pPr>
        <w:jc w:val="both"/>
      </w:pPr>
      <w:r w:rsidRPr="00C329F6">
        <w:t xml:space="preserve">    - организация и проведение ярмарок, лотерей, аукционов, выставо</w:t>
      </w:r>
      <w:proofErr w:type="gramStart"/>
      <w:r w:rsidRPr="00C329F6">
        <w:t>к-</w:t>
      </w:r>
      <w:proofErr w:type="gramEnd"/>
      <w:r w:rsidRPr="00C329F6">
        <w:t xml:space="preserve"> продаж;</w:t>
      </w:r>
    </w:p>
    <w:p w:rsidR="003F727A" w:rsidRPr="00C329F6" w:rsidRDefault="003F727A" w:rsidP="003F727A">
      <w:pPr>
        <w:jc w:val="both"/>
      </w:pPr>
      <w:r w:rsidRPr="00C329F6">
        <w:t xml:space="preserve">    - предоставление помещений в аренду;</w:t>
      </w:r>
    </w:p>
    <w:p w:rsidR="003F727A" w:rsidRPr="00C329F6" w:rsidRDefault="003F727A" w:rsidP="003F727A">
      <w:pPr>
        <w:jc w:val="both"/>
      </w:pPr>
      <w:r w:rsidRPr="00C329F6">
        <w:t xml:space="preserve">    - иные виды предпринимательской деятельности, содействующие     достижению целей создания учреждения.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rPr>
          <w:b/>
          <w:color w:val="FF0000"/>
        </w:rPr>
        <w:t xml:space="preserve">   </w:t>
      </w:r>
      <w:r w:rsidRPr="00C329F6"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8"/>
      <w:r w:rsidRPr="00C329F6"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t xml:space="preserve">       1.4.2. </w:t>
      </w:r>
      <w:proofErr w:type="gramStart"/>
      <w:r w:rsidRPr="00C329F6"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 w:rsidRPr="00C329F6">
        <w:t xml:space="preserve"> предусмотрено действующим законодательством.</w:t>
      </w:r>
    </w:p>
    <w:p w:rsidR="003F727A" w:rsidRPr="00C329F6" w:rsidRDefault="003F727A" w:rsidP="003F727A">
      <w:pPr>
        <w:jc w:val="both"/>
      </w:pPr>
      <w:r w:rsidRPr="00C329F6"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rPr>
          <w:color w:val="FF0000"/>
        </w:rPr>
        <w:t xml:space="preserve">     </w:t>
      </w:r>
      <w:r w:rsidRPr="00C329F6">
        <w:t xml:space="preserve">1.6. Учредитель формирует и утверждает </w:t>
      </w:r>
      <w:proofErr w:type="gramStart"/>
      <w:r w:rsidRPr="00C329F6">
        <w:t>муниципальное</w:t>
      </w:r>
      <w:proofErr w:type="gramEnd"/>
      <w:r w:rsidRPr="00C329F6">
        <w:t xml:space="preserve"> задания для Учреждения  в соответствии с основными видами деятельности Учреждения.</w:t>
      </w:r>
    </w:p>
    <w:p w:rsidR="003F727A" w:rsidRPr="00C329F6" w:rsidRDefault="003F727A" w:rsidP="003F727A">
      <w:pPr>
        <w:pBdr>
          <w:bottom w:val="single" w:sz="4" w:space="1" w:color="auto"/>
        </w:pBdr>
        <w:jc w:val="both"/>
      </w:pPr>
      <w:r w:rsidRPr="00C329F6">
        <w:t xml:space="preserve">      1.7 Учреждение не вправе отказаться от выполнения муниципального задания.</w:t>
      </w:r>
    </w:p>
    <w:p w:rsidR="003F727A" w:rsidRDefault="003F727A" w:rsidP="003F727A">
      <w:pPr>
        <w:jc w:val="both"/>
      </w:pPr>
    </w:p>
    <w:p w:rsidR="003F727A" w:rsidRDefault="003F727A" w:rsidP="003F727A">
      <w:pPr>
        <w:jc w:val="both"/>
      </w:pPr>
    </w:p>
    <w:p w:rsidR="003F727A" w:rsidRDefault="003F727A" w:rsidP="003F727A">
      <w:pPr>
        <w:jc w:val="both"/>
      </w:pPr>
    </w:p>
    <w:p w:rsidR="003F727A" w:rsidRPr="00C329F6" w:rsidRDefault="003F727A" w:rsidP="003F727A">
      <w:pPr>
        <w:jc w:val="both"/>
      </w:pPr>
    </w:p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3F727A" w:rsidRPr="00C329F6" w:rsidRDefault="003F727A" w:rsidP="003F727A">
      <w:pPr>
        <w:pStyle w:val="a3"/>
        <w:jc w:val="center"/>
        <w:outlineLvl w:val="3"/>
        <w:rPr>
          <w:b/>
          <w:bCs/>
          <w:color w:val="000000"/>
        </w:rPr>
      </w:pPr>
      <w:r w:rsidRPr="00C329F6">
        <w:rPr>
          <w:b/>
          <w:bCs/>
          <w:color w:val="000000"/>
        </w:rPr>
        <w:lastRenderedPageBreak/>
        <w:t xml:space="preserve">II. Показатели финансового состояния учреждения </w:t>
      </w:r>
    </w:p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80"/>
      </w:tblGrid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9" w:name="l43"/>
            <w:bookmarkStart w:id="10" w:name="l44"/>
            <w:bookmarkStart w:id="11" w:name="l45"/>
            <w:bookmarkStart w:id="12" w:name="l46"/>
            <w:bookmarkStart w:id="13" w:name="l47"/>
            <w:bookmarkStart w:id="14" w:name="l48"/>
            <w:bookmarkStart w:id="15" w:name="l49"/>
            <w:bookmarkStart w:id="16" w:name="l50"/>
            <w:bookmarkStart w:id="17" w:name="l51"/>
            <w:bookmarkStart w:id="18" w:name="l52"/>
            <w:bookmarkStart w:id="19" w:name="l53"/>
            <w:bookmarkStart w:id="20" w:name="l54"/>
            <w:bookmarkStart w:id="21" w:name="l55"/>
            <w:bookmarkStart w:id="22" w:name="l56"/>
            <w:bookmarkStart w:id="23" w:name="l57"/>
            <w:bookmarkStart w:id="24" w:name="l58"/>
            <w:bookmarkStart w:id="25" w:name="l59"/>
            <w:bookmarkStart w:id="26" w:name="l60"/>
            <w:bookmarkStart w:id="27" w:name="l61"/>
            <w:bookmarkStart w:id="28" w:name="l62"/>
            <w:bookmarkStart w:id="29" w:name="l63"/>
            <w:bookmarkStart w:id="30" w:name="l64"/>
            <w:bookmarkStart w:id="31" w:name="l65"/>
            <w:bookmarkStart w:id="32" w:name="l66"/>
            <w:bookmarkStart w:id="33" w:name="l67"/>
            <w:bookmarkStart w:id="34" w:name="l68"/>
            <w:bookmarkStart w:id="35" w:name="l69"/>
            <w:bookmarkStart w:id="36" w:name="l70"/>
            <w:bookmarkStart w:id="37" w:name="l71"/>
            <w:bookmarkStart w:id="38" w:name="l72"/>
            <w:bookmarkStart w:id="39" w:name="l73"/>
            <w:bookmarkStart w:id="40" w:name="l74"/>
            <w:bookmarkStart w:id="41" w:name="l75"/>
            <w:bookmarkStart w:id="42" w:name="l76"/>
            <w:bookmarkStart w:id="43" w:name="l77"/>
            <w:bookmarkStart w:id="44" w:name="l78"/>
            <w:bookmarkStart w:id="45" w:name="l79"/>
            <w:bookmarkStart w:id="46" w:name="l80"/>
            <w:bookmarkStart w:id="47" w:name="l81"/>
            <w:bookmarkStart w:id="48" w:name="l82"/>
            <w:bookmarkStart w:id="49" w:name="l83"/>
            <w:bookmarkStart w:id="50" w:name="l84"/>
            <w:bookmarkStart w:id="51" w:name="l85"/>
            <w:bookmarkStart w:id="52" w:name="l86"/>
            <w:bookmarkStart w:id="53" w:name="l87"/>
            <w:bookmarkStart w:id="54" w:name="l88"/>
            <w:bookmarkStart w:id="55" w:name="l89"/>
            <w:bookmarkStart w:id="56" w:name="l90"/>
            <w:bookmarkStart w:id="57" w:name="l91"/>
            <w:bookmarkStart w:id="58" w:name="l92"/>
            <w:bookmarkStart w:id="59" w:name="l93"/>
            <w:bookmarkStart w:id="60" w:name="l94"/>
            <w:bookmarkStart w:id="61" w:name="l95"/>
            <w:bookmarkStart w:id="62" w:name="l96"/>
            <w:bookmarkStart w:id="63" w:name="l97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Сумма 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F567A3" w:rsidRDefault="003F727A" w:rsidP="00676DA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 w:rsidRPr="00C329F6">
              <w:t>,</w:t>
            </w:r>
            <w:r>
              <w:rPr>
                <w:lang w:val="en-US"/>
              </w:rPr>
              <w:t>97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r w:rsidRPr="00C329F6"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r w:rsidRPr="00C329F6">
              <w:t> 1164349,97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r w:rsidRPr="00C329F6"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1.1.1. </w:t>
            </w:r>
            <w:proofErr w:type="gramStart"/>
            <w:r w:rsidRPr="00C329F6"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r w:rsidRPr="00C329F6">
              <w:t> 1164349,97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r w:rsidRPr="00C329F6"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64" w:name="l151"/>
            <w:bookmarkEnd w:id="64"/>
            <w:r w:rsidRPr="00C329F6"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r w:rsidRPr="00C329F6"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/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F567A3" w:rsidRDefault="003F727A" w:rsidP="00676DA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65" w:name="l169"/>
            <w:bookmarkEnd w:id="65"/>
            <w:r w:rsidRPr="00C329F6"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66" w:name="l152"/>
            <w:bookmarkEnd w:id="66"/>
            <w:r w:rsidRPr="00C329F6"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67" w:name="l170"/>
            <w:bookmarkEnd w:id="67"/>
            <w:r w:rsidRPr="00C329F6"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68" w:name="l153"/>
            <w:bookmarkEnd w:id="68"/>
            <w:r w:rsidRPr="00C329F6"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69" w:name="l171"/>
            <w:bookmarkEnd w:id="69"/>
            <w:r w:rsidRPr="00C329F6"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70" w:name="l154"/>
            <w:bookmarkEnd w:id="70"/>
            <w:r w:rsidRPr="00C329F6"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71" w:name="l172"/>
            <w:bookmarkEnd w:id="71"/>
            <w:r w:rsidRPr="00C329F6"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72" w:name="l155"/>
            <w:bookmarkEnd w:id="72"/>
            <w:r w:rsidRPr="00C329F6"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73" w:name="l173"/>
            <w:bookmarkEnd w:id="73"/>
            <w:r w:rsidRPr="00C329F6"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4" w:name="l156"/>
            <w:bookmarkEnd w:id="74"/>
            <w:r w:rsidRPr="00C329F6"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75" w:name="l174"/>
            <w:bookmarkEnd w:id="75"/>
            <w:r w:rsidRPr="00C329F6"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76" w:name="l157"/>
            <w:bookmarkEnd w:id="76"/>
            <w:r w:rsidRPr="00C329F6"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3F727A" w:rsidRPr="00C329F6" w:rsidRDefault="003F727A" w:rsidP="003F727A">
      <w:pPr>
        <w:pStyle w:val="a3"/>
        <w:jc w:val="center"/>
        <w:outlineLvl w:val="3"/>
        <w:rPr>
          <w:b/>
          <w:bCs/>
          <w:color w:val="000000"/>
        </w:rPr>
      </w:pPr>
      <w:bookmarkStart w:id="77" w:name="l158"/>
      <w:bookmarkEnd w:id="77"/>
      <w:r w:rsidRPr="00C329F6"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981"/>
        <w:gridCol w:w="1318"/>
        <w:gridCol w:w="2179"/>
        <w:gridCol w:w="1634"/>
      </w:tblGrid>
      <w:tr w:rsidR="003F727A" w:rsidRPr="00C329F6" w:rsidTr="00676DA9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78" w:name="l98"/>
            <w:bookmarkStart w:id="79" w:name="l99"/>
            <w:bookmarkStart w:id="80" w:name="l100"/>
            <w:bookmarkStart w:id="81" w:name="l101"/>
            <w:bookmarkStart w:id="82" w:name="l102"/>
            <w:bookmarkStart w:id="83" w:name="l103"/>
            <w:bookmarkStart w:id="84" w:name="l104"/>
            <w:bookmarkStart w:id="85" w:name="l105"/>
            <w:bookmarkStart w:id="86" w:name="l106"/>
            <w:bookmarkStart w:id="87" w:name="l107"/>
            <w:bookmarkStart w:id="88" w:name="l108"/>
            <w:bookmarkStart w:id="89" w:name="l109"/>
            <w:bookmarkStart w:id="90" w:name="l110"/>
            <w:bookmarkStart w:id="91" w:name="l111"/>
            <w:bookmarkStart w:id="92" w:name="l112"/>
            <w:bookmarkStart w:id="93" w:name="l113"/>
            <w:bookmarkStart w:id="94" w:name="l114"/>
            <w:bookmarkStart w:id="95" w:name="l115"/>
            <w:bookmarkStart w:id="96" w:name="l116"/>
            <w:bookmarkStart w:id="97" w:name="l117"/>
            <w:bookmarkStart w:id="98" w:name="l118"/>
            <w:bookmarkStart w:id="99" w:name="l119"/>
            <w:bookmarkStart w:id="100" w:name="l120"/>
            <w:bookmarkStart w:id="101" w:name="l121"/>
            <w:bookmarkStart w:id="102" w:name="l122"/>
            <w:bookmarkStart w:id="103" w:name="l123"/>
            <w:bookmarkStart w:id="104" w:name="l124"/>
            <w:bookmarkStart w:id="105" w:name="l125"/>
            <w:bookmarkStart w:id="106" w:name="l126"/>
            <w:bookmarkStart w:id="107" w:name="l127"/>
            <w:bookmarkStart w:id="108" w:name="l128"/>
            <w:bookmarkStart w:id="109" w:name="l129"/>
            <w:bookmarkStart w:id="110" w:name="l130"/>
            <w:bookmarkStart w:id="111" w:name="l131"/>
            <w:bookmarkStart w:id="112" w:name="l132"/>
            <w:bookmarkStart w:id="113" w:name="l133"/>
            <w:bookmarkStart w:id="114" w:name="l134"/>
            <w:bookmarkStart w:id="115" w:name="l135"/>
            <w:bookmarkStart w:id="116" w:name="l136"/>
            <w:bookmarkStart w:id="117" w:name="l137"/>
            <w:bookmarkStart w:id="118" w:name="l138"/>
            <w:bookmarkStart w:id="119" w:name="l139"/>
            <w:bookmarkStart w:id="120" w:name="l140"/>
            <w:bookmarkStart w:id="121" w:name="l141"/>
            <w:bookmarkStart w:id="122" w:name="l142"/>
            <w:bookmarkStart w:id="123" w:name="l143"/>
            <w:bookmarkStart w:id="124" w:name="l144"/>
            <w:bookmarkStart w:id="125" w:name="l145"/>
            <w:bookmarkStart w:id="126" w:name="l146"/>
            <w:bookmarkStart w:id="127" w:name="l14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 </w:t>
            </w:r>
          </w:p>
        </w:tc>
      </w:tr>
      <w:tr w:rsidR="003F727A" w:rsidRPr="00C329F6" w:rsidTr="00676DA9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1106863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943223,00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163640,00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8" w:name="l159"/>
            <w:bookmarkEnd w:id="128"/>
            <w:r w:rsidRPr="00C329F6"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Услуга №</w:t>
            </w:r>
            <w:r w:rsidRPr="00C329F6">
              <w:rPr>
                <w:color w:val="000000"/>
                <w:lang w:val="en-US"/>
              </w:rPr>
              <w:t xml:space="preserve"> </w:t>
            </w:r>
            <w:r w:rsidRPr="00C329F6"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1106863,00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819242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46</w:t>
            </w:r>
          </w:p>
          <w:p w:rsidR="003F727A" w:rsidRPr="002C1478" w:rsidRDefault="003F727A" w:rsidP="00676D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622618,29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bookmarkStart w:id="129" w:name="l175"/>
            <w:bookmarkEnd w:id="129"/>
            <w:r w:rsidRPr="00C329F6"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130" w:name="l160"/>
            <w:bookmarkEnd w:id="130"/>
            <w:r w:rsidRPr="00C329F6"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196624,17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AF5C0A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28402,28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2C1478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5588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5588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7814,28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F63F70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295,12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3D2FCC" w:rsidRDefault="003F727A" w:rsidP="00676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258923,14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3D2FCC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96923,14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2C1478" w:rsidRDefault="003F727A" w:rsidP="0067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9323,14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Справочно</w:t>
            </w:r>
            <w:proofErr w:type="spellEnd"/>
            <w:r w:rsidRPr="00C329F6"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131" w:name="l162"/>
      <w:bookmarkStart w:id="132" w:name="l148"/>
      <w:bookmarkEnd w:id="131"/>
      <w:bookmarkEnd w:id="132"/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258"/>
        <w:gridCol w:w="2198"/>
      </w:tblGrid>
      <w:tr w:rsidR="003F727A" w:rsidRPr="00C329F6" w:rsidTr="00676DA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bookmarkStart w:id="133" w:name="l182"/>
            <w:bookmarkEnd w:id="133"/>
            <w:r w:rsidRPr="00C329F6"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Н.И.Еременко</w:t>
            </w:r>
            <w:proofErr w:type="spellEnd"/>
            <w:r w:rsidRPr="00C329F6">
              <w:rPr>
                <w:color w:val="000000"/>
              </w:rPr>
              <w:t> </w:t>
            </w:r>
          </w:p>
        </w:tc>
      </w:tr>
      <w:tr w:rsidR="003F727A" w:rsidRPr="00C329F6" w:rsidTr="00676D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(расшифровка подписи) </w:t>
            </w:r>
          </w:p>
        </w:tc>
      </w:tr>
      <w:tr w:rsidR="003F727A" w:rsidRPr="00C329F6" w:rsidTr="00676DA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Т.В.</w:t>
            </w:r>
            <w:r>
              <w:rPr>
                <w:color w:val="000000"/>
              </w:rPr>
              <w:t>Харунжина</w:t>
            </w:r>
            <w:proofErr w:type="spellEnd"/>
          </w:p>
        </w:tc>
      </w:tr>
      <w:tr w:rsidR="003F727A" w:rsidRPr="00C329F6" w:rsidTr="00676D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27A" w:rsidRPr="00C329F6" w:rsidRDefault="003F727A" w:rsidP="00676DA9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7A" w:rsidRPr="00C329F6" w:rsidRDefault="003F727A" w:rsidP="00676DA9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(расшифровка подписи)</w:t>
            </w:r>
          </w:p>
        </w:tc>
      </w:tr>
    </w:tbl>
    <w:p w:rsidR="003F727A" w:rsidRPr="00C329F6" w:rsidRDefault="003F727A" w:rsidP="003F727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3F727A" w:rsidRDefault="003F727A" w:rsidP="003F727A">
      <w:pPr>
        <w:rPr>
          <w:lang w:val="en-US"/>
        </w:rPr>
      </w:pPr>
    </w:p>
    <w:p w:rsidR="003F727A" w:rsidRDefault="003F727A" w:rsidP="003F727A">
      <w:pPr>
        <w:rPr>
          <w:lang w:val="en-US"/>
        </w:rPr>
      </w:pPr>
    </w:p>
    <w:p w:rsidR="003F727A" w:rsidRDefault="003F727A" w:rsidP="003F727A">
      <w:pPr>
        <w:rPr>
          <w:lang w:val="en-US"/>
        </w:rPr>
      </w:pPr>
    </w:p>
    <w:p w:rsidR="003F727A" w:rsidRDefault="003F727A" w:rsidP="003F727A">
      <w:pPr>
        <w:rPr>
          <w:lang w:val="en-US"/>
        </w:rPr>
      </w:pPr>
    </w:p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>
      <w:r>
        <w:tab/>
      </w:r>
      <w:r>
        <w:tab/>
      </w:r>
    </w:p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Default="003F727A" w:rsidP="003F727A"/>
    <w:p w:rsidR="003F727A" w:rsidRPr="00492A28" w:rsidRDefault="003F727A" w:rsidP="003F727A"/>
    <w:p w:rsidR="00165ECC" w:rsidRDefault="00CE733D">
      <w:bookmarkStart w:id="134" w:name="_GoBack"/>
      <w:bookmarkEnd w:id="134"/>
    </w:p>
    <w:sectPr w:rsidR="0016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5"/>
    <w:rsid w:val="003F727A"/>
    <w:rsid w:val="00CE733D"/>
    <w:rsid w:val="00EC7A60"/>
    <w:rsid w:val="00EF3285"/>
    <w:rsid w:val="00E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27A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27A"/>
    <w:pPr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11008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2017-10-09T07:26:00Z</dcterms:created>
  <dcterms:modified xsi:type="dcterms:W3CDTF">2017-10-10T03:06:00Z</dcterms:modified>
</cp:coreProperties>
</file>