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F6" w:rsidRPr="0079565C" w:rsidRDefault="00795DF6" w:rsidP="00795DF6">
      <w:pPr>
        <w:tabs>
          <w:tab w:val="right" w:pos="9498"/>
        </w:tabs>
        <w:spacing w:line="240" w:lineRule="auto"/>
        <w:jc w:val="center"/>
        <w:rPr>
          <w:rFonts w:eastAsia="Calibri"/>
          <w:b/>
          <w:sz w:val="28"/>
          <w:szCs w:val="28"/>
        </w:rPr>
      </w:pPr>
      <w:r w:rsidRPr="0079565C">
        <w:rPr>
          <w:rFonts w:eastAsia="Calibri"/>
          <w:b/>
          <w:sz w:val="28"/>
          <w:szCs w:val="28"/>
        </w:rPr>
        <w:t>КРАСНОЯРСКИЙ  КРАЙ</w:t>
      </w:r>
    </w:p>
    <w:p w:rsidR="00795DF6" w:rsidRPr="0079565C" w:rsidRDefault="00795DF6" w:rsidP="00795DF6">
      <w:pPr>
        <w:spacing w:line="240" w:lineRule="auto"/>
        <w:jc w:val="center"/>
        <w:rPr>
          <w:rFonts w:eastAsia="Calibri"/>
          <w:b/>
          <w:sz w:val="28"/>
          <w:szCs w:val="28"/>
        </w:rPr>
      </w:pPr>
      <w:r w:rsidRPr="0079565C">
        <w:rPr>
          <w:rFonts w:eastAsia="Calibri"/>
          <w:b/>
          <w:sz w:val="28"/>
          <w:szCs w:val="28"/>
        </w:rPr>
        <w:t>ИДРИНСКИЙ  РАЙОН</w:t>
      </w:r>
    </w:p>
    <w:p w:rsidR="00795DF6" w:rsidRPr="00795DF6" w:rsidRDefault="00795DF6" w:rsidP="00795DF6">
      <w:pPr>
        <w:spacing w:line="240" w:lineRule="auto"/>
        <w:jc w:val="center"/>
        <w:rPr>
          <w:rFonts w:eastAsia="Calibri"/>
          <w:b/>
          <w:sz w:val="28"/>
          <w:szCs w:val="28"/>
        </w:rPr>
      </w:pPr>
      <w:r w:rsidRPr="0079565C">
        <w:rPr>
          <w:rFonts w:eastAsia="Calibri"/>
          <w:b/>
          <w:sz w:val="28"/>
          <w:szCs w:val="28"/>
        </w:rPr>
        <w:t>А</w:t>
      </w:r>
      <w:r>
        <w:rPr>
          <w:rFonts w:eastAsia="Calibri"/>
          <w:b/>
          <w:sz w:val="28"/>
          <w:szCs w:val="28"/>
        </w:rPr>
        <w:t>ДМИНИСТРАЦИЯ  КУРЕЖСКОГО СЕЛЬСОВЕТА</w:t>
      </w:r>
    </w:p>
    <w:p w:rsidR="00795DF6" w:rsidRDefault="00795DF6" w:rsidP="00A064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06459" w:rsidRPr="00281552" w:rsidRDefault="00281552" w:rsidP="00A064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06459" w:rsidRPr="00281552" w:rsidRDefault="00795DF6" w:rsidP="00A0645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02.03.2018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№  17</w:t>
      </w:r>
      <w:r w:rsidR="00A06459" w:rsidRPr="00281552">
        <w:rPr>
          <w:rFonts w:ascii="Times New Roman" w:hAnsi="Times New Roman"/>
          <w:sz w:val="28"/>
          <w:szCs w:val="28"/>
        </w:rPr>
        <w:t>-п</w:t>
      </w:r>
    </w:p>
    <w:p w:rsidR="00A06459" w:rsidRPr="00281552" w:rsidRDefault="00795DF6" w:rsidP="00795DF6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уреж</w:t>
      </w:r>
      <w:proofErr w:type="spellEnd"/>
    </w:p>
    <w:p w:rsidR="00A06459" w:rsidRPr="00281552" w:rsidRDefault="00A06459" w:rsidP="00795DF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06459" w:rsidRPr="00281552" w:rsidRDefault="00A06459" w:rsidP="00A064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</w:t>
      </w:r>
    </w:p>
    <w:p w:rsidR="00A06459" w:rsidRPr="00281552" w:rsidRDefault="00A06459" w:rsidP="00A064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первичных мер </w:t>
      </w:r>
      <w:proofErr w:type="gramStart"/>
      <w:r w:rsidRPr="00281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</w:t>
      </w:r>
      <w:proofErr w:type="gramEnd"/>
    </w:p>
    <w:p w:rsidR="00A06459" w:rsidRPr="00281552" w:rsidRDefault="00A06459" w:rsidP="00A064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на территории </w:t>
      </w:r>
      <w:proofErr w:type="gramStart"/>
      <w:r w:rsidRPr="002815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A06459" w:rsidRPr="00281552" w:rsidRDefault="00A06459" w:rsidP="00A064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795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Курежский сельсовет на 2018-2020</w:t>
      </w:r>
      <w:r w:rsidRPr="0028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A06459" w:rsidRPr="00281552" w:rsidRDefault="00A06459" w:rsidP="00A064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6459" w:rsidRPr="00281552" w:rsidRDefault="00A06459" w:rsidP="00A06459">
      <w:pPr>
        <w:spacing w:after="225" w:line="240" w:lineRule="auto"/>
        <w:ind w:right="-142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На основании Федеральных законов от 06.10.2003 № 131-ФЗ «Об общих принципах организации местного самоуправления в Российской Федерации», от 29.12.1994  № 69-ФЗ «О пожарной безопасности», Технического регламента о требованиях       пожарной безопасности», руководствуясь Уставом муниципальн</w:t>
      </w:r>
      <w:r w:rsidR="00795DF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  Курежского сельсовета.</w:t>
      </w:r>
      <w:r w:rsidRPr="002815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6459" w:rsidRPr="00281552" w:rsidRDefault="00795DF6" w:rsidP="00A06459">
      <w:pPr>
        <w:spacing w:after="225" w:line="240" w:lineRule="auto"/>
        <w:ind w:right="-18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</w:t>
      </w:r>
      <w:r w:rsidR="00A06459" w:rsidRPr="002815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6459" w:rsidRPr="00281552" w:rsidRDefault="00A06459" w:rsidP="00A06459">
      <w:pPr>
        <w:spacing w:after="225" w:line="230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5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муниципальную программу "Обеспечение первичных мер пожарной безопасности на территории муниципаль</w:t>
      </w:r>
      <w:r w:rsidR="00795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Курежский сельсовет на 2018 – 2020 </w:t>
      </w:r>
      <w:r w:rsidRPr="00281552">
        <w:rPr>
          <w:rFonts w:ascii="Times New Roman" w:eastAsia="Times New Roman" w:hAnsi="Times New Roman" w:cs="Times New Roman"/>
          <w:sz w:val="28"/>
          <w:szCs w:val="28"/>
          <w:lang w:eastAsia="ru-RU"/>
        </w:rPr>
        <w:t>гг." (согласно приложению).</w:t>
      </w:r>
    </w:p>
    <w:p w:rsidR="00A06459" w:rsidRPr="00281552" w:rsidRDefault="00A06459" w:rsidP="00A06459">
      <w:pPr>
        <w:spacing w:after="22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5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Предусмотреть финансирование расходов на реализацию муниципальной программы в бюджете на очередной финансовый год.</w:t>
      </w:r>
    </w:p>
    <w:p w:rsidR="00A06459" w:rsidRPr="00281552" w:rsidRDefault="00A06459" w:rsidP="00A06459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  3.  Настоящее   постановление    вступает    в   с</w:t>
      </w:r>
      <w:r w:rsidR="00795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илу   со  дня  его </w:t>
      </w:r>
      <w:proofErr w:type="gramStart"/>
      <w:r w:rsidR="00795DF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официального-</w:t>
      </w:r>
      <w:r w:rsidRPr="00281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proofErr w:type="gramEnd"/>
      <w:r w:rsidRPr="00281552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(обнародования).</w:t>
      </w:r>
      <w:r w:rsidRPr="002815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 4. </w:t>
      </w:r>
      <w:proofErr w:type="gramStart"/>
      <w:r w:rsidRPr="002815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8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06459" w:rsidRPr="00281552" w:rsidRDefault="00A06459" w:rsidP="00A06459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6459" w:rsidRPr="00281552" w:rsidRDefault="00A06459" w:rsidP="00A06459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6459" w:rsidRPr="00281552" w:rsidRDefault="00A06459" w:rsidP="00281552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6459" w:rsidRPr="00281552" w:rsidRDefault="00795DF6" w:rsidP="00A06459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06459" w:rsidRPr="0028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Д.Н.Усенко</w:t>
      </w:r>
      <w:proofErr w:type="spellEnd"/>
    </w:p>
    <w:p w:rsidR="00A06459" w:rsidRDefault="00A06459" w:rsidP="00A06459">
      <w:pPr>
        <w:spacing w:after="225" w:line="240" w:lineRule="auto"/>
        <w:jc w:val="right"/>
        <w:textAlignment w:val="top"/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6459" w:rsidRDefault="00A06459" w:rsidP="00A06459">
      <w:pPr>
        <w:spacing w:after="225" w:line="240" w:lineRule="auto"/>
        <w:jc w:val="right"/>
        <w:textAlignment w:val="top"/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 </w:t>
      </w:r>
    </w:p>
    <w:p w:rsidR="00F1239B" w:rsidRDefault="00F1239B"/>
    <w:p w:rsidR="009E761E" w:rsidRDefault="009E761E"/>
    <w:p w:rsidR="009E761E" w:rsidRDefault="009E761E"/>
    <w:p w:rsidR="009E761E" w:rsidRPr="00B2339F" w:rsidRDefault="009E761E" w:rsidP="009E761E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9E761E" w:rsidRPr="00B2339F" w:rsidRDefault="009E761E" w:rsidP="009E761E">
      <w:pPr>
        <w:spacing w:after="225" w:line="240" w:lineRule="auto"/>
        <w:ind w:right="-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  <w:r w:rsidR="00795D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Курежского </w:t>
      </w: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</w:p>
    <w:p w:rsidR="009E761E" w:rsidRPr="00F90848" w:rsidRDefault="009E761E" w:rsidP="009E761E">
      <w:pPr>
        <w:spacing w:after="225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6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                                                 </w:t>
      </w:r>
      <w:r w:rsidR="002815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                        </w:t>
      </w:r>
      <w:r w:rsidR="00795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</w:t>
      </w:r>
      <w:r w:rsidRPr="00F908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5DF6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F9084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95DF6">
        <w:rPr>
          <w:rFonts w:ascii="Times New Roman" w:eastAsia="Times New Roman" w:hAnsi="Times New Roman" w:cs="Times New Roman"/>
          <w:sz w:val="24"/>
          <w:szCs w:val="24"/>
          <w:lang w:eastAsia="ru-RU"/>
        </w:rPr>
        <w:t>8  № 17</w:t>
      </w:r>
    </w:p>
    <w:p w:rsidR="009E761E" w:rsidRPr="00B2339F" w:rsidRDefault="009E761E" w:rsidP="009E761E">
      <w:pPr>
        <w:spacing w:after="225" w:line="240" w:lineRule="auto"/>
        <w:jc w:val="center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9E761E" w:rsidRPr="00B2339F" w:rsidRDefault="009E761E" w:rsidP="009E761E">
      <w:pPr>
        <w:spacing w:after="225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«Обеспечение первичных мер пожарной безопасности на территории </w:t>
      </w:r>
      <w:proofErr w:type="gramStart"/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9E761E" w:rsidRPr="00B2339F" w:rsidRDefault="00795DF6" w:rsidP="009E761E">
      <w:pPr>
        <w:spacing w:after="225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Курежский  сельсовет на 2018-2020 </w:t>
      </w:r>
      <w:r w:rsidR="009E761E"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</w:t>
      </w:r>
    </w:p>
    <w:p w:rsidR="009E761E" w:rsidRPr="00B2339F" w:rsidRDefault="009E761E" w:rsidP="009E761E">
      <w:pPr>
        <w:spacing w:after="225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761E" w:rsidRPr="00B2339F" w:rsidRDefault="009E761E" w:rsidP="009E761E">
      <w:pPr>
        <w:spacing w:after="225" w:line="240" w:lineRule="auto"/>
        <w:jc w:val="center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Паспорт целевой программы  </w:t>
      </w: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первичных мер пожарной безопасности на территории муниципальн</w:t>
      </w:r>
      <w:r w:rsidR="00795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образования Курежский сельсовет на 2018-2020</w:t>
      </w: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9E761E" w:rsidRPr="00B2339F" w:rsidRDefault="009E761E" w:rsidP="009E761E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400"/>
      </w:tblGrid>
      <w:tr w:rsidR="009E761E" w:rsidRPr="00B2339F" w:rsidTr="00075E9E">
        <w:trPr>
          <w:trHeight w:val="784"/>
        </w:trPr>
        <w:tc>
          <w:tcPr>
            <w:tcW w:w="4111" w:type="dxa"/>
            <w:hideMark/>
          </w:tcPr>
          <w:p w:rsidR="009E761E" w:rsidRPr="00B2339F" w:rsidRDefault="009E761E" w:rsidP="009E761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400" w:type="dxa"/>
            <w:hideMark/>
          </w:tcPr>
          <w:p w:rsidR="009E761E" w:rsidRPr="00B2339F" w:rsidRDefault="009E761E" w:rsidP="009E761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первичных мер пожарной безопасности на территории муниципального образования </w:t>
            </w:r>
            <w:r w:rsidR="0079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Курежский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 </w:t>
            </w:r>
            <w:r w:rsidR="0079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2018-2020</w:t>
            </w:r>
            <w:r w:rsidR="00EE1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  <w:p w:rsidR="009E761E" w:rsidRPr="00B2339F" w:rsidRDefault="009E761E" w:rsidP="009E761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761E" w:rsidRPr="00B2339F" w:rsidTr="00075E9E">
        <w:trPr>
          <w:trHeight w:val="1253"/>
        </w:trPr>
        <w:tc>
          <w:tcPr>
            <w:tcW w:w="4111" w:type="dxa"/>
            <w:hideMark/>
          </w:tcPr>
          <w:p w:rsidR="009E761E" w:rsidRPr="00B2339F" w:rsidRDefault="009E761E" w:rsidP="009E761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разработки</w:t>
            </w:r>
            <w:r w:rsidRPr="00B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3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400" w:type="dxa"/>
            <w:hideMark/>
          </w:tcPr>
          <w:p w:rsidR="009E761E" w:rsidRPr="00B2339F" w:rsidRDefault="009E761E" w:rsidP="009E761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ст.19 Федерального закона от 21.12.1994г. №69-ФЗ «О пожарной безопасности», ст.63 Федерального закона от 22.07.2008г. №123-ФЗ «Технический регламент о требованиях пожарной безопасности», п.6 ч.1 ст.17 Федерального закона от 16.10.2003г. №131-ФЗ «Об общих принципах организации местного самоуправления в Российской Федерации»</w:t>
            </w:r>
          </w:p>
          <w:p w:rsidR="009E761E" w:rsidRPr="00B2339F" w:rsidRDefault="009E761E" w:rsidP="009E761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761E" w:rsidRPr="00B2339F" w:rsidTr="00075E9E">
        <w:trPr>
          <w:trHeight w:val="546"/>
        </w:trPr>
        <w:tc>
          <w:tcPr>
            <w:tcW w:w="4111" w:type="dxa"/>
            <w:hideMark/>
          </w:tcPr>
          <w:p w:rsidR="009E761E" w:rsidRPr="00B2339F" w:rsidRDefault="009E761E" w:rsidP="009E761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  <w:r w:rsidRPr="00B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3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400" w:type="dxa"/>
            <w:hideMark/>
          </w:tcPr>
          <w:p w:rsidR="009E761E" w:rsidRPr="00B2339F" w:rsidRDefault="00795DF6" w:rsidP="009E761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Курежский сельсовет</w:t>
            </w:r>
          </w:p>
          <w:p w:rsidR="009E761E" w:rsidRPr="00B2339F" w:rsidRDefault="009E761E" w:rsidP="009E761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761E" w:rsidRPr="00B2339F" w:rsidTr="00075E9E">
        <w:trPr>
          <w:trHeight w:val="552"/>
        </w:trPr>
        <w:tc>
          <w:tcPr>
            <w:tcW w:w="4111" w:type="dxa"/>
            <w:hideMark/>
          </w:tcPr>
          <w:p w:rsidR="009E761E" w:rsidRPr="00B2339F" w:rsidRDefault="009E761E" w:rsidP="009E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разработчики</w:t>
            </w:r>
          </w:p>
          <w:p w:rsidR="009E761E" w:rsidRPr="00B2339F" w:rsidRDefault="009E761E" w:rsidP="009E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400" w:type="dxa"/>
            <w:hideMark/>
          </w:tcPr>
          <w:p w:rsidR="009E761E" w:rsidRPr="00B2339F" w:rsidRDefault="00795DF6" w:rsidP="009E761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Курежского сельсовета</w:t>
            </w:r>
          </w:p>
          <w:p w:rsidR="009E761E" w:rsidRPr="00B2339F" w:rsidRDefault="009E761E" w:rsidP="009E761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761E" w:rsidRPr="00B2339F" w:rsidTr="00075E9E">
        <w:trPr>
          <w:trHeight w:val="1709"/>
        </w:trPr>
        <w:tc>
          <w:tcPr>
            <w:tcW w:w="4111" w:type="dxa"/>
            <w:hideMark/>
          </w:tcPr>
          <w:p w:rsidR="009E761E" w:rsidRPr="00B2339F" w:rsidRDefault="009E761E" w:rsidP="009E761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5400" w:type="dxa"/>
            <w:hideMark/>
          </w:tcPr>
          <w:p w:rsidR="009E761E" w:rsidRPr="00B2339F" w:rsidRDefault="009E761E" w:rsidP="009E761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системы защиты жизни и здоровья населения муниципального образования </w:t>
            </w:r>
            <w:r w:rsidR="0079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Курежский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9E761E" w:rsidRPr="00B2339F" w:rsidRDefault="009E761E" w:rsidP="009E761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повышение эффективности проводимой противопожарной пропаганды с населе</w:t>
            </w:r>
            <w:r w:rsidR="0079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  Курежского</w:t>
            </w:r>
            <w:r w:rsidRPr="00B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</w:t>
            </w:r>
            <w:r w:rsidR="0079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761E" w:rsidRPr="00B2339F" w:rsidRDefault="009E761E" w:rsidP="009E761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761E" w:rsidRPr="00B2339F" w:rsidTr="00075E9E">
        <w:trPr>
          <w:trHeight w:val="668"/>
        </w:trPr>
        <w:tc>
          <w:tcPr>
            <w:tcW w:w="4111" w:type="dxa"/>
            <w:hideMark/>
          </w:tcPr>
          <w:p w:rsidR="009E761E" w:rsidRPr="00B2339F" w:rsidRDefault="009E761E" w:rsidP="009E761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5400" w:type="dxa"/>
            <w:hideMark/>
          </w:tcPr>
          <w:p w:rsidR="009E761E" w:rsidRPr="00B2339F" w:rsidRDefault="009E761E" w:rsidP="009E761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необходимых условий для реализации полномочия по обеспечению первичных мер пожарной безопасности.</w:t>
            </w:r>
          </w:p>
          <w:p w:rsidR="009E761E" w:rsidRPr="00B2339F" w:rsidRDefault="009E761E" w:rsidP="009E761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761E" w:rsidRPr="00B2339F" w:rsidTr="00075E9E">
        <w:trPr>
          <w:trHeight w:val="430"/>
        </w:trPr>
        <w:tc>
          <w:tcPr>
            <w:tcW w:w="4111" w:type="dxa"/>
            <w:hideMark/>
          </w:tcPr>
          <w:p w:rsidR="009E761E" w:rsidRPr="00B2339F" w:rsidRDefault="009E761E" w:rsidP="009E761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  <w:r w:rsidRPr="00B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3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400" w:type="dxa"/>
            <w:hideMark/>
          </w:tcPr>
          <w:p w:rsidR="009E761E" w:rsidRPr="00B2339F" w:rsidRDefault="00795DF6" w:rsidP="009E761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– 2020</w:t>
            </w:r>
            <w:r w:rsidR="009E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E761E" w:rsidRPr="00B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  <w:p w:rsidR="009E761E" w:rsidRPr="00B2339F" w:rsidRDefault="009E761E" w:rsidP="009E761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761E" w:rsidRPr="00B2339F" w:rsidTr="00075E9E">
        <w:trPr>
          <w:trHeight w:val="546"/>
        </w:trPr>
        <w:tc>
          <w:tcPr>
            <w:tcW w:w="4111" w:type="dxa"/>
            <w:hideMark/>
          </w:tcPr>
          <w:p w:rsidR="009E761E" w:rsidRPr="00B2339F" w:rsidRDefault="009E761E" w:rsidP="009E761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 основных</w:t>
            </w:r>
            <w:r w:rsidRPr="00B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3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мероприятий Программы</w:t>
            </w:r>
          </w:p>
        </w:tc>
        <w:tc>
          <w:tcPr>
            <w:tcW w:w="5400" w:type="dxa"/>
            <w:hideMark/>
          </w:tcPr>
          <w:p w:rsidR="009E761E" w:rsidRPr="00B2339F" w:rsidRDefault="00795DF6" w:rsidP="009E761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а</w:t>
            </w:r>
            <w:r w:rsidR="009E761E" w:rsidRPr="00B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Курежского</w:t>
            </w:r>
            <w:r w:rsidR="009E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761E" w:rsidRPr="00B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E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  <w:p w:rsidR="009E761E" w:rsidRPr="00B2339F" w:rsidRDefault="009E761E" w:rsidP="009E761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761E" w:rsidRPr="00B2339F" w:rsidTr="00075E9E">
        <w:trPr>
          <w:trHeight w:val="1458"/>
        </w:trPr>
        <w:tc>
          <w:tcPr>
            <w:tcW w:w="4111" w:type="dxa"/>
            <w:hideMark/>
          </w:tcPr>
          <w:p w:rsidR="009E761E" w:rsidRPr="00B2339F" w:rsidRDefault="009E761E" w:rsidP="009E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и источники</w:t>
            </w:r>
          </w:p>
          <w:p w:rsidR="009E761E" w:rsidRPr="00B2339F" w:rsidRDefault="009E761E" w:rsidP="009E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финансирования Программы</w:t>
            </w:r>
          </w:p>
          <w:p w:rsidR="009E761E" w:rsidRPr="00B2339F" w:rsidRDefault="009E761E" w:rsidP="009E761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0" w:type="dxa"/>
            <w:hideMark/>
          </w:tcPr>
          <w:p w:rsidR="009E761E" w:rsidRPr="00075E9E" w:rsidRDefault="009E761E" w:rsidP="009E761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за счет </w:t>
            </w:r>
            <w:r w:rsidRPr="0007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бюджета муниципального образования составляет </w:t>
            </w:r>
            <w:r w:rsidR="00F0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24 668.00</w:t>
            </w:r>
            <w:r w:rsidR="00075E9E" w:rsidRPr="0007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75E9E" w:rsidRPr="0007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gramStart"/>
            <w:r w:rsidR="00075E9E" w:rsidRPr="0007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7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07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по годам:</w:t>
            </w:r>
          </w:p>
          <w:p w:rsidR="009E761E" w:rsidRPr="00075E9E" w:rsidRDefault="00795DF6" w:rsidP="009E761E">
            <w:pPr>
              <w:spacing w:after="22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9E761E" w:rsidRPr="0007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F0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8222,55</w:t>
            </w:r>
            <w:r w:rsidR="00075E9E" w:rsidRPr="0007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</w:p>
          <w:p w:rsidR="009E761E" w:rsidRPr="00075E9E" w:rsidRDefault="00795DF6" w:rsidP="009E761E">
            <w:pPr>
              <w:spacing w:after="22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9E761E" w:rsidRPr="0007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– </w:t>
            </w:r>
            <w:r w:rsidR="00F0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8222,55</w:t>
            </w:r>
            <w:r w:rsidR="00075E9E" w:rsidRPr="0007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9E761E" w:rsidRPr="00075E9E" w:rsidRDefault="00795DF6" w:rsidP="009E761E">
            <w:pPr>
              <w:spacing w:after="22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9E761E" w:rsidRPr="0007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F0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8222,55</w:t>
            </w:r>
            <w:r w:rsidR="00075E9E" w:rsidRPr="0007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9E761E" w:rsidRPr="00B2339F" w:rsidRDefault="009E761E" w:rsidP="009E761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761E" w:rsidRPr="00B2339F" w:rsidTr="00075E9E">
        <w:trPr>
          <w:trHeight w:val="565"/>
        </w:trPr>
        <w:tc>
          <w:tcPr>
            <w:tcW w:w="4111" w:type="dxa"/>
            <w:hideMark/>
          </w:tcPr>
          <w:p w:rsidR="009E761E" w:rsidRPr="00B2339F" w:rsidRDefault="009E761E" w:rsidP="009E761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конечные</w:t>
            </w:r>
            <w:r w:rsidRPr="00B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3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     реализации</w:t>
            </w:r>
            <w:r w:rsidRPr="00B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3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400" w:type="dxa"/>
            <w:hideMark/>
          </w:tcPr>
          <w:p w:rsidR="009E761E" w:rsidRPr="00B2339F" w:rsidRDefault="009E761E" w:rsidP="009E761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вероятности возникновения пожароопасных ситуаций и риска нанесения материального ущерба, травматизма и гибели людей </w:t>
            </w:r>
          </w:p>
        </w:tc>
      </w:tr>
    </w:tbl>
    <w:p w:rsidR="009E761E" w:rsidRPr="00B2339F" w:rsidRDefault="009E761E" w:rsidP="009E761E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761E" w:rsidRPr="00B2339F" w:rsidRDefault="009E761E" w:rsidP="009E761E">
      <w:pPr>
        <w:spacing w:after="225" w:line="240" w:lineRule="auto"/>
        <w:jc w:val="center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Характеристика, проблемы и анализ противопожарного состояния на              террит</w:t>
      </w:r>
      <w:r w:rsidR="00216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ории Курежского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</w:t>
      </w:r>
      <w:r w:rsidR="00216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E1E92" w:rsidRDefault="009E761E" w:rsidP="00EE1E9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Пожарная опасность в современной обстановке стала серьезной угрозой для общественной стабильности, спокойствия и материального достатка людей.  Анализ пожаров, произошедших на террит</w:t>
      </w:r>
      <w:r w:rsidR="002160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ории Курежского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216014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период 2014 - 2017</w:t>
      </w: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показал что, количество пожаров и ущерб от них остается значительным. За указанный период на террит</w:t>
      </w:r>
      <w:r w:rsidR="0021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ории Курежского </w:t>
      </w: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21601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произошло 2</w:t>
      </w:r>
      <w:r w:rsidR="00F90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пожара</w:t>
      </w: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основном пожары происходят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черте населённого пункта.</w:t>
      </w: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  соответствии  с  Федеральным   законом   «О  пожарной   безопасности»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    техническим регламентом «О</w:t>
      </w: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требованиях пожарной безопасности» обеспечение перв</w:t>
      </w:r>
      <w:r w:rsidR="00EE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ичных мер пожарной безопасности </w:t>
      </w: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предполагает: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E761E" w:rsidRPr="00EE1E92" w:rsidRDefault="009E761E" w:rsidP="00EE1E9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E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 и  реализацию  мер  пожарной  безопасности;</w:t>
      </w:r>
    </w:p>
    <w:p w:rsidR="009E761E" w:rsidRPr="00B2339F" w:rsidRDefault="009E761E" w:rsidP="009E761E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9E761E" w:rsidRPr="00B2339F" w:rsidRDefault="009E761E" w:rsidP="009E761E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разработку и организацию выполнения муниципальных  программ по вопросам обеспечения пожарной безопасности;</w:t>
      </w:r>
    </w:p>
    <w:p w:rsidR="009E761E" w:rsidRPr="00B2339F" w:rsidRDefault="009E761E" w:rsidP="009E761E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9E761E" w:rsidRPr="00B2339F" w:rsidRDefault="009E761E" w:rsidP="009E761E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создание условий   для участия граждан в обеспечении первичных мер пожарной безопасности,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9E761E" w:rsidRPr="00B2339F" w:rsidRDefault="009E761E" w:rsidP="009E761E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 </w:t>
      </w:r>
    </w:p>
    <w:p w:rsidR="009E761E" w:rsidRPr="00B2339F" w:rsidRDefault="009E761E" w:rsidP="009E761E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в целях пожаротушения условий для забора в любое время года воды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C3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естественного водоёма, </w:t>
      </w: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надлежащего состояния источников противопожарного водоснабжения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 в сельском  населенном  пункте</w:t>
      </w: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761E" w:rsidRPr="00B2339F" w:rsidRDefault="009E761E" w:rsidP="009E761E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9E761E" w:rsidRPr="00B2339F" w:rsidRDefault="009E761E" w:rsidP="009E761E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беспрепятственного проезда пожарной техники к месту пожара;</w:t>
      </w:r>
    </w:p>
    <w:p w:rsidR="009E761E" w:rsidRPr="00B2339F" w:rsidRDefault="009E761E" w:rsidP="009E761E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9E761E" w:rsidRPr="00B2339F" w:rsidRDefault="009E761E" w:rsidP="009E761E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оснащение территорий общего пользования первичными средствами тушения пожаров и противопожарным инвентарем;</w:t>
      </w:r>
    </w:p>
    <w:p w:rsidR="009E761E" w:rsidRPr="00B2339F" w:rsidRDefault="009E761E" w:rsidP="009E761E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</w:t>
      </w:r>
      <w:r w:rsidR="0021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сходов)</w:t>
      </w: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населения;</w:t>
      </w:r>
    </w:p>
    <w:p w:rsidR="009E761E" w:rsidRPr="00B2339F" w:rsidRDefault="009E761E" w:rsidP="009E761E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действия.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E761E" w:rsidRDefault="009E761E" w:rsidP="009E761E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Разработка и принятие муниципальной программы «Обеспечение первичных мер пожарной безопасности на террит</w:t>
      </w:r>
      <w:r w:rsidR="002160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ории Курежского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216014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2018-2020</w:t>
      </w: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позволят поэтапно выполнить все запланированные мероприятия по обеспечению мер противопожарной безопасности в муниципальных учреждениях и жилом фонде.</w:t>
      </w:r>
    </w:p>
    <w:p w:rsidR="009E761E" w:rsidRPr="00B2339F" w:rsidRDefault="009E761E" w:rsidP="009E761E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8A" w:rsidRPr="00B2339F" w:rsidRDefault="008B368A" w:rsidP="008B368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Программы.</w:t>
      </w:r>
    </w:p>
    <w:p w:rsidR="008B368A" w:rsidRPr="00B2339F" w:rsidRDefault="008B368A" w:rsidP="008B36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Программы являются:</w:t>
      </w:r>
    </w:p>
    <w:p w:rsidR="008B368A" w:rsidRPr="00B2339F" w:rsidRDefault="008B368A" w:rsidP="008B36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оптимизация системы защиты жизни и здоровья насел</w:t>
      </w:r>
      <w:r w:rsidR="0021601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Курежского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21601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8B368A" w:rsidRPr="00B2339F" w:rsidRDefault="008B368A" w:rsidP="008B36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проводимой противопожарной пропаганды с насел</w:t>
      </w:r>
      <w:r w:rsidR="0021601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</w:t>
      </w: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B368A" w:rsidRPr="00B2339F" w:rsidRDefault="008B368A" w:rsidP="008B36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необходимо решение следующих задач:</w:t>
      </w:r>
    </w:p>
    <w:p w:rsidR="008B368A" w:rsidRPr="00B2339F" w:rsidRDefault="008B368A" w:rsidP="008B36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необходимых условий для реализации полномочия по обеспечению первичных мер пожарной безопасности;</w:t>
      </w:r>
    </w:p>
    <w:p w:rsidR="008B368A" w:rsidRPr="00B2339F" w:rsidRDefault="008B368A" w:rsidP="008B36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работы добровольной пожарной охраны, а также для участия граждан в обеспечении первичных мер пожарной безопасности в иных формах;</w:t>
      </w:r>
    </w:p>
    <w:p w:rsidR="008B368A" w:rsidRPr="00B2339F" w:rsidRDefault="008B368A" w:rsidP="008B36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- обучение населения мерам пожарной безопасности и действиям при пожарах.</w:t>
      </w:r>
    </w:p>
    <w:p w:rsidR="008B368A" w:rsidRPr="00B2339F" w:rsidRDefault="008B368A" w:rsidP="008B368A">
      <w:pPr>
        <w:spacing w:after="225" w:line="240" w:lineRule="auto"/>
        <w:jc w:val="center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 Ресурсное обеспечение Программы</w:t>
      </w:r>
    </w:p>
    <w:p w:rsidR="008B368A" w:rsidRPr="00B2339F" w:rsidRDefault="008B368A" w:rsidP="008B368A">
      <w:pPr>
        <w:spacing w:after="22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Реализация Программы осуществляется з</w:t>
      </w:r>
      <w:r w:rsidR="0021601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счет средств Курежского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216014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финансирования м</w:t>
      </w:r>
      <w:r w:rsidR="0021601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ероприятий Программы составляет</w:t>
      </w:r>
      <w:r w:rsidR="00F0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24 668.00</w:t>
      </w:r>
      <w:r w:rsidR="00075E9E" w:rsidRPr="00075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E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(запланировано). Суммы финансирования мероприятий Программы могут быть уточнены в зависимости от уровня исполнения бюджета поселения в текущем году.</w:t>
      </w:r>
    </w:p>
    <w:p w:rsidR="008B368A" w:rsidRPr="00B2339F" w:rsidRDefault="008B368A" w:rsidP="008B36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программных мероприятий включает в себя:</w:t>
      </w:r>
    </w:p>
    <w:p w:rsidR="008B368A" w:rsidRPr="00B2339F" w:rsidRDefault="008B368A" w:rsidP="008B368A">
      <w:pPr>
        <w:spacing w:after="22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опашка населенных пунктов муниципального образования;</w:t>
      </w:r>
    </w:p>
    <w:p w:rsidR="008B368A" w:rsidRPr="00B2339F" w:rsidRDefault="008B368A" w:rsidP="008B368A">
      <w:pPr>
        <w:spacing w:after="22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и проведение противопожарной </w:t>
      </w:r>
      <w:proofErr w:type="gramStart"/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пропаганды</w:t>
      </w:r>
      <w:proofErr w:type="gramEnd"/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обучение населения мерам пожарной безопасности;</w:t>
      </w:r>
    </w:p>
    <w:p w:rsidR="008B368A" w:rsidRPr="00164ECA" w:rsidRDefault="008B368A" w:rsidP="008B368A">
      <w:pPr>
        <w:spacing w:after="22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ECA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организация деятельности патрульной и патрульн</w:t>
      </w:r>
      <w:proofErr w:type="gramStart"/>
      <w:r w:rsidRPr="00164EC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6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маневренной группы</w:t>
      </w:r>
    </w:p>
    <w:p w:rsidR="008B368A" w:rsidRDefault="008B368A" w:rsidP="008B368A">
      <w:pPr>
        <w:spacing w:after="22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требований по пожарной безопасности, предъявляемые к муниципальному образованию;</w:t>
      </w:r>
      <w:proofErr w:type="gramEnd"/>
    </w:p>
    <w:p w:rsidR="008B368A" w:rsidRPr="00B2339F" w:rsidRDefault="008B368A" w:rsidP="008B368A">
      <w:pPr>
        <w:spacing w:after="22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-содержание проруби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осенне- зимний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</w:t>
      </w:r>
    </w:p>
    <w:p w:rsidR="008B368A" w:rsidRPr="00B2339F" w:rsidRDefault="008B368A" w:rsidP="008B368A">
      <w:pPr>
        <w:spacing w:after="22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приобретение первичных средств пожаротушения.</w:t>
      </w:r>
    </w:p>
    <w:p w:rsidR="008B368A" w:rsidRPr="00B2339F" w:rsidRDefault="008B368A" w:rsidP="008B368A">
      <w:pPr>
        <w:spacing w:after="225" w:line="240" w:lineRule="auto"/>
        <w:ind w:firstLine="540"/>
        <w:jc w:val="center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Социально-экономический эффект</w:t>
      </w:r>
    </w:p>
    <w:p w:rsidR="008B368A" w:rsidRPr="00B2339F" w:rsidRDefault="008B368A" w:rsidP="008B368A">
      <w:pPr>
        <w:spacing w:after="0" w:line="240" w:lineRule="auto"/>
        <w:ind w:firstLine="36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позволит создать условия для стабилизации обстановки с пожарами, снижения гибели и травматизма людей при пожарах на территории </w:t>
      </w:r>
      <w:r w:rsidR="0021601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Курежского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сельсовета,  снижения экономического ущерба, связанного с пожарами и последствиями от них.                                                          </w:t>
      </w:r>
    </w:p>
    <w:p w:rsidR="008B368A" w:rsidRPr="00B2339F" w:rsidRDefault="008B368A" w:rsidP="008B368A">
      <w:pPr>
        <w:spacing w:after="0" w:line="240" w:lineRule="auto"/>
        <w:ind w:firstLine="36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8B368A" w:rsidRPr="00B2339F" w:rsidRDefault="008B368A" w:rsidP="008B368A">
      <w:pPr>
        <w:spacing w:after="286" w:line="240" w:lineRule="auto"/>
        <w:jc w:val="center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B368A" w:rsidRPr="00B2339F" w:rsidRDefault="008B368A" w:rsidP="008B368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Механизм реализации Программы</w:t>
      </w:r>
    </w:p>
    <w:p w:rsidR="008B368A" w:rsidRPr="00B2339F" w:rsidRDefault="008B368A" w:rsidP="008B36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Основные мероприятия программы будут ежегодно корректироваться с учетом обстановки с пожарами, количества добровольных пожарных, эффективности их привлечения к тушению пожаров и динамики социально-экономических показателей </w:t>
      </w:r>
      <w:r w:rsidR="0021601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Курежского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сельсовета.</w:t>
      </w:r>
    </w:p>
    <w:p w:rsidR="008B368A" w:rsidRPr="00B2339F" w:rsidRDefault="008B368A" w:rsidP="008B368A">
      <w:pPr>
        <w:spacing w:after="225" w:line="240" w:lineRule="auto"/>
        <w:ind w:left="360"/>
        <w:jc w:val="center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Система организации и </w:t>
      </w:r>
      <w:proofErr w:type="gramStart"/>
      <w:r w:rsidRPr="00B23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B23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исполнением Программы:</w:t>
      </w:r>
    </w:p>
    <w:p w:rsidR="008B368A" w:rsidRPr="00B2339F" w:rsidRDefault="008B368A" w:rsidP="008B368A">
      <w:pPr>
        <w:spacing w:after="22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</w:t>
      </w:r>
      <w:r w:rsidR="00216014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 Курежского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21601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финансирование программных мероприятий в соответствии с фактическим финансированием бюджета муниципального образования и заключенными договорами.</w:t>
      </w:r>
    </w:p>
    <w:p w:rsidR="008B368A" w:rsidRPr="00B2339F" w:rsidRDefault="008B368A" w:rsidP="008B368A">
      <w:pPr>
        <w:spacing w:after="225" w:line="240" w:lineRule="auto"/>
        <w:ind w:firstLine="540"/>
        <w:jc w:val="center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Ожидаемые результаты</w:t>
      </w:r>
    </w:p>
    <w:p w:rsidR="008B368A" w:rsidRPr="00B2339F" w:rsidRDefault="008B368A" w:rsidP="008B368A">
      <w:pPr>
        <w:spacing w:after="22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3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выполнения намеченных в Программе мероприятий предполагается создать эффективную систему пожарной безопасности на территории муниципального образования, обеспечить сокращение материальных  и людских потерь.</w:t>
      </w:r>
    </w:p>
    <w:p w:rsidR="008B368A" w:rsidRPr="00864C69" w:rsidRDefault="008B368A" w:rsidP="008B368A">
      <w:pPr>
        <w:spacing w:after="225" w:line="240" w:lineRule="auto"/>
        <w:ind w:firstLine="540"/>
        <w:jc w:val="both"/>
        <w:textAlignment w:val="top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864C69">
        <w:rPr>
          <w:rFonts w:ascii="Tahoma" w:eastAsia="Times New Roman" w:hAnsi="Tahoma" w:cs="Tahoma"/>
          <w:color w:val="706D6D"/>
          <w:sz w:val="24"/>
          <w:szCs w:val="24"/>
          <w:lang w:eastAsia="ru-RU"/>
        </w:rPr>
        <w:t> </w:t>
      </w:r>
    </w:p>
    <w:p w:rsidR="008B368A" w:rsidRDefault="008B368A" w:rsidP="008B368A">
      <w:pPr>
        <w:spacing w:after="225" w:line="240" w:lineRule="auto"/>
        <w:textAlignment w:val="top"/>
        <w:rPr>
          <w:rFonts w:ascii="Tahoma" w:eastAsia="Times New Roman" w:hAnsi="Tahoma" w:cs="Tahoma"/>
          <w:color w:val="706D6D"/>
          <w:sz w:val="24"/>
          <w:szCs w:val="24"/>
          <w:lang w:eastAsia="ru-RU"/>
        </w:rPr>
      </w:pPr>
      <w:r w:rsidRPr="00864C69">
        <w:rPr>
          <w:rFonts w:ascii="Tahoma" w:eastAsia="Times New Roman" w:hAnsi="Tahoma" w:cs="Tahoma"/>
          <w:color w:val="706D6D"/>
          <w:sz w:val="24"/>
          <w:szCs w:val="24"/>
          <w:lang w:eastAsia="ru-RU"/>
        </w:rPr>
        <w:br w:type="page"/>
      </w:r>
    </w:p>
    <w:p w:rsidR="008B368A" w:rsidRPr="008B368A" w:rsidRDefault="008B368A" w:rsidP="008B368A">
      <w:pPr>
        <w:framePr w:hSpace="180" w:wrap="around" w:hAnchor="margin" w:y="-645"/>
        <w:spacing w:after="225" w:line="240" w:lineRule="auto"/>
        <w:jc w:val="center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6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Приложение 2</w:t>
      </w:r>
    </w:p>
    <w:p w:rsidR="008B368A" w:rsidRPr="008B368A" w:rsidRDefault="008B368A" w:rsidP="008B368A">
      <w:pPr>
        <w:framePr w:hSpace="180" w:wrap="around" w:hAnchor="margin" w:y="-645"/>
        <w:spacing w:after="225" w:line="240" w:lineRule="auto"/>
        <w:jc w:val="right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68A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8B368A" w:rsidRPr="008B368A" w:rsidRDefault="008B368A" w:rsidP="008B368A">
      <w:pPr>
        <w:framePr w:hSpace="180" w:wrap="around" w:hAnchor="margin" w:y="-645"/>
        <w:spacing w:after="225" w:line="240" w:lineRule="auto"/>
        <w:jc w:val="right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68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"Обеспечение пожарной безопасности</w:t>
      </w:r>
    </w:p>
    <w:p w:rsidR="008B368A" w:rsidRPr="008B368A" w:rsidRDefault="008B368A" w:rsidP="00216014">
      <w:pPr>
        <w:framePr w:hSpace="180" w:wrap="around" w:hAnchor="margin" w:y="-645"/>
        <w:spacing w:after="225" w:line="240" w:lineRule="auto"/>
        <w:jc w:val="right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6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</w:t>
      </w:r>
      <w:r w:rsidR="0021601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Курежского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21601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216014">
        <w:rPr>
          <w:rFonts w:ascii="Times New Roman" w:eastAsia="Times New Roman" w:hAnsi="Times New Roman" w:cs="Times New Roman"/>
          <w:sz w:val="24"/>
          <w:szCs w:val="24"/>
          <w:lang w:eastAsia="ru-RU"/>
        </w:rPr>
        <w:t>2018 - 2020</w:t>
      </w:r>
      <w:r w:rsidRPr="008B368A">
        <w:rPr>
          <w:rFonts w:ascii="Times New Roman" w:eastAsia="Times New Roman" w:hAnsi="Times New Roman" w:cs="Times New Roman"/>
          <w:sz w:val="24"/>
          <w:szCs w:val="24"/>
          <w:lang w:eastAsia="ru-RU"/>
        </w:rPr>
        <w:t>гг."</w:t>
      </w:r>
    </w:p>
    <w:p w:rsidR="008B368A" w:rsidRPr="008B368A" w:rsidRDefault="008B368A" w:rsidP="008B368A">
      <w:pPr>
        <w:framePr w:hSpace="180" w:wrap="around" w:hAnchor="margin" w:y="-645"/>
        <w:spacing w:after="225" w:line="240" w:lineRule="auto"/>
        <w:jc w:val="right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6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368A" w:rsidRPr="008B368A" w:rsidRDefault="008B368A" w:rsidP="008B368A">
      <w:pPr>
        <w:framePr w:hSpace="180" w:wrap="around" w:hAnchor="margin" w:y="-645"/>
        <w:spacing w:after="225" w:line="240" w:lineRule="auto"/>
        <w:jc w:val="center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мероприятия по реализации муниципальной</w:t>
      </w:r>
    </w:p>
    <w:p w:rsidR="008B368A" w:rsidRPr="008B368A" w:rsidRDefault="008B368A" w:rsidP="008B368A">
      <w:pPr>
        <w:framePr w:hSpace="180" w:wrap="around" w:hAnchor="margin" w:y="-645"/>
        <w:spacing w:after="225" w:line="240" w:lineRule="auto"/>
        <w:jc w:val="center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"Обеспечение пожарной безопасности на терри</w:t>
      </w:r>
      <w:r w:rsidR="00216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тории </w:t>
      </w:r>
    </w:p>
    <w:p w:rsidR="008B368A" w:rsidRPr="008B368A" w:rsidRDefault="00F04311" w:rsidP="008B368A">
      <w:pPr>
        <w:framePr w:hSpace="180" w:wrap="around" w:hAnchor="margin" w:y="-645"/>
        <w:spacing w:after="225" w:line="240" w:lineRule="auto"/>
        <w:jc w:val="center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Курежского </w:t>
      </w:r>
      <w:r w:rsidR="008B3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сельсовет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на 2018- 2020</w:t>
      </w:r>
      <w:r w:rsidR="008B368A" w:rsidRPr="008B3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гг."</w:t>
      </w:r>
    </w:p>
    <w:p w:rsidR="008B368A" w:rsidRPr="008B368A" w:rsidRDefault="008B368A" w:rsidP="008B368A">
      <w:pPr>
        <w:framePr w:hSpace="180" w:wrap="around" w:hAnchor="margin" w:y="-645"/>
        <w:spacing w:after="225" w:line="240" w:lineRule="auto"/>
        <w:jc w:val="center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6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4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2173"/>
        <w:gridCol w:w="3909"/>
        <w:gridCol w:w="2500"/>
        <w:gridCol w:w="16"/>
      </w:tblGrid>
      <w:tr w:rsidR="008B368A" w:rsidRPr="008B368A" w:rsidTr="008B368A">
        <w:trPr>
          <w:cantSplit/>
          <w:trHeight w:val="626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8B368A" w:rsidRDefault="008B368A" w:rsidP="008B6182">
            <w:pPr>
              <w:framePr w:hSpace="180" w:wrap="around" w:hAnchor="margin" w:y="-645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B3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B3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8B368A" w:rsidRDefault="008B368A" w:rsidP="008B6182">
            <w:pPr>
              <w:framePr w:hSpace="180" w:wrap="around" w:hAnchor="margin" w:y="-645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9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8B368A" w:rsidRDefault="008B368A" w:rsidP="008B6182">
            <w:pPr>
              <w:framePr w:hSpace="180" w:wrap="around" w:hAnchor="margin" w:y="-645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Результативность</w:t>
            </w:r>
          </w:p>
        </w:tc>
        <w:tc>
          <w:tcPr>
            <w:tcW w:w="25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8B368A" w:rsidRDefault="008B368A" w:rsidP="008B6182">
            <w:pPr>
              <w:framePr w:hSpace="180" w:wrap="around" w:hAnchor="margin" w:y="-645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3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8B3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исполнение мероприятий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368A" w:rsidRPr="008B368A" w:rsidRDefault="008B368A" w:rsidP="008B6182">
            <w:pPr>
              <w:framePr w:hSpace="180" w:wrap="around" w:hAnchor="margin" w:y="-64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68A" w:rsidRPr="008B368A" w:rsidTr="008B368A">
        <w:trPr>
          <w:cantSplit/>
          <w:trHeight w:val="62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68A" w:rsidRPr="008B368A" w:rsidRDefault="008B368A" w:rsidP="008B6182">
            <w:pPr>
              <w:framePr w:hSpace="180" w:wrap="around" w:hAnchor="margin" w:y="-64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68A" w:rsidRPr="008B368A" w:rsidRDefault="008B368A" w:rsidP="008B6182">
            <w:pPr>
              <w:framePr w:hSpace="180" w:wrap="around" w:hAnchor="margin" w:y="-64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68A" w:rsidRPr="008B368A" w:rsidRDefault="008B368A" w:rsidP="008B6182">
            <w:pPr>
              <w:framePr w:hSpace="180" w:wrap="around" w:hAnchor="margin" w:y="-64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68A" w:rsidRPr="008B368A" w:rsidRDefault="008B368A" w:rsidP="008B6182">
            <w:pPr>
              <w:framePr w:hSpace="180" w:wrap="around" w:hAnchor="margin" w:y="-64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368A" w:rsidRPr="008B368A" w:rsidRDefault="008B368A" w:rsidP="008B6182">
            <w:pPr>
              <w:framePr w:hSpace="180" w:wrap="around" w:hAnchor="margin" w:y="-64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68A" w:rsidRPr="008B368A" w:rsidTr="008B368A">
        <w:trPr>
          <w:cantSplit/>
          <w:trHeight w:val="54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8B368A" w:rsidRDefault="008B368A" w:rsidP="008B6182">
            <w:pPr>
              <w:framePr w:hSpace="180" w:wrap="around" w:hAnchor="margin" w:y="-645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8B368A" w:rsidRDefault="008B368A" w:rsidP="008B6182">
            <w:pPr>
              <w:framePr w:hSpace="180" w:wrap="around" w:hAnchor="margin" w:y="-645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8B368A" w:rsidRDefault="008B368A" w:rsidP="008B6182">
            <w:pPr>
              <w:framePr w:hSpace="180" w:wrap="around" w:hAnchor="margin" w:y="-645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8B368A" w:rsidRDefault="008B368A" w:rsidP="008B6182">
            <w:pPr>
              <w:framePr w:hSpace="180" w:wrap="around" w:hAnchor="margin" w:y="-645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368A" w:rsidRPr="008B368A" w:rsidRDefault="008B368A" w:rsidP="008B6182">
            <w:pPr>
              <w:framePr w:hSpace="180" w:wrap="around" w:hAnchor="margin" w:y="-64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68A" w:rsidRPr="008B368A" w:rsidTr="008B368A">
        <w:trPr>
          <w:cantSplit/>
          <w:trHeight w:val="54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8B368A" w:rsidRDefault="008B368A" w:rsidP="008B6182">
            <w:pPr>
              <w:framePr w:hSpace="180" w:wrap="around" w:hAnchor="margin" w:y="-645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8B368A" w:rsidRDefault="008B368A" w:rsidP="008B6182">
            <w:pPr>
              <w:framePr w:hSpace="180" w:wrap="around" w:hAnchor="margin" w:y="-645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информационных материалов по пожарной безопасности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8B368A" w:rsidRDefault="008B368A" w:rsidP="008B6182">
            <w:pPr>
              <w:framePr w:hSpace="180" w:wrap="around" w:hAnchor="margin" w:y="-645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информационного оповещения населения, усиление роли противопожарной пропаганды и агитации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8B368A" w:rsidRDefault="008B368A" w:rsidP="008B368A">
            <w:pPr>
              <w:framePr w:hSpace="180" w:wrap="around" w:hAnchor="margin" w:y="-645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F0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Г.И.Алексеева</w:t>
            </w:r>
            <w:proofErr w:type="spellEnd"/>
            <w:r w:rsidR="00F0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368A" w:rsidRPr="008B368A" w:rsidRDefault="008B368A" w:rsidP="008B6182">
            <w:pPr>
              <w:framePr w:hSpace="180" w:wrap="around" w:hAnchor="margin" w:y="-64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68A" w:rsidRPr="008B368A" w:rsidTr="008B368A">
        <w:trPr>
          <w:cantSplit/>
          <w:trHeight w:val="54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8B368A" w:rsidRDefault="008B368A" w:rsidP="008B6182">
            <w:pPr>
              <w:framePr w:hSpace="180" w:wrap="around" w:hAnchor="margin" w:y="-645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8B368A" w:rsidRDefault="008B368A" w:rsidP="008B6182">
            <w:pPr>
              <w:framePr w:hSpace="180" w:wrap="around" w:hAnchor="margin" w:y="-645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решений и проведение плановых мероприятий по пожарной безопасности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8B368A" w:rsidRDefault="008B368A" w:rsidP="008B6182">
            <w:pPr>
              <w:framePr w:hSpace="180" w:wrap="around" w:hAnchor="margin" w:y="-645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работы по предупреждению пожаров в жилом секторе на территории муниципального образования, по предотвращению гибели людей на пожарах, привлечение населения,      членов</w:t>
            </w:r>
            <w:r w:rsidR="001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патрульной и патрульн</w:t>
            </w:r>
            <w:proofErr w:type="gramStart"/>
            <w:r w:rsidR="001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16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маневренной группы</w:t>
            </w:r>
            <w:r w:rsidRPr="008B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B368A" w:rsidRPr="008B368A" w:rsidRDefault="008B368A" w:rsidP="008B6182">
            <w:pPr>
              <w:framePr w:hSpace="180" w:wrap="around" w:hAnchor="margin" w:y="-645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организации профилактики пожаров и осуществление надзора за противопожарным состоянием жилищного фонда муниципального образования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8B368A" w:rsidRDefault="00F04311" w:rsidP="008B6182">
            <w:pPr>
              <w:framePr w:hSpace="180" w:wrap="around" w:hAnchor="margin" w:y="-645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Д.Н.Усенко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368A" w:rsidRPr="008B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Курежского</w:t>
            </w:r>
            <w:r w:rsidR="008B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368A" w:rsidRPr="008B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  <w:p w:rsidR="008B368A" w:rsidRPr="008B368A" w:rsidRDefault="008B368A" w:rsidP="008B368A">
            <w:pPr>
              <w:framePr w:hSpace="180" w:wrap="around" w:hAnchor="margin" w:y="-645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Акиндин А.В. </w:t>
            </w:r>
            <w:r w:rsidRPr="008B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 №142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368A" w:rsidRPr="008B368A" w:rsidRDefault="008B368A" w:rsidP="008B6182">
            <w:pPr>
              <w:framePr w:hSpace="180" w:wrap="around" w:hAnchor="margin" w:y="-64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68A" w:rsidRPr="008B368A" w:rsidTr="008B368A">
        <w:trPr>
          <w:cantSplit/>
          <w:trHeight w:val="54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8B368A" w:rsidRDefault="008B368A" w:rsidP="008B6182">
            <w:pPr>
              <w:framePr w:hSpace="180" w:wrap="around" w:hAnchor="margin" w:y="-645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8B368A" w:rsidRDefault="008B368A" w:rsidP="008B6182">
            <w:pPr>
              <w:framePr w:hSpace="180" w:wrap="around" w:hAnchor="margin" w:y="-645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Профилактика, проверка и обеспечения мер по пожарной безопасности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8B368A" w:rsidRDefault="008B368A" w:rsidP="008B6182">
            <w:pPr>
              <w:framePr w:hSpace="180" w:wrap="around" w:hAnchor="margin" w:y="-645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противопожарной устойчивости и технической оснащенности объектов ведомственного назначения и жилищного фонда, устройство пирса, приобретение пожарного инвентаря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8B368A" w:rsidRDefault="00F04311" w:rsidP="008B6182">
            <w:pPr>
              <w:framePr w:hSpace="180" w:wrap="around" w:hAnchor="margin" w:y="-645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Д.Н.Усенко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Курежского</w:t>
            </w:r>
            <w:r w:rsidR="00EE1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368A" w:rsidRPr="008B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сельсовета;</w:t>
            </w:r>
          </w:p>
          <w:p w:rsidR="008B368A" w:rsidRPr="008B368A" w:rsidRDefault="008B368A" w:rsidP="008B6182">
            <w:pPr>
              <w:framePr w:hSpace="180" w:wrap="around" w:hAnchor="margin" w:y="-645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368A" w:rsidRPr="008B368A" w:rsidRDefault="008B368A" w:rsidP="008B6182">
            <w:pPr>
              <w:framePr w:hSpace="180" w:wrap="around" w:hAnchor="margin" w:y="-64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368A" w:rsidRPr="008B368A" w:rsidRDefault="008B368A" w:rsidP="008B368A">
      <w:pPr>
        <w:framePr w:hSpace="180" w:wrap="around" w:hAnchor="margin" w:y="-645"/>
        <w:spacing w:after="225" w:line="240" w:lineRule="auto"/>
        <w:jc w:val="center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6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1E92" w:rsidRPr="00EE1E92" w:rsidRDefault="00EE1E92" w:rsidP="00EE1E92">
      <w:pPr>
        <w:spacing w:after="225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EE1E92" w:rsidRPr="00EE1E92" w:rsidRDefault="00EE1E92" w:rsidP="00EE1E92">
      <w:pPr>
        <w:spacing w:after="225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92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EE1E92" w:rsidRPr="00EE1E92" w:rsidRDefault="00EE1E92" w:rsidP="00EE1E92">
      <w:pPr>
        <w:spacing w:after="225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92">
        <w:rPr>
          <w:rFonts w:ascii="Times New Roman" w:eastAsia="Times New Roman" w:hAnsi="Times New Roman" w:cs="Times New Roman"/>
          <w:sz w:val="24"/>
          <w:szCs w:val="24"/>
          <w:lang w:eastAsia="ru-RU"/>
        </w:rPr>
        <w:t>"Обеспечение пожарной безопасности</w:t>
      </w:r>
    </w:p>
    <w:p w:rsidR="00EE1E92" w:rsidRPr="00EE1E92" w:rsidRDefault="00EE1E92" w:rsidP="00F04311">
      <w:pPr>
        <w:spacing w:after="225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F0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Курежского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сельсовет</w:t>
      </w:r>
      <w:r w:rsidR="00F04311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2018- 2020</w:t>
      </w:r>
      <w:r w:rsidRPr="00EE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гг."</w:t>
      </w:r>
    </w:p>
    <w:p w:rsidR="00EE1E92" w:rsidRPr="00EE1E92" w:rsidRDefault="00EE1E92" w:rsidP="00EE1E92">
      <w:pPr>
        <w:spacing w:after="225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1E92" w:rsidRPr="00EE1E92" w:rsidRDefault="00EE1E92" w:rsidP="00EE1E92">
      <w:pPr>
        <w:spacing w:after="225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Объемы средств и источники финансирования</w:t>
      </w:r>
    </w:p>
    <w:p w:rsidR="00EE1E92" w:rsidRPr="00EE1E92" w:rsidRDefault="00EE1E92" w:rsidP="00EE1E92">
      <w:pPr>
        <w:spacing w:after="225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 "Обеспечени</w:t>
      </w:r>
      <w:r w:rsidR="004B0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 пожарной безопасности </w:t>
      </w:r>
    </w:p>
    <w:p w:rsidR="00EE1E92" w:rsidRPr="00EE1E92" w:rsidRDefault="004B00D5" w:rsidP="00EE1E92">
      <w:pPr>
        <w:spacing w:after="225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Курежский сельсовет на 2018-2020 </w:t>
      </w:r>
      <w:r w:rsidR="00EE1E92" w:rsidRPr="00EE1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годы"</w:t>
      </w:r>
    </w:p>
    <w:tbl>
      <w:tblPr>
        <w:tblW w:w="95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1957"/>
        <w:gridCol w:w="996"/>
        <w:gridCol w:w="1021"/>
        <w:gridCol w:w="996"/>
        <w:gridCol w:w="996"/>
        <w:gridCol w:w="2072"/>
      </w:tblGrid>
      <w:tr w:rsidR="009C50B6" w:rsidRPr="00EE1E92" w:rsidTr="009C50B6">
        <w:trPr>
          <w:trHeight w:val="1323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E92" w:rsidRPr="00EE1E92" w:rsidRDefault="00EE1E92" w:rsidP="00EE1E9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E1E92" w:rsidRPr="00EE1E92" w:rsidRDefault="00EE1E92" w:rsidP="00EE1E9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E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E92" w:rsidRPr="00EE1E92" w:rsidRDefault="00EE1E92" w:rsidP="00EE1E9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E92" w:rsidRPr="00EE1E92" w:rsidRDefault="00EE1E92" w:rsidP="00EE1E9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B0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E92" w:rsidRPr="00EE1E92" w:rsidRDefault="00EE1E92" w:rsidP="00EE1E9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B0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E92" w:rsidRPr="00EE1E92" w:rsidRDefault="004B00D5" w:rsidP="00EE1E9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E92" w:rsidRPr="00EE1E92" w:rsidRDefault="00EE1E92" w:rsidP="00EE1E9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E92" w:rsidRPr="00EE1E92" w:rsidRDefault="00EE1E92" w:rsidP="00EE1E9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9C50B6" w:rsidRPr="00EE1E92" w:rsidTr="009C50B6">
        <w:trPr>
          <w:trHeight w:val="1323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E92" w:rsidRPr="00EE1E92" w:rsidRDefault="00EE1E92" w:rsidP="00EE1E9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1.                  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E92" w:rsidRPr="00EE1E92" w:rsidRDefault="00EE1E92" w:rsidP="00EE1E9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Опашка населенных пунктов</w:t>
            </w:r>
          </w:p>
          <w:p w:rsidR="00EE1E92" w:rsidRPr="00EE1E92" w:rsidRDefault="00EE1E92" w:rsidP="00EE1E9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E92" w:rsidRPr="00EE1E92" w:rsidRDefault="004B00D5" w:rsidP="004B00D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8222,55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E92" w:rsidRPr="00EE1E92" w:rsidRDefault="004B00D5" w:rsidP="004B00D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E92" w:rsidRPr="00EE1E92" w:rsidRDefault="004B00D5" w:rsidP="004B00D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E92" w:rsidRDefault="009C50B6" w:rsidP="00EE1E9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24 668</w:t>
            </w:r>
          </w:p>
          <w:p w:rsidR="00075E9E" w:rsidRPr="00EE1E92" w:rsidRDefault="00075E9E" w:rsidP="009C50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E92" w:rsidRPr="00EE1E92" w:rsidRDefault="00EE1E92" w:rsidP="00EE1E9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</w:t>
            </w:r>
          </w:p>
        </w:tc>
      </w:tr>
      <w:tr w:rsidR="009C50B6" w:rsidRPr="00EE1E92" w:rsidTr="009C50B6">
        <w:trPr>
          <w:trHeight w:val="671"/>
        </w:trPr>
        <w:tc>
          <w:tcPr>
            <w:tcW w:w="3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E92" w:rsidRPr="00EE1E92" w:rsidRDefault="00EE1E92" w:rsidP="00EE1E92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E92" w:rsidRDefault="009C50B6" w:rsidP="00EE1E92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8222,55</w:t>
            </w:r>
          </w:p>
          <w:p w:rsidR="00075E9E" w:rsidRPr="00EE1E92" w:rsidRDefault="00075E9E" w:rsidP="009C50B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E92" w:rsidRPr="00EE1E92" w:rsidRDefault="009C50B6" w:rsidP="009C50B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8222,55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E92" w:rsidRPr="00EE1E92" w:rsidRDefault="009C50B6" w:rsidP="009C50B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8222,55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286" w:rsidRPr="00EE1E92" w:rsidRDefault="009C50B6" w:rsidP="009C50B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8222,55</w:t>
            </w:r>
            <w:bookmarkStart w:id="0" w:name="_GoBack"/>
            <w:bookmarkEnd w:id="0"/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E92" w:rsidRPr="00EE1E92" w:rsidRDefault="00EE1E92" w:rsidP="00EE1E9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EE1E92" w:rsidRPr="00864C69" w:rsidRDefault="00EE1E92" w:rsidP="00EE1E92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</w:pPr>
      <w:r w:rsidRPr="00EE1E9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864C69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lastRenderedPageBreak/>
        <w:t> </w:t>
      </w:r>
    </w:p>
    <w:p w:rsidR="00EE1E92" w:rsidRPr="00864C69" w:rsidRDefault="00EE1E92" w:rsidP="00EE1E92">
      <w:pPr>
        <w:spacing w:after="225" w:line="240" w:lineRule="auto"/>
        <w:ind w:firstLine="540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864C69">
        <w:rPr>
          <w:rFonts w:ascii="Tahoma" w:eastAsia="Times New Roman" w:hAnsi="Tahoma" w:cs="Tahoma"/>
          <w:color w:val="706D6D"/>
          <w:sz w:val="24"/>
          <w:szCs w:val="24"/>
          <w:lang w:eastAsia="ru-RU"/>
        </w:rPr>
        <w:t> </w:t>
      </w:r>
    </w:p>
    <w:sectPr w:rsidR="00EE1E92" w:rsidRPr="00864C69" w:rsidSect="00F12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6459"/>
    <w:rsid w:val="000661C7"/>
    <w:rsid w:val="00075E9E"/>
    <w:rsid w:val="00164ECA"/>
    <w:rsid w:val="00216014"/>
    <w:rsid w:val="00281552"/>
    <w:rsid w:val="004B00D5"/>
    <w:rsid w:val="00795DF6"/>
    <w:rsid w:val="007E2286"/>
    <w:rsid w:val="008B368A"/>
    <w:rsid w:val="009C50B6"/>
    <w:rsid w:val="009E761E"/>
    <w:rsid w:val="00A06459"/>
    <w:rsid w:val="00A23309"/>
    <w:rsid w:val="00B30676"/>
    <w:rsid w:val="00C320D2"/>
    <w:rsid w:val="00EE1E92"/>
    <w:rsid w:val="00F04311"/>
    <w:rsid w:val="00F1239B"/>
    <w:rsid w:val="00F63792"/>
    <w:rsid w:val="00F9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645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9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0D890-658F-4059-9260-76333440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2017-06-25T07:38:00Z</dcterms:created>
  <dcterms:modified xsi:type="dcterms:W3CDTF">2018-03-23T04:54:00Z</dcterms:modified>
</cp:coreProperties>
</file>