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A" w:rsidRPr="006A113B" w:rsidRDefault="000D337A" w:rsidP="000D337A">
      <w:pPr>
        <w:spacing w:before="40" w:after="40"/>
        <w:jc w:val="center"/>
        <w:rPr>
          <w:sz w:val="24"/>
          <w:szCs w:val="24"/>
        </w:rPr>
      </w:pPr>
      <w:r w:rsidRPr="006A113B">
        <w:rPr>
          <w:sz w:val="24"/>
          <w:szCs w:val="24"/>
        </w:rPr>
        <w:t>Сведения, подлежащие передаче</w:t>
      </w:r>
    </w:p>
    <w:p w:rsidR="000D337A" w:rsidRPr="006A113B" w:rsidRDefault="000D337A" w:rsidP="000D337A">
      <w:pPr>
        <w:spacing w:before="40" w:after="40"/>
        <w:jc w:val="center"/>
        <w:rPr>
          <w:sz w:val="24"/>
          <w:szCs w:val="24"/>
        </w:rPr>
      </w:pPr>
      <w:r w:rsidRPr="006A113B">
        <w:rPr>
          <w:sz w:val="24"/>
          <w:szCs w:val="24"/>
        </w:rPr>
        <w:t>для размещения на официальном сайте</w:t>
      </w:r>
    </w:p>
    <w:p w:rsidR="000D337A" w:rsidRPr="006A113B" w:rsidRDefault="000D337A" w:rsidP="000D337A">
      <w:pPr>
        <w:spacing w:before="40" w:after="40"/>
        <w:jc w:val="center"/>
        <w:rPr>
          <w:sz w:val="24"/>
          <w:szCs w:val="24"/>
        </w:rPr>
      </w:pPr>
      <w:r w:rsidRPr="006A113B">
        <w:rPr>
          <w:sz w:val="24"/>
          <w:szCs w:val="24"/>
        </w:rPr>
        <w:t>администрации Курежского сельсовета</w:t>
      </w:r>
    </w:p>
    <w:p w:rsidR="000D337A" w:rsidRPr="006A113B" w:rsidRDefault="009D70E4" w:rsidP="000D337A">
      <w:pPr>
        <w:spacing w:before="40" w:after="40"/>
        <w:jc w:val="center"/>
        <w:rPr>
          <w:sz w:val="24"/>
          <w:szCs w:val="24"/>
        </w:rPr>
      </w:pPr>
      <w:r w:rsidRPr="006A113B">
        <w:rPr>
          <w:sz w:val="24"/>
          <w:szCs w:val="24"/>
        </w:rPr>
        <w:t>за 2017</w:t>
      </w:r>
      <w:r w:rsidR="000D337A" w:rsidRPr="006A113B">
        <w:rPr>
          <w:sz w:val="24"/>
          <w:szCs w:val="24"/>
        </w:rPr>
        <w:t xml:space="preserve"> год</w:t>
      </w:r>
    </w:p>
    <w:p w:rsidR="000D337A" w:rsidRPr="006A113B" w:rsidRDefault="000D337A" w:rsidP="000D337A">
      <w:pPr>
        <w:spacing w:before="40" w:after="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79"/>
        <w:gridCol w:w="1022"/>
        <w:gridCol w:w="733"/>
        <w:gridCol w:w="1002"/>
        <w:gridCol w:w="721"/>
        <w:gridCol w:w="957"/>
        <w:gridCol w:w="1002"/>
        <w:gridCol w:w="721"/>
        <w:gridCol w:w="957"/>
        <w:gridCol w:w="453"/>
        <w:gridCol w:w="693"/>
      </w:tblGrid>
      <w:tr w:rsidR="000D337A" w:rsidRPr="006A113B" w:rsidTr="000D337A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Фамилия.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Имя,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Общая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сумма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дохода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(</w:t>
            </w:r>
            <w:proofErr w:type="spellStart"/>
            <w:r w:rsidRPr="006A113B">
              <w:rPr>
                <w:sz w:val="20"/>
                <w:lang w:eastAsia="en-US"/>
              </w:rPr>
              <w:t>руб</w:t>
            </w:r>
            <w:proofErr w:type="spellEnd"/>
            <w:r w:rsidRPr="006A113B">
              <w:rPr>
                <w:sz w:val="20"/>
                <w:lang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Перечень объектов </w:t>
            </w:r>
            <w:proofErr w:type="gramStart"/>
            <w:r w:rsidRPr="006A113B">
              <w:rPr>
                <w:sz w:val="20"/>
                <w:lang w:eastAsia="en-US"/>
              </w:rPr>
              <w:t>недвижимого</w:t>
            </w:r>
            <w:proofErr w:type="gramEnd"/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имущества, </w:t>
            </w:r>
            <w:proofErr w:type="gramStart"/>
            <w:r w:rsidRPr="006A113B">
              <w:rPr>
                <w:sz w:val="20"/>
                <w:lang w:eastAsia="en-US"/>
              </w:rPr>
              <w:t>принадлежащих</w:t>
            </w:r>
            <w:proofErr w:type="gramEnd"/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на праве собственности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Перечень объектов </w:t>
            </w:r>
            <w:proofErr w:type="gramStart"/>
            <w:r w:rsidRPr="006A113B">
              <w:rPr>
                <w:sz w:val="20"/>
                <w:lang w:eastAsia="en-US"/>
              </w:rPr>
              <w:t>недвижимого</w:t>
            </w:r>
            <w:proofErr w:type="gramEnd"/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имущества, </w:t>
            </w:r>
            <w:proofErr w:type="gramStart"/>
            <w:r w:rsidRPr="006A113B">
              <w:rPr>
                <w:sz w:val="20"/>
                <w:lang w:eastAsia="en-US"/>
              </w:rPr>
              <w:t>находящихся</w:t>
            </w:r>
            <w:proofErr w:type="gramEnd"/>
            <w:r w:rsidRPr="006A113B">
              <w:rPr>
                <w:sz w:val="20"/>
                <w:lang w:eastAsia="en-US"/>
              </w:rPr>
              <w:t xml:space="preserve"> в пользовании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Перечень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транспортных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средств,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принадлежащих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на праве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собственности</w:t>
            </w:r>
          </w:p>
        </w:tc>
      </w:tr>
      <w:tr w:rsidR="000D337A" w:rsidRPr="006A113B" w:rsidTr="000D337A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Pr="006A113B" w:rsidRDefault="000D33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Pr="006A113B" w:rsidRDefault="000D33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Pr="006A113B" w:rsidRDefault="000D33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Pr="006A113B" w:rsidRDefault="000D337A">
            <w:pPr>
              <w:rPr>
                <w:sz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Вид объектов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Площадь,</w:t>
            </w:r>
          </w:p>
          <w:p w:rsidR="000D337A" w:rsidRPr="006A113B" w:rsidRDefault="000D337A">
            <w:pPr>
              <w:spacing w:before="40" w:after="40" w:line="276" w:lineRule="auto"/>
              <w:ind w:left="162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кв. м.</w:t>
            </w:r>
          </w:p>
          <w:p w:rsidR="000D337A" w:rsidRPr="006A113B" w:rsidRDefault="000D337A">
            <w:pPr>
              <w:spacing w:before="40" w:after="40" w:line="276" w:lineRule="auto"/>
              <w:ind w:left="162"/>
              <w:rPr>
                <w:sz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Страна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Вид объектов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Площадь,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   кв. м.</w:t>
            </w:r>
          </w:p>
          <w:p w:rsidR="000D337A" w:rsidRPr="006A113B" w:rsidRDefault="000D337A">
            <w:pPr>
              <w:spacing w:before="40" w:after="40" w:line="276" w:lineRule="auto"/>
              <w:ind w:left="312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ind w:left="222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Страна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расположения</w:t>
            </w:r>
          </w:p>
          <w:p w:rsidR="000D337A" w:rsidRPr="006A113B" w:rsidRDefault="000D337A">
            <w:pPr>
              <w:spacing w:before="40" w:after="40" w:line="276" w:lineRule="auto"/>
              <w:ind w:left="444"/>
              <w:jc w:val="center"/>
              <w:rPr>
                <w:sz w:val="20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Марка</w:t>
            </w:r>
          </w:p>
        </w:tc>
      </w:tr>
      <w:tr w:rsidR="000D337A" w:rsidRPr="006A113B" w:rsidTr="000D337A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Усенко Денис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Глава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администрации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Курежского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9D70E4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446766,56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 xml:space="preserve">  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а/</w:t>
            </w:r>
            <w:proofErr w:type="gramStart"/>
            <w:r w:rsidRPr="006A113B">
              <w:rPr>
                <w:sz w:val="20"/>
                <w:lang w:eastAsia="en-US"/>
              </w:rPr>
              <w:t>м</w:t>
            </w:r>
            <w:proofErr w:type="gramEnd"/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val="en-US" w:eastAsia="en-US"/>
              </w:rPr>
              <w:t xml:space="preserve">Toyota Corona Premium </w:t>
            </w:r>
          </w:p>
        </w:tc>
      </w:tr>
      <w:tr w:rsidR="000D337A" w:rsidRPr="006A113B" w:rsidTr="000D337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Усенко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9D70E4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512491,75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1.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D337A" w:rsidRPr="006A113B" w:rsidTr="000D33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val="en-US" w:eastAsia="en-US"/>
              </w:rPr>
            </w:pPr>
            <w:r w:rsidRPr="006A113B">
              <w:rPr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6A113B">
              <w:rPr>
                <w:sz w:val="20"/>
                <w:lang w:eastAsia="en-US"/>
              </w:rPr>
              <w:t>Харунжина</w:t>
            </w:r>
            <w:proofErr w:type="spellEnd"/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Татьяна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Главный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Бухгалтер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администрации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Курежского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7179B2">
            <w:pPr>
              <w:spacing w:before="40" w:after="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680669,29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1. Земельный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участок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2. квартира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3. квартира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2000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66,5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65,3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1. Земельный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участок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2. квартира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3. квартира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4.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2000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66,5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65,3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2900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 w:rsidRPr="006A113B">
              <w:rPr>
                <w:sz w:val="20"/>
                <w:lang w:eastAsia="en-US"/>
              </w:rPr>
              <w:t>Россия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Pr="006A113B" w:rsidRDefault="000D337A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Pr="006A113B" w:rsidRDefault="000D337A" w:rsidP="000D337A">
      <w:pPr>
        <w:rPr>
          <w:sz w:val="20"/>
        </w:rPr>
      </w:pPr>
    </w:p>
    <w:p w:rsidR="000D337A" w:rsidRDefault="000D337A" w:rsidP="000D337A">
      <w:pPr>
        <w:spacing w:before="40" w:after="40"/>
        <w:jc w:val="center"/>
        <w:rPr>
          <w:szCs w:val="28"/>
        </w:rPr>
      </w:pPr>
      <w:r>
        <w:rPr>
          <w:szCs w:val="28"/>
        </w:rPr>
        <w:lastRenderedPageBreak/>
        <w:t>Сведения, подлежащие передаче</w:t>
      </w:r>
    </w:p>
    <w:p w:rsidR="000D337A" w:rsidRDefault="000D337A" w:rsidP="000D337A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0D337A" w:rsidRDefault="009D70E4" w:rsidP="000D337A">
      <w:pPr>
        <w:spacing w:before="40" w:after="40"/>
        <w:jc w:val="center"/>
        <w:rPr>
          <w:szCs w:val="28"/>
        </w:rPr>
      </w:pPr>
      <w:r>
        <w:rPr>
          <w:szCs w:val="28"/>
        </w:rPr>
        <w:t>за 2017</w:t>
      </w:r>
      <w:r w:rsidR="000D337A">
        <w:rPr>
          <w:szCs w:val="28"/>
        </w:rPr>
        <w:t xml:space="preserve"> год</w:t>
      </w:r>
    </w:p>
    <w:p w:rsidR="000D337A" w:rsidRDefault="000D337A" w:rsidP="000D337A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735"/>
        <w:gridCol w:w="810"/>
        <w:gridCol w:w="748"/>
        <w:gridCol w:w="1309"/>
        <w:gridCol w:w="736"/>
        <w:gridCol w:w="979"/>
        <w:gridCol w:w="1025"/>
        <w:gridCol w:w="736"/>
        <w:gridCol w:w="979"/>
        <w:gridCol w:w="451"/>
        <w:gridCol w:w="728"/>
      </w:tblGrid>
      <w:tr w:rsidR="000D337A" w:rsidTr="000D337A">
        <w:trPr>
          <w:trHeight w:val="1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Фамилия.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Имя,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дохода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праве собственности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транспортных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средств,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праве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</w:tr>
      <w:tr w:rsidR="000D337A" w:rsidTr="000D337A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Default="000D33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Default="000D33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Default="000D33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A" w:rsidRDefault="000D33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0D337A" w:rsidRDefault="000D337A">
            <w:pPr>
              <w:spacing w:before="40" w:after="40" w:line="276" w:lineRule="auto"/>
              <w:ind w:left="1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 м.</w:t>
            </w:r>
          </w:p>
          <w:p w:rsidR="000D337A" w:rsidRDefault="000D337A">
            <w:pPr>
              <w:spacing w:before="40" w:after="40" w:line="276" w:lineRule="auto"/>
              <w:ind w:left="16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кв. м.</w:t>
            </w:r>
          </w:p>
          <w:p w:rsidR="000D337A" w:rsidRDefault="000D337A">
            <w:pPr>
              <w:spacing w:before="40" w:after="40" w:line="276" w:lineRule="auto"/>
              <w:ind w:left="3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ind w:left="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  <w:p w:rsidR="000D337A" w:rsidRDefault="000D337A">
            <w:pPr>
              <w:spacing w:before="40" w:after="40" w:line="276" w:lineRule="auto"/>
              <w:ind w:left="44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Марка</w:t>
            </w:r>
          </w:p>
        </w:tc>
      </w:tr>
      <w:tr w:rsidR="000D337A" w:rsidTr="000D337A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Еременко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Нина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362635,55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 w:rsidP="00D33C00">
            <w:pPr>
              <w:numPr>
                <w:ilvl w:val="0"/>
                <w:numId w:val="1"/>
              </w:num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долевая,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 земельный участок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53,5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1135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Россия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Россия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D337A" w:rsidTr="000D337A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Еременко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Василий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563052,70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 w:rsidP="00D33C00">
            <w:pPr>
              <w:numPr>
                <w:ilvl w:val="0"/>
                <w:numId w:val="1"/>
              </w:num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</w:t>
            </w: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53,5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735229-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Москвич 412</w:t>
            </w:r>
          </w:p>
          <w:p w:rsidR="000D337A" w:rsidRDefault="000D337A">
            <w:pPr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D337A" w:rsidRDefault="000D337A" w:rsidP="008300FC">
      <w:pPr>
        <w:spacing w:before="40" w:after="40"/>
        <w:jc w:val="center"/>
        <w:rPr>
          <w:sz w:val="24"/>
          <w:szCs w:val="24"/>
        </w:rPr>
      </w:pPr>
      <w:bookmarkStart w:id="0" w:name="_GoBack"/>
      <w:bookmarkEnd w:id="0"/>
    </w:p>
    <w:sectPr w:rsidR="000D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12F"/>
    <w:multiLevelType w:val="hybridMultilevel"/>
    <w:tmpl w:val="168C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0"/>
    <w:rsid w:val="000D337A"/>
    <w:rsid w:val="002B0200"/>
    <w:rsid w:val="006A113B"/>
    <w:rsid w:val="006C35C8"/>
    <w:rsid w:val="007179B2"/>
    <w:rsid w:val="008300FC"/>
    <w:rsid w:val="009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2018-04-03T03:16:00Z</dcterms:created>
  <dcterms:modified xsi:type="dcterms:W3CDTF">2018-04-23T08:31:00Z</dcterms:modified>
</cp:coreProperties>
</file>