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34" w:rsidRDefault="00236834" w:rsidP="00236834">
      <w:pPr>
        <w:tabs>
          <w:tab w:val="left" w:pos="73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 КРАЙ</w:t>
      </w:r>
    </w:p>
    <w:p w:rsidR="00236834" w:rsidRDefault="00236834" w:rsidP="00236834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ИДРИНСКИЙ  РАЙОН</w:t>
      </w:r>
    </w:p>
    <w:p w:rsidR="00236834" w:rsidRDefault="00236834" w:rsidP="00236834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КУРЕЖСКИЙ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СЕЛЬСКИЙ  СОВЕТ  ДЕПУТАТОВ</w:t>
      </w:r>
    </w:p>
    <w:p w:rsidR="00236834" w:rsidRDefault="00236834" w:rsidP="00236834">
      <w:pPr>
        <w:tabs>
          <w:tab w:val="left" w:pos="25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34" w:rsidRDefault="00236834" w:rsidP="00236834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236834" w:rsidRDefault="00236834" w:rsidP="00236834">
      <w:pPr>
        <w:tabs>
          <w:tab w:val="left" w:pos="25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34" w:rsidRDefault="00236834" w:rsidP="00236834">
      <w:pPr>
        <w:tabs>
          <w:tab w:val="left" w:pos="25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.12.2018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с. Куреж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№ВН-59-р</w:t>
      </w:r>
    </w:p>
    <w:p w:rsidR="00236834" w:rsidRDefault="00236834" w:rsidP="00236834">
      <w:pPr>
        <w:tabs>
          <w:tab w:val="left" w:pos="25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34" w:rsidRDefault="00236834" w:rsidP="00236834">
      <w:pPr>
        <w:tabs>
          <w:tab w:val="left" w:pos="25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осуществления </w:t>
      </w:r>
    </w:p>
    <w:p w:rsidR="00236834" w:rsidRDefault="00236834" w:rsidP="00236834">
      <w:pPr>
        <w:tabs>
          <w:tab w:val="left" w:pos="25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администрации </w:t>
      </w:r>
    </w:p>
    <w:p w:rsidR="00236834" w:rsidRDefault="00236834" w:rsidP="00236834">
      <w:pPr>
        <w:tabs>
          <w:tab w:val="left" w:pos="25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Идринского  района</w:t>
      </w:r>
    </w:p>
    <w:p w:rsidR="00236834" w:rsidRDefault="00236834" w:rsidP="00236834">
      <w:pPr>
        <w:tabs>
          <w:tab w:val="left" w:pos="25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236834" w:rsidRDefault="00236834" w:rsidP="00236834">
      <w:pPr>
        <w:tabs>
          <w:tab w:val="left" w:pos="720"/>
          <w:tab w:val="left" w:pos="25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Руководствуясь частью 4 ст.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в соответствии  со ст. 6, 26 Устава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Курежского сельсовета, Куреж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ский   сельский Совет депутатов РЕШИЛ:</w:t>
      </w:r>
    </w:p>
    <w:p w:rsidR="00236834" w:rsidRDefault="00236834" w:rsidP="00236834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Администрации Курежского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передать администрации Идринского района осуществление полномочий </w:t>
      </w:r>
      <w:r>
        <w:rPr>
          <w:rFonts w:ascii="Times New Roman" w:hAnsi="Times New Roman"/>
          <w:sz w:val="28"/>
          <w:szCs w:val="28"/>
        </w:rPr>
        <w:t>по созданию условий для организации досуга и обеспечения жителей поселения услугами организации культур</w:t>
      </w:r>
      <w:r>
        <w:rPr>
          <w:rFonts w:ascii="Times New Roman" w:hAnsi="Times New Roman"/>
          <w:sz w:val="28"/>
          <w:szCs w:val="28"/>
        </w:rPr>
        <w:t xml:space="preserve">ы Администрации Курежского </w:t>
      </w:r>
      <w:r>
        <w:rPr>
          <w:rFonts w:ascii="Times New Roman" w:hAnsi="Times New Roman"/>
          <w:sz w:val="28"/>
          <w:szCs w:val="28"/>
        </w:rPr>
        <w:t>сельсов</w:t>
      </w:r>
      <w:r>
        <w:rPr>
          <w:rFonts w:ascii="Times New Roman" w:hAnsi="Times New Roman"/>
          <w:sz w:val="28"/>
          <w:szCs w:val="28"/>
        </w:rPr>
        <w:t>ета, в границах Курежского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236834" w:rsidRDefault="00236834" w:rsidP="00236834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Администрации Курежского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сельсовета заключить соглашение с администрацией Идринского района о передаче осуществления своих полномочий согласно пункту 1 настоящего решения.</w:t>
      </w:r>
    </w:p>
    <w:p w:rsidR="00236834" w:rsidRDefault="00236834" w:rsidP="00236834">
      <w:pPr>
        <w:tabs>
          <w:tab w:val="left" w:pos="720"/>
          <w:tab w:val="left" w:pos="25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ложить на главу Курежского  сельсовета Усенко Д.Н</w:t>
      </w:r>
    </w:p>
    <w:p w:rsidR="00236834" w:rsidRDefault="00236834" w:rsidP="00236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 </w:t>
      </w:r>
      <w:r>
        <w:rPr>
          <w:rFonts w:ascii="Times New Roman" w:hAnsi="Times New Roman"/>
          <w:sz w:val="28"/>
          <w:szCs w:val="28"/>
        </w:rPr>
        <w:t>Решение вступает в силу после опубликования на официальном сайте а</w:t>
      </w:r>
      <w:r>
        <w:rPr>
          <w:rFonts w:ascii="Times New Roman" w:hAnsi="Times New Roman"/>
          <w:sz w:val="28"/>
          <w:szCs w:val="28"/>
        </w:rPr>
        <w:t>дминистрации Курежского сельсовета</w:t>
      </w:r>
    </w:p>
    <w:p w:rsidR="00236834" w:rsidRDefault="00236834" w:rsidP="002368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36834" w:rsidRDefault="00236834" w:rsidP="00236834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34" w:rsidRDefault="00236834" w:rsidP="00236834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36834" w:rsidRDefault="00236834" w:rsidP="00236834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236834" w:rsidRDefault="00236834" w:rsidP="00236834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Д.Н.Усенко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236834" w:rsidRDefault="00236834" w:rsidP="00236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834" w:rsidRDefault="00236834" w:rsidP="002368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6834" w:rsidRDefault="00236834" w:rsidP="00236834"/>
    <w:p w:rsidR="00236834" w:rsidRDefault="00236834" w:rsidP="00236834"/>
    <w:p w:rsidR="00E445CE" w:rsidRDefault="00E445CE"/>
    <w:sectPr w:rsidR="00E4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D5"/>
    <w:rsid w:val="00236834"/>
    <w:rsid w:val="00AD5CD5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2018-12-27T07:36:00Z</dcterms:created>
  <dcterms:modified xsi:type="dcterms:W3CDTF">2018-12-27T07:46:00Z</dcterms:modified>
</cp:coreProperties>
</file>