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03" w:rsidRDefault="00C34D03" w:rsidP="00F67B26">
      <w:pPr>
        <w:keepNext/>
        <w:spacing w:before="240" w:after="60" w:line="240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C34D03" w:rsidRPr="00C34D03" w:rsidRDefault="00C34D03" w:rsidP="00C34D03">
      <w:pPr>
        <w:keepNext/>
        <w:keepLines/>
        <w:spacing w:after="0" w:line="240" w:lineRule="exac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4D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C34D03" w:rsidRPr="00C34D03" w:rsidRDefault="00C34D03" w:rsidP="00C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03" w:rsidRPr="00C34D03" w:rsidRDefault="00C34D03" w:rsidP="00C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C34D03" w:rsidRPr="00C34D03" w:rsidRDefault="00C34D03" w:rsidP="00C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C34D03" w:rsidRPr="00C34D03" w:rsidRDefault="00C34D03" w:rsidP="00C34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C34D03" w:rsidRPr="00C34D03" w:rsidRDefault="00C34D03" w:rsidP="00C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03" w:rsidRPr="00C34D03" w:rsidRDefault="00C34D03" w:rsidP="00C34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7B26" w:rsidRPr="00F67B26" w:rsidRDefault="00F67B26" w:rsidP="00C34D03">
      <w:pPr>
        <w:keepNext/>
        <w:spacing w:before="240" w:after="60" w:line="240" w:lineRule="auto"/>
        <w:ind w:right="-1" w:firstLine="284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18.06</w:t>
      </w:r>
      <w:r w:rsidRPr="00F67B2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Pr="00F67B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2019                                           с. Куреж      </w:t>
      </w:r>
      <w:r w:rsidRPr="00F67B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</w:t>
      </w:r>
      <w:r w:rsidR="00C34D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15-п</w:t>
      </w:r>
    </w:p>
    <w:p w:rsidR="00F67B26" w:rsidRPr="00F67B26" w:rsidRDefault="00F67B26" w:rsidP="00F67B26">
      <w:pPr>
        <w:keepNext/>
        <w:spacing w:after="0" w:line="240" w:lineRule="auto"/>
        <w:ind w:right="-1"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26" w:rsidRP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F67B26" w:rsidRP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26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F67B26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F67B26">
        <w:rPr>
          <w:rFonts w:ascii="Times New Roman" w:eastAsia="Calibri" w:hAnsi="Times New Roman" w:cs="Times New Roman"/>
          <w:sz w:val="28"/>
          <w:szCs w:val="28"/>
        </w:rPr>
        <w:t xml:space="preserve"> силу:</w:t>
      </w:r>
    </w:p>
    <w:p w:rsidR="00C34D03" w:rsidRPr="00F67B26" w:rsidRDefault="00C34D03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7B26" w:rsidRDefault="00F67B26" w:rsidP="00F67B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Курежского</w:t>
      </w:r>
    </w:p>
    <w:p w:rsidR="00F67B26" w:rsidRDefault="00F67B26" w:rsidP="00F67B2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21.06.2018 года № 24-п</w:t>
      </w:r>
    </w:p>
    <w:p w:rsidR="00C34D03" w:rsidRDefault="00F67B26" w:rsidP="00F67B2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</w:t>
      </w:r>
    </w:p>
    <w:p w:rsidR="00F67B26" w:rsidRPr="00F67B26" w:rsidRDefault="00F67B26" w:rsidP="00F67B2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 ведения реестра муниципального имущества»</w:t>
      </w:r>
    </w:p>
    <w:p w:rsidR="00F67B26" w:rsidRP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2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 – правовых актов сельского поселения Курежский сельсовет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F67B26" w:rsidRP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Названный порядок утвержден Приказом Министерства экономического развития от 30.08.2011 г. № 424 «Об утверждении Порядка ведения органами местного самоуправления реестров муниципального имущества»</w:t>
      </w:r>
    </w:p>
    <w:p w:rsidR="00F67B26" w:rsidRPr="00F67B26" w:rsidRDefault="00F67B26" w:rsidP="00F67B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F67B26" w:rsidRPr="00F67B26" w:rsidRDefault="00F67B26" w:rsidP="00F67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B26">
        <w:rPr>
          <w:rFonts w:ascii="Times New Roman" w:eastAsia="Calibri" w:hAnsi="Times New Roman" w:cs="Times New Roman"/>
          <w:sz w:val="28"/>
          <w:szCs w:val="28"/>
        </w:rPr>
        <w:t>Признать утратившим сил</w:t>
      </w:r>
      <w:r w:rsidRPr="00F67B2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F67B2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Курежского</w:t>
      </w:r>
    </w:p>
    <w:p w:rsidR="00F67B26" w:rsidRDefault="00F67B26" w:rsidP="00F67B2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21.06.2018 года № 24-п</w:t>
      </w:r>
    </w:p>
    <w:p w:rsidR="00F67B26" w:rsidRPr="00F67B26" w:rsidRDefault="00F67B26" w:rsidP="00F67B2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 о порядке ведения реестра муниципального имущества»</w:t>
      </w:r>
    </w:p>
    <w:p w:rsidR="00F67B26" w:rsidRPr="00F67B26" w:rsidRDefault="00F67B26" w:rsidP="00F67B26">
      <w:pPr>
        <w:pStyle w:val="a3"/>
        <w:numPr>
          <w:ilvl w:val="0"/>
          <w:numId w:val="3"/>
        </w:numPr>
        <w:tabs>
          <w:tab w:val="left" w:pos="10348"/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F67B26">
        <w:rPr>
          <w:rFonts w:ascii="Times New Roman" w:hAnsi="Times New Roman"/>
          <w:sz w:val="28"/>
          <w:szCs w:val="28"/>
        </w:rPr>
        <w:t xml:space="preserve">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F67B26" w:rsidRPr="00F67B26" w:rsidRDefault="00F67B26" w:rsidP="00F67B26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hAnsi="Times New Roman"/>
          <w:sz w:val="28"/>
          <w:szCs w:val="28"/>
        </w:rPr>
      </w:pPr>
    </w:p>
    <w:p w:rsidR="00F67B26" w:rsidRPr="00F67B26" w:rsidRDefault="00F67B26" w:rsidP="00F67B26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B26" w:rsidRPr="00F67B26" w:rsidRDefault="00F67B26" w:rsidP="00F67B26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B26" w:rsidRPr="00F67B26" w:rsidRDefault="00F67B26" w:rsidP="00F67B26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F67B26">
        <w:rPr>
          <w:rFonts w:ascii="Times New Roman" w:hAnsi="Times New Roman"/>
          <w:sz w:val="28"/>
          <w:szCs w:val="28"/>
        </w:rPr>
        <w:t xml:space="preserve">лава сельсовета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67B26">
        <w:rPr>
          <w:rFonts w:ascii="Times New Roman" w:hAnsi="Times New Roman"/>
          <w:sz w:val="28"/>
          <w:szCs w:val="28"/>
        </w:rPr>
        <w:t xml:space="preserve">     Д.Н. Усенко</w:t>
      </w:r>
      <w:r w:rsidRPr="00F67B26">
        <w:rPr>
          <w:b/>
          <w:sz w:val="20"/>
        </w:rPr>
        <w:t xml:space="preserve">                                                                                   </w:t>
      </w: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rPr>
          <w:lang w:eastAsia="ru-RU"/>
        </w:rPr>
      </w:pP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B26" w:rsidRPr="00F67B26" w:rsidRDefault="00F67B26" w:rsidP="00F67B26">
      <w:pPr>
        <w:rPr>
          <w:lang w:eastAsia="ru-RU"/>
        </w:rPr>
      </w:pPr>
    </w:p>
    <w:p w:rsidR="00AA21B1" w:rsidRDefault="00AA21B1"/>
    <w:sectPr w:rsidR="00AA21B1" w:rsidSect="00EA6A4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B79"/>
    <w:multiLevelType w:val="hybridMultilevel"/>
    <w:tmpl w:val="70E47E8C"/>
    <w:lvl w:ilvl="0" w:tplc="B286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F68DD"/>
    <w:multiLevelType w:val="multilevel"/>
    <w:tmpl w:val="D4C63F4A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2">
    <w:nsid w:val="5EF114B9"/>
    <w:multiLevelType w:val="hybridMultilevel"/>
    <w:tmpl w:val="99F00FC6"/>
    <w:lvl w:ilvl="0" w:tplc="B286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A"/>
    <w:rsid w:val="001232DA"/>
    <w:rsid w:val="00AA21B1"/>
    <w:rsid w:val="00C34D03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2019-06-18T07:54:00Z</cp:lastPrinted>
  <dcterms:created xsi:type="dcterms:W3CDTF">2019-06-18T07:40:00Z</dcterms:created>
  <dcterms:modified xsi:type="dcterms:W3CDTF">2019-06-18T07:55:00Z</dcterms:modified>
</cp:coreProperties>
</file>