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C" w:rsidRDefault="006D58BC" w:rsidP="006D58BC">
      <w:pPr>
        <w:keepNext/>
        <w:keepLines/>
        <w:spacing w:after="0" w:line="240" w:lineRule="exac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6D58BC" w:rsidRDefault="006D58BC" w:rsidP="006D5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BC" w:rsidRDefault="006D58BC" w:rsidP="006D58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</w:t>
      </w:r>
    </w:p>
    <w:p w:rsidR="006D58BC" w:rsidRDefault="006D58BC" w:rsidP="006D58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ИДРИНСКИЙ РАЙОН</w:t>
      </w:r>
    </w:p>
    <w:p w:rsidR="006D58BC" w:rsidRDefault="006D58BC" w:rsidP="006D58B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КУРЕЖСКОГО  СЕЛЬСОВЕТА</w:t>
      </w:r>
    </w:p>
    <w:p w:rsidR="006D58BC" w:rsidRDefault="006D58BC" w:rsidP="006D58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8BC" w:rsidRDefault="006D58BC" w:rsidP="006D58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D58BC" w:rsidRDefault="006D58BC" w:rsidP="006D58B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D58BC" w:rsidRDefault="006D58BC" w:rsidP="006D58BC">
      <w:pPr>
        <w:spacing w:after="0" w:line="6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03. 06.  2019                                     с. Куреж                                       № 14-п</w:t>
      </w:r>
    </w:p>
    <w:p w:rsidR="006D58BC" w:rsidRDefault="006D58BC" w:rsidP="006D58B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присвоении  </w:t>
      </w:r>
      <w:r>
        <w:rPr>
          <w:rFonts w:ascii="Times New Roman" w:hAnsi="Times New Roman"/>
          <w:sz w:val="28"/>
          <w:szCs w:val="28"/>
        </w:rPr>
        <w:t>адресов земельным участкам</w:t>
      </w:r>
    </w:p>
    <w:p w:rsidR="006D58BC" w:rsidRDefault="006D58BC" w:rsidP="006D58B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8BC" w:rsidRDefault="006D58BC" w:rsidP="006D58B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8BC" w:rsidRDefault="006D58BC" w:rsidP="006D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анализа сведений 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адресах,  внесенных в ФИАС установлено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что в ФИАС отсутствуют адреса земельных участков, расположенных на территории Курежского сельсовета. В связи с упорядочением адресного хозяйства, руководствуясь Федеральным законом от 06.10.2003 г. №131 ФЗ «Об общих принципах организации местного самоуправления в Российской Федерации»,  постановлением Правительства Российской Федерации от 19.11.2014 г. №1221, «Об утверждении правил присвоения, изменения и аннулирования адресов», постановлением Администрации  Курежского сельсовета № 34-п от 12.05.2015 г.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правил присвоения, изменения и аннулирования адресов на  территории  Курежского сельсовета», Уставом Курежского  сельсовета ПОСТАНОВЛЯЮ:</w:t>
      </w:r>
    </w:p>
    <w:p w:rsidR="006D58BC" w:rsidRDefault="00EE770A" w:rsidP="006D5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1.Земельным участкам</w:t>
      </w:r>
      <w:r w:rsidR="006D58BC">
        <w:rPr>
          <w:rFonts w:ascii="Times New Roman" w:hAnsi="Times New Roman"/>
          <w:sz w:val="28"/>
          <w:szCs w:val="28"/>
        </w:rPr>
        <w:t xml:space="preserve"> присвоить следующие адреса:</w:t>
      </w:r>
    </w:p>
    <w:p w:rsidR="00EE770A" w:rsidRDefault="00EE770A" w:rsidP="006D5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8BC" w:rsidRDefault="006D58BC" w:rsidP="004577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</w:t>
      </w:r>
      <w:r w:rsidR="0076580E">
        <w:rPr>
          <w:rFonts w:ascii="Times New Roman" w:hAnsi="Times New Roman"/>
          <w:sz w:val="28"/>
          <w:szCs w:val="28"/>
          <w:lang w:eastAsia="ru-RU"/>
        </w:rPr>
        <w:t xml:space="preserve"> Россия,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Красноярский край, Идринский район,</w:t>
      </w:r>
      <w:r w:rsidR="0076580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Курежский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с. Ку</w:t>
      </w:r>
      <w:r w:rsidR="0076580E">
        <w:rPr>
          <w:rFonts w:ascii="Times New Roman" w:hAnsi="Times New Roman"/>
          <w:sz w:val="28"/>
          <w:szCs w:val="28"/>
          <w:lang w:eastAsia="ru-RU"/>
        </w:rPr>
        <w:t>реж,  ул. Зелёная, 15</w:t>
      </w:r>
    </w:p>
    <w:p w:rsidR="0076580E" w:rsidRDefault="00EE770A" w:rsidP="00765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</w:t>
      </w:r>
      <w:r w:rsidR="0076580E">
        <w:rPr>
          <w:rFonts w:ascii="Times New Roman" w:hAnsi="Times New Roman"/>
          <w:sz w:val="28"/>
          <w:szCs w:val="28"/>
          <w:lang w:eastAsia="ru-RU"/>
        </w:rPr>
        <w:t xml:space="preserve"> Россия,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Красноярский край, Идринский райо</w:t>
      </w:r>
      <w:r w:rsidR="0076580E">
        <w:rPr>
          <w:rFonts w:ascii="Times New Roman" w:hAnsi="Times New Roman"/>
          <w:sz w:val="28"/>
          <w:szCs w:val="28"/>
          <w:lang w:eastAsia="ru-RU"/>
        </w:rPr>
        <w:t>н,</w:t>
      </w:r>
      <w:r w:rsidR="0076580E"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80E"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62</w:t>
      </w:r>
    </w:p>
    <w:p w:rsidR="00EE770A" w:rsidRDefault="0076580E" w:rsidP="004577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65/1</w:t>
      </w:r>
    </w:p>
    <w:p w:rsidR="00EE770A" w:rsidRDefault="00EE770A" w:rsidP="004577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</w:t>
      </w:r>
      <w:r w:rsidR="0076580E">
        <w:rPr>
          <w:rFonts w:ascii="Times New Roman" w:hAnsi="Times New Roman"/>
          <w:sz w:val="28"/>
          <w:szCs w:val="28"/>
          <w:lang w:eastAsia="ru-RU"/>
        </w:rPr>
        <w:t xml:space="preserve"> Россия,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Красноярский край, Идринский райо</w:t>
      </w:r>
      <w:r w:rsidR="0076580E">
        <w:rPr>
          <w:rFonts w:ascii="Times New Roman" w:hAnsi="Times New Roman"/>
          <w:sz w:val="28"/>
          <w:szCs w:val="28"/>
          <w:lang w:eastAsia="ru-RU"/>
        </w:rPr>
        <w:t>н,</w:t>
      </w:r>
      <w:r w:rsidR="0076580E"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80E"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37</w:t>
      </w:r>
    </w:p>
    <w:p w:rsidR="0076580E" w:rsidRDefault="0076580E" w:rsidP="00765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12/1</w:t>
      </w:r>
    </w:p>
    <w:p w:rsidR="0076580E" w:rsidRDefault="0076580E" w:rsidP="00765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12/2</w:t>
      </w:r>
    </w:p>
    <w:p w:rsidR="0076580E" w:rsidRDefault="0076580E" w:rsidP="00765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76</w:t>
      </w:r>
    </w:p>
    <w:p w:rsidR="0076580E" w:rsidRDefault="0076580E" w:rsidP="00765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94</w:t>
      </w:r>
    </w:p>
    <w:p w:rsidR="00F92C5D" w:rsidRPr="00A21CA0" w:rsidRDefault="00F92C5D" w:rsidP="00A2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18</w:t>
      </w:r>
    </w:p>
    <w:p w:rsidR="00F92C5D" w:rsidRPr="00A21CA0" w:rsidRDefault="00F92C5D" w:rsidP="00A2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сельское поселение Курежский сельсовет с. Куреж,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краинская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13/2</w:t>
      </w:r>
    </w:p>
    <w:p w:rsidR="00F92C5D" w:rsidRPr="00A21CA0" w:rsidRDefault="00F92C5D" w:rsidP="00A2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70</w:t>
      </w:r>
    </w:p>
    <w:p w:rsidR="00F92C5D" w:rsidRPr="00A21CA0" w:rsidRDefault="00F92C5D" w:rsidP="00A2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33/2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59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13/1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49</w:t>
      </w:r>
      <w:r w:rsidR="00A86799">
        <w:rPr>
          <w:rFonts w:ascii="Times New Roman" w:hAnsi="Times New Roman"/>
          <w:sz w:val="28"/>
          <w:szCs w:val="28"/>
          <w:lang w:eastAsia="ru-RU"/>
        </w:rPr>
        <w:t>/1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91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48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Степная, 7/1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53/1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22/1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63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58/2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52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21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21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</w:t>
      </w:r>
      <w:r w:rsidR="00A86799">
        <w:rPr>
          <w:rFonts w:ascii="Times New Roman" w:hAnsi="Times New Roman"/>
          <w:sz w:val="28"/>
          <w:szCs w:val="28"/>
          <w:lang w:eastAsia="ru-RU"/>
        </w:rPr>
        <w:t>вет с. Куреж,  ул. Зелёная, 49/2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61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34/1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42</w:t>
      </w:r>
    </w:p>
    <w:p w:rsidR="00F92C5D" w:rsidRDefault="00F92C5D" w:rsidP="00F9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55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42/2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Степная, 1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22/2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51/1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27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77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52/1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41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67</w:t>
      </w:r>
    </w:p>
    <w:p w:rsidR="008B784D" w:rsidRDefault="008B78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13/2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Степная, 9/1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57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Степная, 9/1</w:t>
      </w:r>
    </w:p>
    <w:p w:rsidR="0057504D" w:rsidRPr="0057504D" w:rsidRDefault="0057504D" w:rsidP="008B7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04D"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 сельское поселение Курежский сельсо</w:t>
      </w:r>
      <w:r>
        <w:rPr>
          <w:rFonts w:ascii="Times New Roman" w:hAnsi="Times New Roman"/>
          <w:sz w:val="28"/>
          <w:szCs w:val="28"/>
          <w:lang w:eastAsia="ru-RU"/>
        </w:rPr>
        <w:t>вет с. Куреж,  ул. Зелёная, 16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33/1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59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71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19/1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51/2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90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47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74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54</w:t>
      </w:r>
      <w:r w:rsidR="00A86799">
        <w:rPr>
          <w:rFonts w:ascii="Times New Roman" w:hAnsi="Times New Roman"/>
          <w:sz w:val="28"/>
          <w:szCs w:val="28"/>
          <w:lang w:eastAsia="ru-RU"/>
        </w:rPr>
        <w:t>/1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20/1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53/2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46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11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32/1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7/1</w:t>
      </w:r>
    </w:p>
    <w:p w:rsidR="0057504D" w:rsidRDefault="0057504D" w:rsidP="00575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</w:t>
      </w:r>
      <w:r w:rsidR="00F93481">
        <w:rPr>
          <w:rFonts w:ascii="Times New Roman" w:hAnsi="Times New Roman"/>
          <w:sz w:val="28"/>
          <w:szCs w:val="28"/>
          <w:lang w:eastAsia="ru-RU"/>
        </w:rPr>
        <w:t>т с. Куреж,  ул. Украинская, 69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26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33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Молодёжная,2/2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9</w:t>
      </w:r>
      <w:r w:rsidR="00A86799">
        <w:rPr>
          <w:rFonts w:ascii="Times New Roman" w:hAnsi="Times New Roman"/>
          <w:sz w:val="28"/>
          <w:szCs w:val="28"/>
          <w:lang w:eastAsia="ru-RU"/>
        </w:rPr>
        <w:t>/2</w:t>
      </w:r>
      <w:bookmarkStart w:id="0" w:name="_GoBack"/>
      <w:bookmarkEnd w:id="0"/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34/2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17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14/2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9/1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8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30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29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68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17/1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26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78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54</w:t>
      </w:r>
    </w:p>
    <w:p w:rsidR="00F93481" w:rsidRP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10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44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63/2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Степная, 7/2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30/2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50/1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23</w:t>
      </w:r>
    </w:p>
    <w:p w:rsidR="00F93481" w:rsidRDefault="00F93481" w:rsidP="00F93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52/2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46/2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44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49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65/2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13/1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26/1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6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50/2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45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35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37</w:t>
      </w:r>
    </w:p>
    <w:p w:rsidR="00247470" w:rsidRP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39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58/1</w:t>
      </w:r>
    </w:p>
    <w:p w:rsidR="00F93481" w:rsidRP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30/1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80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62</w:t>
      </w:r>
    </w:p>
    <w:p w:rsidR="00F93481" w:rsidRP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46/1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6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61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42/1</w:t>
      </w:r>
    </w:p>
    <w:p w:rsidR="00247470" w:rsidRDefault="00247470" w:rsidP="00247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5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20/2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29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72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45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43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57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Степная, 3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47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64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12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24</w:t>
      </w:r>
    </w:p>
    <w:p w:rsidR="00F92C5D" w:rsidRP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51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Зелёная, 35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25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19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40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17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Степная, 4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65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Молодёжная, 3/2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Молодёжная, 3/1</w:t>
      </w:r>
    </w:p>
    <w:p w:rsidR="00B35E6A" w:rsidRDefault="00B35E6A" w:rsidP="00B35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662696, Россия, Красноярский край, Идринский район,</w:t>
      </w:r>
      <w:r w:rsidRPr="007658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Курежский сельсовет с. Куреж,  ул. Украинская, 60/2</w:t>
      </w:r>
    </w:p>
    <w:p w:rsidR="00B35E6A" w:rsidRPr="00B35E6A" w:rsidRDefault="00B35E6A" w:rsidP="00B35E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C5D" w:rsidRPr="00F92C5D" w:rsidRDefault="00F92C5D" w:rsidP="00A21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CA0" w:rsidRPr="00A21CA0" w:rsidRDefault="00A21CA0" w:rsidP="00A21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A0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CA0">
        <w:rPr>
          <w:rFonts w:ascii="Times New Roman" w:hAnsi="Times New Roman"/>
          <w:sz w:val="28"/>
          <w:szCs w:val="28"/>
          <w:lang w:eastAsia="ru-RU"/>
        </w:rPr>
        <w:t>Внести уточнение адреса в схематический план села  Куреж.</w:t>
      </w:r>
    </w:p>
    <w:p w:rsidR="00A21CA0" w:rsidRPr="00A21CA0" w:rsidRDefault="00A21CA0" w:rsidP="00A21CA0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A0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CA0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A21CA0" w:rsidRPr="00A21CA0" w:rsidRDefault="00A21CA0" w:rsidP="00A21CA0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CA0" w:rsidRPr="00A21CA0" w:rsidRDefault="00A21CA0" w:rsidP="00A21CA0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CA0" w:rsidRPr="00A21CA0" w:rsidRDefault="00A21CA0" w:rsidP="00A21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CA0" w:rsidRPr="00A21CA0" w:rsidRDefault="00A21CA0" w:rsidP="00A21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A0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</w:t>
      </w:r>
      <w:proofErr w:type="spellStart"/>
      <w:r w:rsidRPr="00A21CA0">
        <w:rPr>
          <w:rFonts w:ascii="Times New Roman" w:hAnsi="Times New Roman"/>
          <w:sz w:val="28"/>
          <w:szCs w:val="28"/>
          <w:lang w:eastAsia="ru-RU"/>
        </w:rPr>
        <w:t>Д.Н.Усенко</w:t>
      </w:r>
      <w:proofErr w:type="spellEnd"/>
    </w:p>
    <w:p w:rsidR="00A21CA0" w:rsidRPr="00A21CA0" w:rsidRDefault="00A21CA0" w:rsidP="00A21CA0">
      <w:pPr>
        <w:spacing w:after="0" w:line="6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CA0" w:rsidRPr="00A21CA0" w:rsidRDefault="00A21CA0" w:rsidP="00A21C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CA0" w:rsidRPr="00A21CA0" w:rsidRDefault="00A21CA0" w:rsidP="00A21C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1CA0" w:rsidRPr="00A21CA0" w:rsidRDefault="00A21CA0" w:rsidP="00A21C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580E" w:rsidRPr="00F92C5D" w:rsidRDefault="0076580E" w:rsidP="00F92C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80E" w:rsidRPr="0076580E" w:rsidRDefault="0076580E" w:rsidP="00F92C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0AF" w:rsidRDefault="001650AF" w:rsidP="00F92C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0AF" w:rsidRDefault="001650AF" w:rsidP="001650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0AF" w:rsidRDefault="001650A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5A04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46F" w:rsidRDefault="005A046F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905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5C5" w:rsidRDefault="009055C5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1775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5F9" w:rsidRDefault="001775F9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EA42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252" w:rsidRDefault="00EA4252" w:rsidP="002F63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389" w:rsidRDefault="002F6389" w:rsidP="002F63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389" w:rsidRDefault="002F6389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796" w:rsidRDefault="008E6796" w:rsidP="008E6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9D18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0" w:rsidRDefault="009D18F0" w:rsidP="00EE77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70A" w:rsidRDefault="00EE770A" w:rsidP="00EE77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70A" w:rsidRDefault="00EE770A" w:rsidP="00EE77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70A" w:rsidRDefault="00EE770A" w:rsidP="00EE77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70A" w:rsidRDefault="00EE770A" w:rsidP="006D5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4D8" w:rsidRDefault="003044D8"/>
    <w:sectPr w:rsidR="0030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D3A"/>
    <w:multiLevelType w:val="hybridMultilevel"/>
    <w:tmpl w:val="C3C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3A0C"/>
    <w:multiLevelType w:val="hybridMultilevel"/>
    <w:tmpl w:val="60CCD9F4"/>
    <w:lvl w:ilvl="0" w:tplc="08608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4"/>
    <w:rsid w:val="001650AF"/>
    <w:rsid w:val="001775F9"/>
    <w:rsid w:val="00231B17"/>
    <w:rsid w:val="00247470"/>
    <w:rsid w:val="002F6389"/>
    <w:rsid w:val="003044D8"/>
    <w:rsid w:val="0037492A"/>
    <w:rsid w:val="0045023A"/>
    <w:rsid w:val="0045777F"/>
    <w:rsid w:val="0057504D"/>
    <w:rsid w:val="005A046F"/>
    <w:rsid w:val="006D58BC"/>
    <w:rsid w:val="0076580E"/>
    <w:rsid w:val="008B784D"/>
    <w:rsid w:val="008E6796"/>
    <w:rsid w:val="009055C5"/>
    <w:rsid w:val="009D18F0"/>
    <w:rsid w:val="00A21CA0"/>
    <w:rsid w:val="00A86799"/>
    <w:rsid w:val="00B35E6A"/>
    <w:rsid w:val="00BE6BE7"/>
    <w:rsid w:val="00D44DC4"/>
    <w:rsid w:val="00EA4252"/>
    <w:rsid w:val="00EE770A"/>
    <w:rsid w:val="00F92C5D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2019-06-07T08:47:00Z</cp:lastPrinted>
  <dcterms:created xsi:type="dcterms:W3CDTF">2019-06-03T03:32:00Z</dcterms:created>
  <dcterms:modified xsi:type="dcterms:W3CDTF">2019-06-07T09:01:00Z</dcterms:modified>
</cp:coreProperties>
</file>