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41" w:rsidRPr="001A3641" w:rsidRDefault="001A3641" w:rsidP="001A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КУРЕЖСКОГО СЕЛЬСОВЕТА</w:t>
      </w:r>
    </w:p>
    <w:p w:rsidR="001A3641" w:rsidRPr="001A3641" w:rsidRDefault="001A3641" w:rsidP="001A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ИДРИНСКОГО РАЙОНА</w:t>
      </w:r>
    </w:p>
    <w:p w:rsidR="001A3641" w:rsidRPr="001A3641" w:rsidRDefault="001A3641" w:rsidP="001A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КРАСНОЯРСКОГО КРАЯ</w:t>
      </w:r>
    </w:p>
    <w:p w:rsidR="001A3641" w:rsidRPr="001A3641" w:rsidRDefault="001A3641" w:rsidP="001A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641" w:rsidRPr="001A3641" w:rsidRDefault="001A3641" w:rsidP="001A364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36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ПОСТАНОВЛЕНИЕ                                                        </w:t>
      </w:r>
    </w:p>
    <w:p w:rsidR="001A3641" w:rsidRPr="001A3641" w:rsidRDefault="001A3641" w:rsidP="001A36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3641" w:rsidRPr="001A3641" w:rsidRDefault="001A3641" w:rsidP="001A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24.05</w:t>
      </w:r>
      <w:r w:rsidRPr="001A36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.2017                           </w:t>
      </w:r>
      <w:r w:rsidR="00626A95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</w:t>
      </w:r>
      <w:r w:rsidRPr="001A364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с. Куреж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 № 15</w:t>
      </w:r>
      <w:r w:rsidRPr="001A3641">
        <w:rPr>
          <w:rFonts w:ascii="Times New Roman" w:eastAsia="Times New Roman" w:hAnsi="Times New Roman" w:cs="Times New Roman"/>
          <w:sz w:val="24"/>
          <w:szCs w:val="28"/>
          <w:lang w:eastAsia="ru-RU"/>
        </w:rPr>
        <w:t>-п</w:t>
      </w:r>
    </w:p>
    <w:p w:rsidR="001A3641" w:rsidRPr="001A3641" w:rsidRDefault="001A3641" w:rsidP="001A36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A3641" w:rsidRPr="001A3641" w:rsidRDefault="001A3641" w:rsidP="00957129">
      <w:pPr>
        <w:spacing w:after="0" w:line="240" w:lineRule="auto"/>
        <w:jc w:val="center"/>
        <w:rPr>
          <w:rFonts w:ascii="Verdana" w:eastAsia="Times New Roman" w:hAnsi="Verdana" w:cs="Times New Roman"/>
          <w:bCs/>
          <w:color w:val="000000"/>
          <w:szCs w:val="23"/>
          <w:lang w:eastAsia="ru-RU"/>
        </w:rPr>
      </w:pPr>
    </w:p>
    <w:p w:rsidR="00DC6400" w:rsidRPr="00626A95" w:rsidRDefault="00DC6400" w:rsidP="00626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Cs w:val="23"/>
          <w:lang w:eastAsia="ru-RU"/>
        </w:rPr>
      </w:pPr>
    </w:p>
    <w:p w:rsidR="00957129" w:rsidRPr="00626A95" w:rsidRDefault="00957129" w:rsidP="00626A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</w:pPr>
      <w:r w:rsidRPr="00626A9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Об утверждении муниципальной программы «Профилактика терроризма и экстремизма, а также минимизация и (или) ликвидация последствий проявлений терроризма и экстре</w:t>
      </w:r>
      <w:r w:rsidR="00DC6400" w:rsidRPr="00626A9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мизма на территории Курежского сельсов</w:t>
      </w:r>
      <w:r w:rsidR="001A3641" w:rsidRPr="00626A9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ета</w:t>
      </w:r>
      <w:r w:rsidRPr="00626A9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 xml:space="preserve"> на 2017-2019 годы»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 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</w:t>
      </w:r>
      <w:r w:rsidR="00DC6400"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рроризму», Уставом Курежского сельсовета,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  <w:r w:rsidRPr="00626A95"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ru-RU"/>
        </w:rPr>
        <w:t>ПОСТАНОВЛЯЕТ: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1.Утвердить муниципальную программу «Профилактика терроризма и экстремизма, а также минимизация и (или) ликвидация последствия проявления терроризм</w:t>
      </w:r>
      <w:r w:rsidR="00DC6400"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а и экстремизма на территории Курежского  сельсовета</w:t>
      </w:r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на 2017-2019 годы» согласно приложению.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2. </w:t>
      </w:r>
      <w:proofErr w:type="gramStart"/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Контроль за</w:t>
      </w:r>
      <w:proofErr w:type="gramEnd"/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3. Настоящее постановление вступает в силу по истечении 7 дней со дня его офи</w:t>
      </w:r>
      <w:r w:rsidR="00DC6400"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циального опубликования в газете «Ведомости органов местного самоуправления Курежский сельсовет»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57129" w:rsidRPr="00626A95" w:rsidRDefault="00DC6400" w:rsidP="0062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Глава сельсовета                                                              </w:t>
      </w:r>
      <w:r w:rsidR="001A3641"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 </w:t>
      </w:r>
      <w:proofErr w:type="spellStart"/>
      <w:r w:rsidR="001A3641"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Д.Н.Усенко</w:t>
      </w:r>
      <w:proofErr w:type="spellEnd"/>
    </w:p>
    <w:p w:rsidR="00DC6400" w:rsidRPr="00626A95" w:rsidRDefault="00DC6400" w:rsidP="0062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66EA6" w:rsidRPr="00626A95" w:rsidRDefault="00957129" w:rsidP="00626A95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  <w:r w:rsidRPr="00626A95">
        <w:rPr>
          <w:rFonts w:ascii="Times New Roman" w:hAnsi="Times New Roman" w:cs="Times New Roman"/>
          <w:sz w:val="24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                          </w:t>
      </w:r>
    </w:p>
    <w:p w:rsidR="00966EA6" w:rsidRPr="00626A95" w:rsidRDefault="00966EA6" w:rsidP="00626A95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66EA6" w:rsidRPr="00626A95" w:rsidRDefault="00966EA6" w:rsidP="00626A95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66EA6" w:rsidRDefault="00966EA6" w:rsidP="00626A95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26A95" w:rsidRDefault="00626A95" w:rsidP="00626A95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26A95" w:rsidRDefault="00626A95" w:rsidP="00626A95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26A95" w:rsidRDefault="00626A95" w:rsidP="00626A95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626A95" w:rsidRPr="00626A95" w:rsidRDefault="00626A95" w:rsidP="00626A95">
      <w:pPr>
        <w:pStyle w:val="a3"/>
        <w:jc w:val="both"/>
        <w:rPr>
          <w:rFonts w:ascii="Times New Roman" w:hAnsi="Times New Roman" w:cs="Times New Roman"/>
          <w:sz w:val="24"/>
          <w:szCs w:val="28"/>
          <w:lang w:eastAsia="ru-RU"/>
        </w:rPr>
      </w:pPr>
    </w:p>
    <w:p w:rsidR="00957129" w:rsidRPr="00626A95" w:rsidRDefault="00966EA6" w:rsidP="00626A95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26A95">
        <w:rPr>
          <w:rFonts w:ascii="Times New Roman" w:hAnsi="Times New Roman" w:cs="Times New Roman"/>
          <w:sz w:val="24"/>
          <w:szCs w:val="28"/>
          <w:lang w:eastAsia="ru-RU"/>
        </w:rPr>
        <w:lastRenderedPageBreak/>
        <w:t xml:space="preserve">                                                                                      </w:t>
      </w:r>
      <w:r w:rsidR="00957129" w:rsidRPr="00626A95">
        <w:rPr>
          <w:rFonts w:ascii="Times New Roman" w:hAnsi="Times New Roman" w:cs="Times New Roman"/>
          <w:sz w:val="24"/>
          <w:szCs w:val="28"/>
          <w:lang w:eastAsia="ru-RU"/>
        </w:rPr>
        <w:t>  Утверждена</w:t>
      </w:r>
    </w:p>
    <w:p w:rsidR="00957129" w:rsidRPr="00626A95" w:rsidRDefault="00957129" w:rsidP="00626A95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26A95">
        <w:rPr>
          <w:rFonts w:ascii="Times New Roman" w:hAnsi="Times New Roman" w:cs="Times New Roman"/>
          <w:sz w:val="24"/>
          <w:szCs w:val="28"/>
          <w:lang w:eastAsia="ru-RU"/>
        </w:rPr>
        <w:t>                                                                                   </w:t>
      </w:r>
      <w:r w:rsidR="00DC6400" w:rsidRPr="00626A95">
        <w:rPr>
          <w:rFonts w:ascii="Times New Roman" w:hAnsi="Times New Roman" w:cs="Times New Roman"/>
          <w:sz w:val="24"/>
          <w:szCs w:val="28"/>
          <w:lang w:eastAsia="ru-RU"/>
        </w:rPr>
        <w:t>    постановлением Курежского сельсовета</w:t>
      </w:r>
    </w:p>
    <w:p w:rsidR="00DC6400" w:rsidRPr="00626A95" w:rsidRDefault="00DC6400" w:rsidP="00626A95">
      <w:pPr>
        <w:pStyle w:val="a3"/>
        <w:jc w:val="right"/>
        <w:rPr>
          <w:rFonts w:ascii="Times New Roman" w:hAnsi="Times New Roman" w:cs="Times New Roman"/>
          <w:sz w:val="24"/>
          <w:szCs w:val="28"/>
          <w:lang w:eastAsia="ru-RU"/>
        </w:rPr>
      </w:pPr>
      <w:r w:rsidRPr="00626A95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                             </w:t>
      </w:r>
      <w:r w:rsidR="001A3641" w:rsidRPr="00626A95">
        <w:rPr>
          <w:rFonts w:ascii="Times New Roman" w:hAnsi="Times New Roman" w:cs="Times New Roman"/>
          <w:sz w:val="24"/>
          <w:szCs w:val="28"/>
          <w:lang w:eastAsia="ru-RU"/>
        </w:rPr>
        <w:t xml:space="preserve">                              24</w:t>
      </w:r>
      <w:r w:rsidRPr="00626A95">
        <w:rPr>
          <w:rFonts w:ascii="Times New Roman" w:hAnsi="Times New Roman" w:cs="Times New Roman"/>
          <w:sz w:val="24"/>
          <w:szCs w:val="28"/>
          <w:lang w:eastAsia="ru-RU"/>
        </w:rPr>
        <w:t>.05.2017</w:t>
      </w:r>
      <w:r w:rsidR="001A3641" w:rsidRPr="00626A95">
        <w:rPr>
          <w:rFonts w:ascii="Times New Roman" w:hAnsi="Times New Roman" w:cs="Times New Roman"/>
          <w:sz w:val="24"/>
          <w:szCs w:val="28"/>
          <w:lang w:eastAsia="ru-RU"/>
        </w:rPr>
        <w:t xml:space="preserve"> № 15-п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</w:t>
      </w:r>
      <w:r w:rsidR="00DC6400"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</w:t>
      </w:r>
      <w:r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                                                       </w:t>
      </w:r>
      <w:r w:rsidR="00DC6400" w:rsidRPr="00626A95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             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957129" w:rsidRPr="00626A95" w:rsidRDefault="00957129" w:rsidP="00626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Муниципальная программа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«Профилактика терроризма и экстремизма, а также минимизация и (или) ликвидация последствия проявления терроризма и экстре</w:t>
      </w:r>
      <w:r w:rsidR="001A3641" w:rsidRPr="00626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мизма на территории Курежского  сельсовета</w:t>
      </w:r>
      <w:r w:rsidRPr="00626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2017-2019 годы»</w:t>
      </w:r>
    </w:p>
    <w:p w:rsidR="00957129" w:rsidRPr="00626A95" w:rsidRDefault="00957129" w:rsidP="00626A9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ПАСПОРТ</w:t>
      </w:r>
    </w:p>
    <w:p w:rsidR="00957129" w:rsidRPr="00626A95" w:rsidRDefault="00957129" w:rsidP="00626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муниципальной программы «Профилактика терроризма</w:t>
      </w:r>
    </w:p>
    <w:p w:rsidR="00957129" w:rsidRPr="00626A95" w:rsidRDefault="00957129" w:rsidP="00626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b/>
          <w:sz w:val="24"/>
          <w:szCs w:val="24"/>
          <w:lang w:eastAsia="ru-RU"/>
        </w:rPr>
        <w:t>н</w:t>
      </w:r>
      <w:r w:rsidR="001A3641" w:rsidRPr="00626A95">
        <w:rPr>
          <w:rFonts w:ascii="Times New Roman" w:hAnsi="Times New Roman" w:cs="Times New Roman"/>
          <w:b/>
          <w:sz w:val="24"/>
          <w:szCs w:val="24"/>
          <w:lang w:eastAsia="ru-RU"/>
        </w:rPr>
        <w:t>а территории Курежского сельсовета</w:t>
      </w:r>
    </w:p>
    <w:p w:rsidR="00957129" w:rsidRPr="00626A95" w:rsidRDefault="00957129" w:rsidP="00626A9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b/>
          <w:sz w:val="24"/>
          <w:szCs w:val="24"/>
          <w:lang w:eastAsia="ru-RU"/>
        </w:rPr>
        <w:t>2017-2019 годы»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5"/>
        <w:gridCol w:w="7480"/>
      </w:tblGrid>
      <w:tr w:rsidR="00957129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«Профилактика терроризма на территории</w:t>
            </w:r>
          </w:p>
          <w:p w:rsidR="00957129" w:rsidRPr="00626A95" w:rsidRDefault="000F5FC3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Курежского  сельсовета</w:t>
            </w:r>
            <w:r w:rsidR="00957129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2017-2019 годы»</w:t>
            </w:r>
          </w:p>
        </w:tc>
      </w:tr>
      <w:tr w:rsidR="00957129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закон от 6 марта 2006 года №35-ФЗ «О противодействии терроризму»;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от 15.02.2006 г. № 116 «О мерах по противодействию терроризму»;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</w:t>
            </w:r>
            <w:hyperlink r:id="rId5" w:history="1">
              <w:r w:rsidRPr="00626A95">
                <w:rPr>
                  <w:rFonts w:ascii="Times New Roman" w:hAnsi="Times New Roman" w:cs="Times New Roman"/>
                  <w:color w:val="333333"/>
                  <w:sz w:val="24"/>
                  <w:szCs w:val="24"/>
                  <w:lang w:eastAsia="ru-RU"/>
                </w:rPr>
                <w:t>Федеральный закон</w:t>
              </w:r>
            </w:hyperlink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от 25 июля 2002 года N 114-ФЗ "О противодействии экстремистской деятельности";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7129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0F5FC3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Курежского сельсовета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129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Разработчик программы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0F5FC3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Курежского сельсовета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57129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и задачи программы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программы: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реализация государственной политики в области профилактики терроризма и экстремизма;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системы профилактических мер антитеррористической направленности;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предупреждение террористических и экстремистских проявлений на территории поселения;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задачи программы: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усиление антитеррористической защищенности объектов социальной сферы;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957129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реализации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2017-2019 годы</w:t>
            </w:r>
          </w:p>
        </w:tc>
      </w:tr>
      <w:tr w:rsidR="00957129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Ожидаемые результаты </w:t>
            </w:r>
            <w:proofErr w:type="gram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реализации программы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защищенности объектов мест массового пребывания граждан</w:t>
            </w:r>
            <w:proofErr w:type="gramEnd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Повышение информированности населения о принима</w:t>
            </w:r>
            <w:r w:rsidR="000F5FC3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емых администрацией Курежского  сельсовета о</w:t>
            </w: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мерах антитеррористического характера и правилах поведения в случае угрозы возникновения террористического акта,  создание условий для профилактики правонарушений экстремистской направленности.</w:t>
            </w:r>
          </w:p>
        </w:tc>
      </w:tr>
      <w:tr w:rsidR="00957129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Финансирование осуществляется за счет средств местного бюджета</w:t>
            </w:r>
          </w:p>
        </w:tc>
      </w:tr>
    </w:tbl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            1.Содержание проблемы и обоснование необходимости ее решения программными методами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        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 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соответствии со статьей 15 Федерального закона от 6 октября 2003 года N 131-ФЭ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</w:t>
      </w:r>
      <w:r w:rsidR="000F5FC3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твий на территории  Курежского  сельсовета</w:t>
      </w: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</w:t>
      </w: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Программа является документом, открытым для внесения изменений и дополнений.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6A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II. Цели и задачи программы, сроки и этапы ее реализации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         Основными целями Программы </w:t>
      </w:r>
      <w:proofErr w:type="gramStart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являются</w:t>
      </w:r>
      <w:proofErr w:type="gramEnd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совершенствование системы профилактических мер антитеррористической и </w:t>
      </w:r>
      <w:proofErr w:type="spellStart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направленности;  предупреждение террористических проявлений на территории поселения;  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Основными задачами Программы являются  усиление антитеррористической защищенности объектов социальной сферы; 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</w:t>
      </w:r>
      <w:r w:rsidR="00833A82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Курежского сельсовета</w:t>
      </w: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обществом, в части создания положительных тенденций повышения уровня антитеррористической и </w:t>
      </w:r>
      <w:proofErr w:type="spellStart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="005541CB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устойчивости поселения, что в результате окажет непосредственное влияние на укрепление общей безопасности.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будет осуществлена в течение 2017 - 2019 годов.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26A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III. Программные мероприятия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в сфере профилактики терроризма и экстремизма: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информационно-пропагандистское противодействие терроризму и экстремизму;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организационно-технические мероприятия.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1. Информационно-пропагандистское противодействие терроризму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целях реализации данного направления Программы запланировано проведение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следующих мероприятий: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33A82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проведение «круглых столов» в МКОУ «</w:t>
      </w:r>
      <w:proofErr w:type="spellStart"/>
      <w:r w:rsidR="00833A82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Курежская</w:t>
      </w:r>
      <w:proofErr w:type="spellEnd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ООШ»;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информирование населения о профилактике терроризма и экстремизма через памятки, листовки, сходы граждан;</w:t>
      </w:r>
    </w:p>
    <w:p w:rsidR="00957129" w:rsidRPr="00626A95" w:rsidRDefault="00833A82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лекций и бесед в МКОУ «</w:t>
      </w:r>
      <w:proofErr w:type="spellStart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Курежская</w:t>
      </w:r>
      <w:proofErr w:type="spellEnd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ООШ»</w:t>
      </w:r>
      <w:r w:rsidR="00626A95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Курежской </w:t>
      </w:r>
      <w:r w:rsidR="00957129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 сельской библиотеке, направленных на профилактику проявлений терроризма и экстремизма, преступлений против личности, общества, государства;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распространение памяток, листовок среди населения «Терроризм – угроза обществу</w:t>
      </w:r>
      <w:proofErr w:type="gramStart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».;</w:t>
      </w:r>
      <w:proofErr w:type="gramEnd"/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 Организационно-технические мероприятия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В целях реализации данного направления Программы запланировано проведение следующих мероприятий: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проводить обследование потенциально опасных объектов, объектов соцкультбыта,</w:t>
      </w:r>
      <w:r w:rsidR="00833A82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пустующих домов на территории Курежского сельсовета</w:t>
      </w: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IV. Ресурсное обеспечение Программы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Финансирование </w:t>
      </w:r>
      <w:r w:rsidR="00626A95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программы отсутствует.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V. Организация управления реализацией Программы и </w:t>
      </w:r>
      <w:proofErr w:type="gramStart"/>
      <w:r w:rsidRPr="00626A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 w:rsidRPr="00626A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ходом ее выполнения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программных мероприятий</w:t>
      </w:r>
      <w:r w:rsidR="00833A82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администрацией Курежского сельсовета</w:t>
      </w: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Ответственными за выполнение мероприятий Программы в установленные сроки является исполнитель Программы.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VI. Ожидаемые результаты реализации Программы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Программа носит социальный характер, основными критериями ее эффективности являются антитеррористическая безопасность населения, объекто</w:t>
      </w:r>
      <w:r w:rsidR="00833A82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 экономики и социальной сферы Курежского сельсовета</w:t>
      </w: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 профилактика экстремистской деятельности.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Социальная и бюджетная эффективность реализации Программы оценивается по следующим критериям: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- соответствие плановых </w:t>
      </w:r>
      <w:proofErr w:type="gramStart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значений показателей конечного результата выполнения Программы</w:t>
      </w:r>
      <w:proofErr w:type="gramEnd"/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фактическим значениям показателей;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 степень достижения запланированных результатов.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Социальный эффект от реализации мероприятий Программы будет выражен в удовлетворении потребности жителей </w:t>
      </w:r>
      <w:r w:rsidR="00833A82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Курежского сельсовета</w:t>
      </w: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защищенности от актов терроризма и проявлений экстремизма, повышении степени толерантности общества.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</w:t>
      </w:r>
      <w:r w:rsidR="00833A82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833A82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Курежском</w:t>
      </w:r>
      <w:proofErr w:type="spellEnd"/>
      <w:r w:rsidR="00833A82"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сельсовете</w:t>
      </w: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VII. Система программных мероприятий</w:t>
      </w:r>
    </w:p>
    <w:p w:rsidR="00957129" w:rsidRPr="00626A95" w:rsidRDefault="00957129" w:rsidP="00626A9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626A95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"/>
        <w:gridCol w:w="3632"/>
        <w:gridCol w:w="1833"/>
        <w:gridCol w:w="1775"/>
        <w:gridCol w:w="1806"/>
      </w:tblGrid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финансирова</w:t>
            </w:r>
            <w:proofErr w:type="spellEnd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(.</w:t>
            </w:r>
            <w:proofErr w:type="gramEnd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руб.)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957129" w:rsidRPr="00626A95" w:rsidTr="0095712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«круглых сто-</w:t>
            </w:r>
          </w:p>
          <w:p w:rsidR="00957129" w:rsidRPr="00626A95" w:rsidRDefault="00833A82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лов» в МКОУ «</w:t>
            </w:r>
            <w:proofErr w:type="spell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Курежская</w:t>
            </w:r>
            <w:proofErr w:type="spellEnd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57129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ООШ»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33A82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Курежского сельсовета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лекций и бесед</w:t>
            </w:r>
          </w:p>
          <w:p w:rsidR="00957129" w:rsidRPr="00626A95" w:rsidRDefault="00833A82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Курежская</w:t>
            </w:r>
            <w:proofErr w:type="spellEnd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ООШ», в Курежской</w:t>
            </w:r>
            <w:r w:rsidR="00957129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сельской библиотеке, на сходах граждан направленных на профилактику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проявлений терроризма и экстремизма, преступлений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 личности, общества, государства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(по согласованию)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библиотекари, (по согласованию)</w:t>
            </w:r>
          </w:p>
          <w:p w:rsidR="00957129" w:rsidRPr="00626A95" w:rsidRDefault="00833A82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Курежского сельсовета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памяток,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листовок среди населения,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обеспечить наглядной агитацией в учреждения соц.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сферы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833A82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</w:t>
            </w:r>
            <w:r w:rsidR="00957129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(по согласованию)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833A82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Курежского сельсовета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рейды по обеспечению правопорядка и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профилактики в местах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массового отдыха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33A82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 в период проведения мероприятия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Вести наблюдения за парковкой транспорта </w:t>
            </w:r>
            <w:proofErr w:type="gram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возле</w:t>
            </w:r>
            <w:proofErr w:type="gramEnd"/>
          </w:p>
          <w:p w:rsidR="00957129" w:rsidRPr="00626A95" w:rsidRDefault="00833A82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здания школы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школы, (по согласованию)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</w:t>
            </w:r>
            <w:r w:rsidR="00833A82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территории Курежского сельсовета</w:t>
            </w: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833A82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специалисты администрации Курежского сельсовета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57129" w:rsidRPr="00626A95" w:rsidTr="00957129"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II. Организационно-технические мероприятия</w:t>
            </w:r>
          </w:p>
        </w:tc>
      </w:tr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учебных тренировок с персоналом учреждений культуры и образования поселения по вопросам предупреждения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террористических актов и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правилам поведения </w:t>
            </w:r>
            <w:proofErr w:type="gram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</w:t>
            </w:r>
            <w:proofErr w:type="gramEnd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их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возникновении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833A82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сельсовета, директор</w:t>
            </w: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 СДК (по согласованию)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комплексных</w:t>
            </w:r>
            <w:proofErr w:type="gramEnd"/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обследований потенциально опасных объектов,</w:t>
            </w:r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соцкультбыта, </w:t>
            </w:r>
            <w:proofErr w:type="gramStart"/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пустующих</w:t>
            </w:r>
            <w:proofErr w:type="gramEnd"/>
          </w:p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домов на территории сельского поселения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966EA6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Курежского сельсовета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  <w:tr w:rsidR="00966EA6" w:rsidRPr="00626A95" w:rsidTr="00957129">
        <w:trPr>
          <w:tblCellSpacing w:w="15" w:type="dxa"/>
        </w:trPr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Проводить социологические опросы и исследования в общеобразовательных учреждениях, расположенных на территор</w:t>
            </w:r>
            <w:r w:rsidR="00966EA6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ии Курежского сельсовета</w:t>
            </w: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специалисты администрации </w:t>
            </w:r>
            <w:r w:rsidR="00966EA6"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Курежского сельсовета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0" w:type="auto"/>
            <w:vAlign w:val="center"/>
            <w:hideMark/>
          </w:tcPr>
          <w:p w:rsidR="00957129" w:rsidRPr="00626A95" w:rsidRDefault="00957129" w:rsidP="00626A9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26A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957129" w:rsidRPr="00966EA6" w:rsidRDefault="00957129" w:rsidP="001A3641">
      <w:pPr>
        <w:pStyle w:val="a3"/>
        <w:rPr>
          <w:rFonts w:ascii="Verdana" w:hAnsi="Verdana"/>
          <w:color w:val="000000"/>
          <w:sz w:val="24"/>
          <w:szCs w:val="24"/>
          <w:lang w:eastAsia="ru-RU"/>
        </w:rPr>
      </w:pPr>
      <w:r w:rsidRPr="00966EA6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957129" w:rsidRPr="00966EA6" w:rsidRDefault="00957129" w:rsidP="001A3641">
      <w:pPr>
        <w:pStyle w:val="a3"/>
        <w:rPr>
          <w:rFonts w:ascii="Verdana" w:hAnsi="Verdana"/>
          <w:color w:val="000000"/>
          <w:sz w:val="24"/>
          <w:szCs w:val="24"/>
          <w:lang w:eastAsia="ru-RU"/>
        </w:rPr>
      </w:pPr>
      <w:r w:rsidRPr="00966EA6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p w:rsidR="00957129" w:rsidRPr="00966EA6" w:rsidRDefault="00957129" w:rsidP="001A3641">
      <w:pPr>
        <w:pStyle w:val="a3"/>
        <w:rPr>
          <w:rFonts w:ascii="Verdana" w:hAnsi="Verdana"/>
          <w:color w:val="000000"/>
          <w:sz w:val="24"/>
          <w:szCs w:val="24"/>
          <w:lang w:eastAsia="ru-RU"/>
        </w:rPr>
      </w:pPr>
      <w:r w:rsidRPr="00966EA6">
        <w:rPr>
          <w:rFonts w:ascii="Verdana" w:hAnsi="Verdana"/>
          <w:color w:val="000000"/>
          <w:sz w:val="24"/>
          <w:szCs w:val="24"/>
          <w:lang w:eastAsia="ru-RU"/>
        </w:rPr>
        <w:t> </w:t>
      </w:r>
    </w:p>
    <w:sectPr w:rsidR="00957129" w:rsidRPr="00966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AEA"/>
    <w:rsid w:val="000F5FC3"/>
    <w:rsid w:val="001A3641"/>
    <w:rsid w:val="005541CB"/>
    <w:rsid w:val="00626A95"/>
    <w:rsid w:val="00833A82"/>
    <w:rsid w:val="008800C8"/>
    <w:rsid w:val="00957129"/>
    <w:rsid w:val="00966EA6"/>
    <w:rsid w:val="00D17FA5"/>
    <w:rsid w:val="00DC6400"/>
    <w:rsid w:val="00F1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4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64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5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73089">
          <w:marLeft w:val="150"/>
          <w:marRight w:val="15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CDCDC"/>
                <w:right w:val="none" w:sz="0" w:space="0" w:color="auto"/>
              </w:divBdr>
            </w:div>
          </w:divsChild>
        </w:div>
        <w:div w:id="943028278">
          <w:marLeft w:val="150"/>
          <w:marRight w:val="15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27578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2077</Words>
  <Characters>11845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2017-05-24T04:53:00Z</cp:lastPrinted>
  <dcterms:created xsi:type="dcterms:W3CDTF">2017-05-23T04:48:00Z</dcterms:created>
  <dcterms:modified xsi:type="dcterms:W3CDTF">2018-06-25T07:19:00Z</dcterms:modified>
</cp:coreProperties>
</file>