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36A" w:rsidRPr="00D4636A" w:rsidRDefault="00D4636A" w:rsidP="00D4636A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Сводная таблица сведений о доходах, расходах, об имуществе и обязательствах имущественного характера, представленных лицами, замещающими муниципальные должности Курежского сельсовета Идринского района Красноярского края за 2019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0"/>
        <w:gridCol w:w="1065"/>
        <w:gridCol w:w="1067"/>
        <w:gridCol w:w="929"/>
        <w:gridCol w:w="966"/>
        <w:gridCol w:w="1341"/>
        <w:gridCol w:w="512"/>
        <w:gridCol w:w="966"/>
        <w:gridCol w:w="1341"/>
        <w:gridCol w:w="1158"/>
        <w:gridCol w:w="823"/>
        <w:gridCol w:w="1481"/>
        <w:gridCol w:w="1227"/>
      </w:tblGrid>
      <w:tr w:rsidR="00D423D6" w:rsidTr="00D423D6">
        <w:trPr>
          <w:trHeight w:val="187"/>
        </w:trPr>
        <w:tc>
          <w:tcPr>
            <w:tcW w:w="1187" w:type="dxa"/>
            <w:vMerge w:val="restart"/>
          </w:tcPr>
          <w:p w:rsidR="00D4636A" w:rsidRPr="00D4636A" w:rsidRDefault="00D4636A" w:rsidP="00D46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065" w:type="dxa"/>
            <w:vMerge w:val="restart"/>
          </w:tcPr>
          <w:p w:rsidR="00D4636A" w:rsidRPr="00D4636A" w:rsidRDefault="00D4636A" w:rsidP="00D46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398" w:type="dxa"/>
            <w:vMerge w:val="restart"/>
          </w:tcPr>
          <w:p w:rsidR="00D4636A" w:rsidRPr="00D4636A" w:rsidRDefault="00D4636A" w:rsidP="00D46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Годовой доход 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3147" w:type="dxa"/>
            <w:gridSpan w:val="3"/>
          </w:tcPr>
          <w:p w:rsidR="00D4636A" w:rsidRPr="00D4636A" w:rsidRDefault="00D4636A" w:rsidP="00D46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2131" w:type="dxa"/>
            <w:gridSpan w:val="3"/>
          </w:tcPr>
          <w:p w:rsidR="00D4636A" w:rsidRPr="00D4636A" w:rsidRDefault="00D423D6" w:rsidP="00D4636A">
            <w:pPr>
              <w:jc w:val="center"/>
              <w:rPr>
                <w:strike/>
                <w:sz w:val="28"/>
                <w:szCs w:val="28"/>
              </w:rPr>
            </w:pPr>
            <w:r>
              <w:rPr>
                <w:sz w:val="18"/>
                <w:szCs w:val="18"/>
              </w:rPr>
              <w:t>Объекты недвижи</w:t>
            </w:r>
            <w:r>
              <w:rPr>
                <w:sz w:val="18"/>
                <w:szCs w:val="18"/>
              </w:rPr>
              <w:t>мого имущества, находящиеся в пользовании</w:t>
            </w:r>
          </w:p>
        </w:tc>
        <w:tc>
          <w:tcPr>
            <w:tcW w:w="2112" w:type="dxa"/>
            <w:gridSpan w:val="2"/>
          </w:tcPr>
          <w:p w:rsidR="00D4636A" w:rsidRPr="00D423D6" w:rsidRDefault="00D423D6" w:rsidP="00D46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средства, принадлежащие на праве собственности</w:t>
            </w:r>
          </w:p>
        </w:tc>
        <w:tc>
          <w:tcPr>
            <w:tcW w:w="2113" w:type="dxa"/>
            <w:gridSpan w:val="2"/>
          </w:tcPr>
          <w:p w:rsidR="00D4636A" w:rsidRPr="00D423D6" w:rsidRDefault="00D423D6" w:rsidP="00D46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расходах</w:t>
            </w:r>
          </w:p>
        </w:tc>
      </w:tr>
      <w:tr w:rsidR="0017404C" w:rsidTr="00D423D6">
        <w:trPr>
          <w:trHeight w:val="160"/>
        </w:trPr>
        <w:tc>
          <w:tcPr>
            <w:tcW w:w="1187" w:type="dxa"/>
            <w:vMerge/>
          </w:tcPr>
          <w:p w:rsidR="00D423D6" w:rsidRDefault="00D423D6" w:rsidP="00D46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dxa"/>
            <w:vMerge/>
          </w:tcPr>
          <w:p w:rsidR="00D423D6" w:rsidRDefault="00D423D6" w:rsidP="00D46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vMerge/>
          </w:tcPr>
          <w:p w:rsidR="00D423D6" w:rsidRDefault="00D423D6" w:rsidP="00D46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D423D6" w:rsidRPr="00D423D6" w:rsidRDefault="00D423D6" w:rsidP="00D46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</w:tc>
        <w:tc>
          <w:tcPr>
            <w:tcW w:w="966" w:type="dxa"/>
          </w:tcPr>
          <w:p w:rsidR="00D423D6" w:rsidRPr="00D423D6" w:rsidRDefault="00D423D6" w:rsidP="00D46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Площадь,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341" w:type="dxa"/>
          </w:tcPr>
          <w:p w:rsidR="00D423D6" w:rsidRPr="00D423D6" w:rsidRDefault="00D423D6" w:rsidP="00D46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512" w:type="dxa"/>
          </w:tcPr>
          <w:p w:rsidR="00D423D6" w:rsidRDefault="00D423D6" w:rsidP="00D4636A">
            <w:pPr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Вид</w:t>
            </w:r>
          </w:p>
        </w:tc>
        <w:tc>
          <w:tcPr>
            <w:tcW w:w="773" w:type="dxa"/>
          </w:tcPr>
          <w:p w:rsidR="00D423D6" w:rsidRPr="00D423D6" w:rsidRDefault="00D423D6" w:rsidP="00306E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Площадь,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846" w:type="dxa"/>
          </w:tcPr>
          <w:p w:rsidR="00D423D6" w:rsidRDefault="00D423D6" w:rsidP="00D4636A">
            <w:pPr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47" w:type="dxa"/>
          </w:tcPr>
          <w:p w:rsidR="00D423D6" w:rsidRDefault="00D423D6" w:rsidP="00D4636A">
            <w:pPr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Вид</w:t>
            </w:r>
          </w:p>
        </w:tc>
        <w:tc>
          <w:tcPr>
            <w:tcW w:w="1165" w:type="dxa"/>
          </w:tcPr>
          <w:p w:rsidR="00D423D6" w:rsidRPr="00D423D6" w:rsidRDefault="00D423D6" w:rsidP="00D46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Марка</w:t>
            </w:r>
          </w:p>
        </w:tc>
        <w:tc>
          <w:tcPr>
            <w:tcW w:w="960" w:type="dxa"/>
          </w:tcPr>
          <w:p w:rsidR="00D423D6" w:rsidRPr="00D423D6" w:rsidRDefault="00D423D6" w:rsidP="00D46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приобретенного имущества</w:t>
            </w:r>
          </w:p>
        </w:tc>
        <w:tc>
          <w:tcPr>
            <w:tcW w:w="1153" w:type="dxa"/>
          </w:tcPr>
          <w:p w:rsidR="00D423D6" w:rsidRPr="00D423D6" w:rsidRDefault="00D423D6" w:rsidP="00D46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получения средств, за счёт которых приобретено имущество</w:t>
            </w:r>
          </w:p>
        </w:tc>
      </w:tr>
      <w:tr w:rsidR="0017404C" w:rsidRPr="00D423D6" w:rsidTr="00D423D6">
        <w:tc>
          <w:tcPr>
            <w:tcW w:w="1187" w:type="dxa"/>
          </w:tcPr>
          <w:p w:rsidR="00D423D6" w:rsidRPr="00D423D6" w:rsidRDefault="00D423D6" w:rsidP="00D46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5" w:type="dxa"/>
          </w:tcPr>
          <w:p w:rsidR="00D423D6" w:rsidRPr="00D423D6" w:rsidRDefault="00D423D6" w:rsidP="00D46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8" w:type="dxa"/>
          </w:tcPr>
          <w:p w:rsidR="00D423D6" w:rsidRPr="00D423D6" w:rsidRDefault="00D423D6" w:rsidP="00D46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40" w:type="dxa"/>
          </w:tcPr>
          <w:p w:rsidR="00D423D6" w:rsidRPr="00D423D6" w:rsidRDefault="00D423D6" w:rsidP="00D46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6" w:type="dxa"/>
          </w:tcPr>
          <w:p w:rsidR="00D423D6" w:rsidRPr="00D423D6" w:rsidRDefault="00D423D6" w:rsidP="00D423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41" w:type="dxa"/>
          </w:tcPr>
          <w:p w:rsidR="00D423D6" w:rsidRPr="00D423D6" w:rsidRDefault="00D423D6" w:rsidP="00D46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12" w:type="dxa"/>
          </w:tcPr>
          <w:p w:rsidR="00D423D6" w:rsidRPr="00D423D6" w:rsidRDefault="00D423D6" w:rsidP="00D46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73" w:type="dxa"/>
          </w:tcPr>
          <w:p w:rsidR="00D423D6" w:rsidRPr="00D423D6" w:rsidRDefault="00D423D6" w:rsidP="00D46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6" w:type="dxa"/>
          </w:tcPr>
          <w:p w:rsidR="00D423D6" w:rsidRPr="00D423D6" w:rsidRDefault="00D423D6" w:rsidP="00D46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47" w:type="dxa"/>
          </w:tcPr>
          <w:p w:rsidR="00D423D6" w:rsidRPr="00D423D6" w:rsidRDefault="00D423D6" w:rsidP="00D46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65" w:type="dxa"/>
          </w:tcPr>
          <w:p w:rsidR="00D423D6" w:rsidRPr="00D423D6" w:rsidRDefault="00D423D6" w:rsidP="00D46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60" w:type="dxa"/>
          </w:tcPr>
          <w:p w:rsidR="00D423D6" w:rsidRPr="00D423D6" w:rsidRDefault="00D423D6" w:rsidP="00D46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3" w:type="dxa"/>
          </w:tcPr>
          <w:p w:rsidR="00D423D6" w:rsidRPr="00D423D6" w:rsidRDefault="00D423D6" w:rsidP="00D46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17404C" w:rsidTr="00D423D6">
        <w:tc>
          <w:tcPr>
            <w:tcW w:w="1187" w:type="dxa"/>
          </w:tcPr>
          <w:p w:rsidR="00D423D6" w:rsidRPr="00D423D6" w:rsidRDefault="00D423D6" w:rsidP="00D46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Усенко Денис Николаевич</w:t>
            </w:r>
          </w:p>
        </w:tc>
        <w:tc>
          <w:tcPr>
            <w:tcW w:w="1065" w:type="dxa"/>
          </w:tcPr>
          <w:p w:rsidR="00D423D6" w:rsidRPr="00D423D6" w:rsidRDefault="00D423D6" w:rsidP="00D4636A">
            <w:pPr>
              <w:jc w:val="center"/>
              <w:rPr>
                <w:sz w:val="18"/>
                <w:szCs w:val="18"/>
              </w:rPr>
            </w:pPr>
            <w:r w:rsidRPr="00D423D6">
              <w:rPr>
                <w:sz w:val="18"/>
                <w:szCs w:val="18"/>
              </w:rPr>
              <w:t>Глава сельсовета</w:t>
            </w:r>
          </w:p>
        </w:tc>
        <w:tc>
          <w:tcPr>
            <w:tcW w:w="1398" w:type="dxa"/>
          </w:tcPr>
          <w:p w:rsidR="00D423D6" w:rsidRPr="00D423D6" w:rsidRDefault="00D423D6" w:rsidP="00D46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552814,71</w:t>
            </w:r>
          </w:p>
        </w:tc>
        <w:tc>
          <w:tcPr>
            <w:tcW w:w="840" w:type="dxa"/>
          </w:tcPr>
          <w:p w:rsidR="00D423D6" w:rsidRDefault="00D423D6" w:rsidP="00D46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6" w:type="dxa"/>
          </w:tcPr>
          <w:p w:rsidR="00D423D6" w:rsidRDefault="00D423D6" w:rsidP="00D46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41" w:type="dxa"/>
          </w:tcPr>
          <w:p w:rsidR="00D423D6" w:rsidRDefault="00D423D6" w:rsidP="00D46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2" w:type="dxa"/>
          </w:tcPr>
          <w:p w:rsidR="00D423D6" w:rsidRDefault="00D423D6" w:rsidP="00D46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3" w:type="dxa"/>
          </w:tcPr>
          <w:p w:rsidR="00D423D6" w:rsidRDefault="00D423D6" w:rsidP="00D46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D423D6" w:rsidRDefault="00D423D6" w:rsidP="00D46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7" w:type="dxa"/>
          </w:tcPr>
          <w:p w:rsidR="00D423D6" w:rsidRPr="00D423D6" w:rsidRDefault="00D423D6" w:rsidP="00D46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1165" w:type="dxa"/>
          </w:tcPr>
          <w:p w:rsidR="00D423D6" w:rsidRDefault="00D423D6" w:rsidP="00D4636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</w:p>
          <w:p w:rsidR="00D423D6" w:rsidRDefault="00D423D6" w:rsidP="00D4636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Corona</w:t>
            </w:r>
          </w:p>
          <w:p w:rsidR="00D423D6" w:rsidRPr="00D423D6" w:rsidRDefault="0017404C" w:rsidP="00D4636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Premio</w:t>
            </w:r>
            <w:proofErr w:type="spellEnd"/>
          </w:p>
        </w:tc>
        <w:tc>
          <w:tcPr>
            <w:tcW w:w="960" w:type="dxa"/>
          </w:tcPr>
          <w:p w:rsidR="00D423D6" w:rsidRPr="0017404C" w:rsidRDefault="0017404C" w:rsidP="00D4636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53" w:type="dxa"/>
          </w:tcPr>
          <w:p w:rsidR="00D423D6" w:rsidRPr="0017404C" w:rsidRDefault="0017404C" w:rsidP="00D4636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17404C" w:rsidTr="00D423D6">
        <w:tc>
          <w:tcPr>
            <w:tcW w:w="1187" w:type="dxa"/>
          </w:tcPr>
          <w:p w:rsidR="00D423D6" w:rsidRPr="0017404C" w:rsidRDefault="0017404C" w:rsidP="00D46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065" w:type="dxa"/>
          </w:tcPr>
          <w:p w:rsidR="00D423D6" w:rsidRPr="0017404C" w:rsidRDefault="0017404C" w:rsidP="00D4636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398" w:type="dxa"/>
          </w:tcPr>
          <w:p w:rsidR="00D423D6" w:rsidRPr="0017404C" w:rsidRDefault="0017404C" w:rsidP="00D4636A">
            <w:pPr>
              <w:jc w:val="center"/>
              <w:rPr>
                <w:sz w:val="18"/>
                <w:szCs w:val="18"/>
                <w:lang w:val="en-US"/>
              </w:rPr>
            </w:pPr>
            <w:r w:rsidRPr="0017404C">
              <w:rPr>
                <w:sz w:val="18"/>
                <w:szCs w:val="18"/>
                <w:lang w:val="en-US"/>
              </w:rPr>
              <w:t>647499.22</w:t>
            </w:r>
          </w:p>
        </w:tc>
        <w:tc>
          <w:tcPr>
            <w:tcW w:w="840" w:type="dxa"/>
          </w:tcPr>
          <w:p w:rsidR="00D423D6" w:rsidRPr="0017404C" w:rsidRDefault="0017404C" w:rsidP="00D46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66" w:type="dxa"/>
          </w:tcPr>
          <w:p w:rsidR="00D423D6" w:rsidRPr="0017404C" w:rsidRDefault="0017404C" w:rsidP="00D46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1341" w:type="dxa"/>
          </w:tcPr>
          <w:p w:rsidR="00D423D6" w:rsidRPr="0017404C" w:rsidRDefault="0017404C" w:rsidP="00D46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12" w:type="dxa"/>
          </w:tcPr>
          <w:p w:rsidR="00D423D6" w:rsidRDefault="0017404C" w:rsidP="00D46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3" w:type="dxa"/>
          </w:tcPr>
          <w:p w:rsidR="00D423D6" w:rsidRDefault="0017404C" w:rsidP="00D46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D423D6" w:rsidRDefault="0017404C" w:rsidP="00D46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7" w:type="dxa"/>
          </w:tcPr>
          <w:p w:rsidR="00D423D6" w:rsidRDefault="0017404C" w:rsidP="00D46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65" w:type="dxa"/>
          </w:tcPr>
          <w:p w:rsidR="00D423D6" w:rsidRDefault="0017404C" w:rsidP="00D46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</w:tcPr>
          <w:p w:rsidR="00D423D6" w:rsidRDefault="0017404C" w:rsidP="00D46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3" w:type="dxa"/>
          </w:tcPr>
          <w:p w:rsidR="00D423D6" w:rsidRDefault="0017404C" w:rsidP="00D46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7404C" w:rsidTr="00D423D6">
        <w:tc>
          <w:tcPr>
            <w:tcW w:w="1187" w:type="dxa"/>
          </w:tcPr>
          <w:p w:rsidR="00D423D6" w:rsidRPr="0017404C" w:rsidRDefault="0017404C" w:rsidP="00D46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065" w:type="dxa"/>
          </w:tcPr>
          <w:p w:rsidR="00D423D6" w:rsidRDefault="0017404C" w:rsidP="00D46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8" w:type="dxa"/>
          </w:tcPr>
          <w:p w:rsidR="00D423D6" w:rsidRPr="0017404C" w:rsidRDefault="0017404C" w:rsidP="00D46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40" w:type="dxa"/>
          </w:tcPr>
          <w:p w:rsidR="00D423D6" w:rsidRDefault="0017404C" w:rsidP="00D46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6" w:type="dxa"/>
          </w:tcPr>
          <w:p w:rsidR="00D423D6" w:rsidRDefault="0017404C" w:rsidP="00D46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41" w:type="dxa"/>
          </w:tcPr>
          <w:p w:rsidR="00D423D6" w:rsidRDefault="0017404C" w:rsidP="00D46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2" w:type="dxa"/>
          </w:tcPr>
          <w:p w:rsidR="00D423D6" w:rsidRDefault="0017404C" w:rsidP="00D46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3" w:type="dxa"/>
          </w:tcPr>
          <w:p w:rsidR="00D423D6" w:rsidRDefault="0017404C" w:rsidP="00D46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D423D6" w:rsidRDefault="0017404C" w:rsidP="00D46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7" w:type="dxa"/>
          </w:tcPr>
          <w:p w:rsidR="00D423D6" w:rsidRDefault="0017404C" w:rsidP="00D46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65" w:type="dxa"/>
          </w:tcPr>
          <w:p w:rsidR="00D423D6" w:rsidRDefault="0017404C" w:rsidP="00D46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960" w:type="dxa"/>
          </w:tcPr>
          <w:p w:rsidR="00D423D6" w:rsidRDefault="0017404C" w:rsidP="00D46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3" w:type="dxa"/>
          </w:tcPr>
          <w:p w:rsidR="00D423D6" w:rsidRDefault="0017404C" w:rsidP="00D46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</w:tbl>
    <w:p w:rsidR="00D4636A" w:rsidRDefault="00D4636A" w:rsidP="00D4636A">
      <w:pPr>
        <w:jc w:val="center"/>
        <w:rPr>
          <w:sz w:val="28"/>
          <w:szCs w:val="28"/>
        </w:rPr>
      </w:pPr>
    </w:p>
    <w:p w:rsidR="00E76480" w:rsidRPr="00D4636A" w:rsidRDefault="0017404C" w:rsidP="00D4636A">
      <w:pPr>
        <w:rPr>
          <w:sz w:val="18"/>
          <w:szCs w:val="18"/>
        </w:rPr>
      </w:pPr>
    </w:p>
    <w:sectPr w:rsidR="00E76480" w:rsidRPr="00D4636A" w:rsidSect="00D4636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7D"/>
    <w:rsid w:val="0017404C"/>
    <w:rsid w:val="004D407D"/>
    <w:rsid w:val="00913D99"/>
    <w:rsid w:val="00D423D6"/>
    <w:rsid w:val="00D4636A"/>
    <w:rsid w:val="00E5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FC72B-A132-4560-A65F-E627C383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2020-10-13T01:54:00Z</dcterms:created>
  <dcterms:modified xsi:type="dcterms:W3CDTF">2020-10-13T02:17:00Z</dcterms:modified>
</cp:coreProperties>
</file>