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19" w:rsidRDefault="00746A19" w:rsidP="00746A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746A19" w:rsidRDefault="00746A19" w:rsidP="00746A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ИДРИНСКИЙ РАЙОН</w:t>
      </w:r>
    </w:p>
    <w:p w:rsidR="00746A19" w:rsidRDefault="00746A19" w:rsidP="00746A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КУРЕЖСКОГО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746A19" w:rsidRDefault="00746A19" w:rsidP="00746A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6A19" w:rsidRDefault="00746A19" w:rsidP="00746A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46A19" w:rsidRDefault="00746A19" w:rsidP="00746A19">
      <w:pPr>
        <w:spacing w:after="0"/>
        <w:jc w:val="center"/>
        <w:rPr>
          <w:rFonts w:ascii="Times New Roman" w:hAnsi="Times New Roman"/>
          <w:b/>
          <w:sz w:val="28"/>
          <w:szCs w:val="28"/>
          <w:vertAlign w:val="subscript"/>
        </w:rPr>
      </w:pPr>
    </w:p>
    <w:p w:rsidR="00746A19" w:rsidRDefault="00746A19" w:rsidP="00746A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08.07.2020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уреж</w:t>
      </w:r>
      <w:proofErr w:type="spellEnd"/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№ 12-п</w:t>
      </w:r>
    </w:p>
    <w:p w:rsidR="00746A19" w:rsidRDefault="00746A19" w:rsidP="00746A1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746A19" w:rsidRDefault="00746A19" w:rsidP="00746A1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Об определении мест отбывания наказания для лиц,</w:t>
      </w:r>
    </w:p>
    <w:p w:rsidR="00746A19" w:rsidRDefault="00746A19" w:rsidP="00746A1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осужденных к исправительным работам и установлении</w:t>
      </w:r>
    </w:p>
    <w:p w:rsidR="00746A19" w:rsidRDefault="00746A19" w:rsidP="00746A1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перечня объектов для отбывания наказания обязательных</w:t>
      </w:r>
    </w:p>
    <w:p w:rsidR="00746A19" w:rsidRDefault="00746A19" w:rsidP="00746A1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работ на 2020 год на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Курежского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сельсовета </w:t>
      </w:r>
    </w:p>
    <w:p w:rsidR="00746A19" w:rsidRDefault="00746A19" w:rsidP="00746A1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и признании </w:t>
      </w:r>
      <w:proofErr w:type="gramStart"/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силу постановление  № 62-п от 04.06.2012 года</w:t>
      </w:r>
    </w:p>
    <w:p w:rsidR="00746A19" w:rsidRDefault="00746A19" w:rsidP="00746A1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A19" w:rsidRDefault="00746A19" w:rsidP="00746A1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49, 50 Уголовного кодекса Российской Федерации от 13.06.1996 № 63-ФЗ, статьями 25, 39 Уголовно-исполнительного кодекса Российской Федерации от 08.01.1997 № 1-ФЗ, 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bdr w:val="none" w:sz="0" w:space="0" w:color="auto" w:frame="1"/>
            <w:lang w:eastAsia="ru-RU"/>
          </w:rPr>
          <w:t>статьей 351.1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Трудового кодекса Российской Федерации, Федеральным 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bdr w:val="none" w:sz="0" w:space="0" w:color="auto" w:frame="1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от 06.10.2003 № 131-ФЗ «Об общих принципах организации местного самоуправления в Российской Федерации»    в целях определения видов обязательных работ и перечней объектов  для отбывания уголовного наказания в виде обязательных работ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перечней объектов  для отбывания уголовного наказания в виде обязательных и исправительных рабо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 на территории Курежского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уководствуясь Уставом Курежского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Идринского района Красноярского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администрация Курежского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</w:p>
    <w:p w:rsidR="00746A19" w:rsidRDefault="00746A19" w:rsidP="00746A1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746A19" w:rsidRDefault="00746A19" w:rsidP="00746A1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746A19" w:rsidRDefault="00746A19" w:rsidP="00746A19">
      <w:pPr>
        <w:numPr>
          <w:ilvl w:val="0"/>
          <w:numId w:val="1"/>
        </w:numPr>
        <w:shd w:val="clear" w:color="auto" w:fill="FFFFFF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 </w:t>
      </w:r>
      <w:hyperlink r:id="rId8" w:anchor="Par44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Перечень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учреждений для отбывания осужденными наказания в виде обязательных работ (Приложение 1).</w:t>
      </w:r>
    </w:p>
    <w:p w:rsidR="00746A19" w:rsidRDefault="00746A19" w:rsidP="00746A19">
      <w:pPr>
        <w:numPr>
          <w:ilvl w:val="0"/>
          <w:numId w:val="2"/>
        </w:numPr>
        <w:shd w:val="clear" w:color="auto" w:fill="FFFFFF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Определить виды работ для отбывания осужденными наказания в виде обязательных, исправительных работ (Приложение 2).</w:t>
      </w:r>
    </w:p>
    <w:p w:rsidR="00746A19" w:rsidRDefault="00746A19" w:rsidP="00746A19">
      <w:pPr>
        <w:numPr>
          <w:ilvl w:val="0"/>
          <w:numId w:val="2"/>
        </w:numPr>
        <w:shd w:val="clear" w:color="auto" w:fill="FFFFFF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Руководителям учреждений и предприятий в процессе отбывания осужденными наказания в виде обязательных и исправительных работ строго руководствоваться действующим законодательством Российской Федерации.</w:t>
      </w:r>
    </w:p>
    <w:p w:rsidR="00746A19" w:rsidRDefault="00746A19" w:rsidP="00746A1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A19" w:rsidRDefault="00746A19" w:rsidP="00746A19">
      <w:pPr>
        <w:numPr>
          <w:ilvl w:val="1"/>
          <w:numId w:val="3"/>
        </w:numPr>
        <w:shd w:val="clear" w:color="auto" w:fill="FFFFFF"/>
        <w:spacing w:after="0" w:line="360" w:lineRule="atLeast"/>
        <w:ind w:left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Признать утратившим силу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hyperlink r:id="rId9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е</w:t>
        </w:r>
        <w:proofErr w:type="gramEnd"/>
      </w:hyperlink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Курежского сельсовета от 04.06.2012 года № 62-п «Об определении  мест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отбывания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наказания осужденных в виде обязательных работ».</w:t>
      </w:r>
    </w:p>
    <w:p w:rsidR="00746A19" w:rsidRDefault="00746A19" w:rsidP="00746A19">
      <w:pPr>
        <w:numPr>
          <w:ilvl w:val="1"/>
          <w:numId w:val="3"/>
        </w:numPr>
        <w:shd w:val="clear" w:color="auto" w:fill="FFFFFF"/>
        <w:spacing w:after="240" w:line="360" w:lineRule="atLeast"/>
        <w:ind w:left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опубликовать на </w:t>
      </w:r>
      <w:r>
        <w:rPr>
          <w:rFonts w:ascii="Times New Roman" w:hAnsi="Times New Roman"/>
          <w:bCs/>
          <w:sz w:val="28"/>
          <w:szCs w:val="28"/>
        </w:rPr>
        <w:t>официальном сайте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Курежский сельсовет.</w:t>
      </w:r>
    </w:p>
    <w:p w:rsidR="00746A19" w:rsidRDefault="00746A19" w:rsidP="00746A19">
      <w:pPr>
        <w:shd w:val="clear" w:color="auto" w:fill="FFFFFF"/>
        <w:spacing w:after="240" w:line="360" w:lineRule="atLeast"/>
        <w:ind w:left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A19" w:rsidRDefault="00746A19" w:rsidP="00746A19">
      <w:pPr>
        <w:shd w:val="clear" w:color="auto" w:fill="FFFFFF"/>
        <w:spacing w:after="240" w:line="360" w:lineRule="atLeast"/>
        <w:ind w:left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A19" w:rsidRDefault="00746A19" w:rsidP="00746A1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Д.Н.Усенко</w:t>
      </w:r>
      <w:proofErr w:type="spellEnd"/>
    </w:p>
    <w:p w:rsidR="00746A19" w:rsidRDefault="00746A19" w:rsidP="00746A1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A19" w:rsidRDefault="00746A19" w:rsidP="00746A1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A19" w:rsidRDefault="00746A19" w:rsidP="00746A19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A19" w:rsidRDefault="00746A19" w:rsidP="00746A19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A19" w:rsidRDefault="00746A19" w:rsidP="00746A19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A19" w:rsidRDefault="00746A19" w:rsidP="00746A19">
      <w:pPr>
        <w:shd w:val="clear" w:color="auto" w:fill="FFFFFF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46A19" w:rsidRDefault="00746A19" w:rsidP="00746A19">
      <w:pPr>
        <w:shd w:val="clear" w:color="auto" w:fill="FFFFFF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46A19" w:rsidRDefault="00746A19" w:rsidP="00746A19">
      <w:pPr>
        <w:shd w:val="clear" w:color="auto" w:fill="FFFFFF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46A19" w:rsidRDefault="00746A19" w:rsidP="00746A19">
      <w:pPr>
        <w:shd w:val="clear" w:color="auto" w:fill="FFFFFF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46A19" w:rsidRDefault="00746A19" w:rsidP="00746A19">
      <w:pPr>
        <w:shd w:val="clear" w:color="auto" w:fill="FFFFFF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46A19" w:rsidRDefault="00746A19" w:rsidP="00746A19">
      <w:pPr>
        <w:shd w:val="clear" w:color="auto" w:fill="FFFFFF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46A19" w:rsidRDefault="00746A19" w:rsidP="00746A19">
      <w:pPr>
        <w:shd w:val="clear" w:color="auto" w:fill="FFFFFF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46A19" w:rsidRDefault="00746A19" w:rsidP="00746A19">
      <w:pPr>
        <w:shd w:val="clear" w:color="auto" w:fill="FFFFFF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46A19" w:rsidRDefault="00746A19" w:rsidP="00746A19">
      <w:pPr>
        <w:shd w:val="clear" w:color="auto" w:fill="FFFFFF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46A19" w:rsidRDefault="00746A19" w:rsidP="00746A19">
      <w:pPr>
        <w:shd w:val="clear" w:color="auto" w:fill="FFFFFF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46A19" w:rsidRDefault="00746A19" w:rsidP="00746A19">
      <w:pPr>
        <w:shd w:val="clear" w:color="auto" w:fill="FFFFFF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46A19" w:rsidRDefault="00746A19" w:rsidP="00746A19">
      <w:pPr>
        <w:shd w:val="clear" w:color="auto" w:fill="FFFFFF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46A19" w:rsidRDefault="00746A19" w:rsidP="00746A19">
      <w:pPr>
        <w:shd w:val="clear" w:color="auto" w:fill="FFFFFF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46A19" w:rsidRDefault="00746A19" w:rsidP="00746A19">
      <w:pPr>
        <w:shd w:val="clear" w:color="auto" w:fill="FFFFFF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46A19" w:rsidRDefault="00746A19" w:rsidP="00746A19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\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Приложение 1</w:t>
      </w:r>
    </w:p>
    <w:p w:rsidR="00746A19" w:rsidRDefault="00746A19" w:rsidP="00746A19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 постановлению администрации</w:t>
      </w:r>
    </w:p>
    <w:p w:rsidR="00746A19" w:rsidRDefault="00746A19" w:rsidP="00746A19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Курежского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сельсовета</w:t>
      </w:r>
    </w:p>
    <w:p w:rsidR="00746A19" w:rsidRDefault="00746A19" w:rsidP="00746A19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от  </w:t>
      </w:r>
      <w:r>
        <w:t>08.07.2020 № 12</w:t>
      </w:r>
      <w:r>
        <w:t xml:space="preserve">-П                                                    </w:t>
      </w:r>
    </w:p>
    <w:p w:rsidR="00746A19" w:rsidRDefault="00746A19" w:rsidP="00746A1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46A19" w:rsidRDefault="00746A19" w:rsidP="00746A19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ПЕРЕЧЕНЬ</w:t>
      </w:r>
    </w:p>
    <w:p w:rsidR="00746A19" w:rsidRDefault="00746A19" w:rsidP="00746A19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УЧРЕЖДЕНИЙ ДЛЯ ОТБЫВАНИЯ ОСУЖДЕННЫМИ НАКАЗАНИЯ</w:t>
      </w:r>
    </w:p>
    <w:p w:rsidR="00746A19" w:rsidRDefault="00746A19" w:rsidP="00746A19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 ВИДЕ ОБЯЗАТЕЛЬНЫХ РАБОТ</w:t>
      </w:r>
    </w:p>
    <w:p w:rsidR="00746A19" w:rsidRDefault="00746A19" w:rsidP="00746A1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746A19" w:rsidRDefault="00746A19" w:rsidP="00746A1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tbl>
      <w:tblPr>
        <w:tblW w:w="11878" w:type="dxa"/>
        <w:tblInd w:w="-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730"/>
        <w:gridCol w:w="4115"/>
        <w:gridCol w:w="2309"/>
      </w:tblGrid>
      <w:tr w:rsidR="00746A19" w:rsidTr="00746A19">
        <w:trPr>
          <w:trHeight w:val="1351"/>
        </w:trPr>
        <w:tc>
          <w:tcPr>
            <w:tcW w:w="7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46A19" w:rsidRDefault="00746A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№</w:t>
            </w:r>
          </w:p>
          <w:p w:rsidR="00746A19" w:rsidRDefault="00746A19">
            <w:pPr>
              <w:spacing w:after="240" w:line="360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7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46A19" w:rsidRDefault="00746A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Наименование учреждений и их</w:t>
            </w:r>
          </w:p>
          <w:p w:rsidR="00746A19" w:rsidRDefault="00746A19">
            <w:pPr>
              <w:spacing w:after="240" w:line="360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почтовые адреса</w:t>
            </w:r>
          </w:p>
        </w:tc>
        <w:tc>
          <w:tcPr>
            <w:tcW w:w="4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46A19" w:rsidRDefault="00746A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Вид и характер работ</w:t>
            </w:r>
          </w:p>
        </w:tc>
        <w:tc>
          <w:tcPr>
            <w:tcW w:w="23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46A19" w:rsidRDefault="00746A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Время суток</w:t>
            </w:r>
          </w:p>
        </w:tc>
      </w:tr>
      <w:tr w:rsidR="00746A19" w:rsidTr="00746A19">
        <w:trPr>
          <w:trHeight w:val="6178"/>
        </w:trPr>
        <w:tc>
          <w:tcPr>
            <w:tcW w:w="7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46A19" w:rsidRDefault="00746A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  <w:p w:rsidR="00746A19" w:rsidRDefault="00746A19">
            <w:pPr>
              <w:spacing w:after="240" w:line="360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  <w:p w:rsidR="00746A19" w:rsidRDefault="00746A19">
            <w:pPr>
              <w:spacing w:after="240" w:line="360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46A19" w:rsidRDefault="00746A19">
            <w:pPr>
              <w:spacing w:after="240" w:line="360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  <w:p w:rsidR="00746A19" w:rsidRDefault="00746A19">
            <w:pPr>
              <w:spacing w:after="240" w:line="360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46A19" w:rsidRDefault="00746A19">
            <w:pPr>
              <w:spacing w:after="240" w:line="360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46A19" w:rsidRDefault="00746A19">
            <w:pPr>
              <w:spacing w:after="240" w:line="360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46A19" w:rsidRDefault="00746A19">
            <w:pPr>
              <w:spacing w:after="240" w:line="360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46A19" w:rsidRDefault="00746A19">
            <w:pPr>
              <w:spacing w:after="240" w:line="360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7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46A19" w:rsidRDefault="00746A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Администрация Курежского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сельсовета </w:t>
            </w:r>
          </w:p>
          <w:p w:rsidR="00746A19" w:rsidRDefault="00746A19">
            <w:pPr>
              <w:spacing w:after="240" w:line="360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с. Куреж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Зелёная 36,</w:t>
            </w:r>
          </w:p>
          <w:p w:rsidR="00746A19" w:rsidRDefault="00746A19">
            <w:pPr>
              <w:spacing w:after="0" w:line="360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уреж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746A19" w:rsidRDefault="00746A19">
            <w:pPr>
              <w:spacing w:after="0" w:line="360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с. Куреж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ул. Зелёная 38</w:t>
            </w:r>
          </w:p>
          <w:p w:rsidR="00746A19" w:rsidRDefault="00746A19">
            <w:pPr>
              <w:spacing w:after="240" w:line="360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46A19" w:rsidRDefault="00746A19">
            <w:pPr>
              <w:spacing w:after="240" w:line="360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46A19" w:rsidRDefault="00746A19">
            <w:pPr>
              <w:spacing w:after="240" w:line="360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46A19" w:rsidRDefault="00746A19">
            <w:pPr>
              <w:spacing w:after="240" w:line="360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46A19" w:rsidRDefault="00746A19">
            <w:pPr>
              <w:spacing w:after="240" w:line="360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1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46A19" w:rsidRDefault="00746A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46A19" w:rsidRDefault="00746A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46A19" w:rsidRDefault="00746A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— благоустройство, санитарная   очистка и озеленение территории, уход за насаждениями, посадка и прополка саженцев, обрезка кустарников, вырубка поросли и покос травы, удаление твердых коммунальных отходов;</w:t>
            </w:r>
          </w:p>
          <w:p w:rsidR="00746A19" w:rsidRDefault="00746A19">
            <w:pPr>
              <w:spacing w:after="240" w:line="360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— уборка придомовых и иных территорий от мусора, снега, гололеда, уборка доро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 и обочин, откосов дорог,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зон отдыха, территории кладбища;</w:t>
            </w:r>
          </w:p>
          <w:p w:rsidR="00746A19" w:rsidRDefault="00746A19">
            <w:pPr>
              <w:spacing w:after="240" w:line="360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— подсобные работы.</w:t>
            </w:r>
          </w:p>
          <w:p w:rsidR="00746A19" w:rsidRDefault="00746A19">
            <w:pPr>
              <w:spacing w:after="240" w:line="360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46A19" w:rsidRDefault="00746A19">
            <w:pPr>
              <w:spacing w:after="240" w:line="360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46A19" w:rsidRDefault="00746A19">
            <w:pPr>
              <w:spacing w:after="240" w:line="360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3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746A19" w:rsidRDefault="00746A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Дневное время</w:t>
            </w:r>
          </w:p>
          <w:p w:rsidR="00746A19" w:rsidRDefault="00746A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46A19" w:rsidRDefault="00746A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суток </w:t>
            </w:r>
          </w:p>
          <w:p w:rsidR="00746A19" w:rsidRDefault="00746A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46A19" w:rsidRDefault="00746A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46A19" w:rsidRDefault="00746A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46A19" w:rsidRDefault="00746A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46A19" w:rsidRDefault="00746A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46A19" w:rsidRDefault="00746A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46A19" w:rsidRDefault="00746A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46A19" w:rsidRDefault="00746A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46A19" w:rsidRDefault="00746A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46A19" w:rsidRDefault="00746A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46A19" w:rsidRDefault="00746A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46A19" w:rsidRDefault="00746A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46A19" w:rsidRDefault="00746A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46A19" w:rsidRDefault="00746A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46A19" w:rsidRDefault="00746A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46A19" w:rsidRDefault="00746A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46A19" w:rsidRDefault="00746A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46A19" w:rsidRDefault="00746A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46A19" w:rsidRDefault="00746A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746A19" w:rsidRDefault="00746A19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746A19" w:rsidRDefault="00746A19" w:rsidP="00746A1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46A19" w:rsidRDefault="00746A19" w:rsidP="00746A1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46A19" w:rsidRDefault="00746A19" w:rsidP="00746A1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46A19" w:rsidRDefault="00746A19" w:rsidP="00746A19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46A19" w:rsidRDefault="00746A19" w:rsidP="00746A19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746A19" w:rsidRDefault="00746A19" w:rsidP="00746A19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746A19" w:rsidRDefault="009924C7" w:rsidP="00746A19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Курежского</w:t>
      </w:r>
      <w:r w:rsidR="00746A1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</w:t>
      </w:r>
    </w:p>
    <w:p w:rsidR="00746A19" w:rsidRDefault="00746A19" w:rsidP="00746A19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от  </w:t>
      </w:r>
      <w:r w:rsidR="009924C7">
        <w:rPr>
          <w:rFonts w:ascii="Times New Roman" w:hAnsi="Times New Roman"/>
          <w:sz w:val="24"/>
          <w:szCs w:val="24"/>
        </w:rPr>
        <w:t>08.07.2020 № 12-п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746A19" w:rsidRDefault="00746A19" w:rsidP="00746A19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46A19" w:rsidRDefault="00746A19" w:rsidP="00746A19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</w:p>
    <w:p w:rsidR="00746A19" w:rsidRDefault="00746A19" w:rsidP="00746A19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видов обязательных работ для отбывания осужденными  наказания в виде обязательных работ</w:t>
      </w:r>
      <w:r w:rsidR="009924C7">
        <w:rPr>
          <w:rFonts w:ascii="Times New Roman" w:eastAsia="Times New Roman" w:hAnsi="Times New Roman"/>
          <w:sz w:val="24"/>
          <w:szCs w:val="24"/>
          <w:lang w:eastAsia="ru-RU"/>
        </w:rPr>
        <w:t>  на территории Курежского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Идринского района Красноярского края </w:t>
      </w:r>
    </w:p>
    <w:p w:rsidR="00746A19" w:rsidRDefault="00746A19" w:rsidP="00746A19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746A19" w:rsidRDefault="00746A19" w:rsidP="00746A19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1.Благоустройство, уборка и озеленённые территории  сельского поселения.</w:t>
      </w:r>
    </w:p>
    <w:p w:rsidR="00746A19" w:rsidRDefault="00746A19" w:rsidP="00746A19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2.Поддержание в надлежащем состоянии мест массового отдыха.</w:t>
      </w:r>
    </w:p>
    <w:p w:rsidR="00746A19" w:rsidRDefault="00746A19" w:rsidP="00746A19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3.Выполнение погрузочно-разгрузочных работ, связанных с поддержанием чистоты и порядка на территории сельского поседения.</w:t>
      </w:r>
    </w:p>
    <w:p w:rsidR="00746A19" w:rsidRDefault="00746A19" w:rsidP="00746A19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4.Уборка помещений, зданий, сооружений, находящихся в государственной и муниципальной собственности, и прилегающей  к ним территории.</w:t>
      </w:r>
    </w:p>
    <w:p w:rsidR="00746A19" w:rsidRDefault="00746A19" w:rsidP="00746A19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5.Уборка  мест погребения на территории сельского поселения.</w:t>
      </w:r>
    </w:p>
    <w:p w:rsidR="00746A19" w:rsidRDefault="00746A19" w:rsidP="00746A19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6.Общественно значимые работы, не требующие  специальной квалификации.</w:t>
      </w:r>
    </w:p>
    <w:p w:rsidR="00746A19" w:rsidRDefault="00746A19" w:rsidP="00746A19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46A19" w:rsidRDefault="00746A19" w:rsidP="00746A19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A19" w:rsidRDefault="00746A19" w:rsidP="00746A19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A19" w:rsidRDefault="00746A19" w:rsidP="00746A19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A19" w:rsidRDefault="00746A19" w:rsidP="00746A19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A19" w:rsidRDefault="00746A19" w:rsidP="00746A19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A19" w:rsidRDefault="00746A19" w:rsidP="00746A19">
      <w:pPr>
        <w:shd w:val="clear" w:color="auto" w:fill="FFFFFF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46A19" w:rsidRDefault="00746A19" w:rsidP="00746A19">
      <w:pPr>
        <w:shd w:val="clear" w:color="auto" w:fill="FFFFFF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46A19" w:rsidRDefault="00746A19" w:rsidP="00746A19">
      <w:pPr>
        <w:shd w:val="clear" w:color="auto" w:fill="FFFFFF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46A19" w:rsidRDefault="00746A19" w:rsidP="00746A19">
      <w:pPr>
        <w:shd w:val="clear" w:color="auto" w:fill="FFFFFF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46A19" w:rsidRDefault="00746A19" w:rsidP="00746A19"/>
    <w:p w:rsidR="00E76480" w:rsidRDefault="009924C7"/>
    <w:sectPr w:rsidR="00E7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7D8"/>
    <w:multiLevelType w:val="multilevel"/>
    <w:tmpl w:val="F258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E00E0A"/>
    <w:multiLevelType w:val="multilevel"/>
    <w:tmpl w:val="9D0A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F4A58"/>
    <w:multiLevelType w:val="multilevel"/>
    <w:tmpl w:val="A69A06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7A"/>
    <w:rsid w:val="00746A19"/>
    <w:rsid w:val="00913D99"/>
    <w:rsid w:val="00940C7A"/>
    <w:rsid w:val="009924C7"/>
    <w:rsid w:val="00E5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A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e1afglddjl3e.xn--p1ai/Users2%D1%83%D1%862Desktop%D0%90%D0%94%D0%9C%D0%98%D0%9D%D0%98%D0%A1%D0%A2%D0%A0%D0%90%D0%A6%D0%98%D0%AF%D0%B8%D1%81%D0%BF%D1%80%D0%B0%D0%B2%20%D0%B8%20%D0%BE%D0%B1%D1%8F%D0%B7%20%D1%80%D0%B0%D0%B1%D0%BE%D1%82%D1%8Bpost-16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ffline/ref=2A2AE39BCB5E7CB8647D85DDF588F63E532B1B86FF7D2732EF47B4F63Cr36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2A2AE39BCB5E7CB8647D85DDF588F63E532B198BFF782732EF47B4F63C3AD99181AB891EA166rD6C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kb4.info/zakonodatelstvo6/postanovlenie26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2020-07-08T08:36:00Z</dcterms:created>
  <dcterms:modified xsi:type="dcterms:W3CDTF">2020-07-08T08:47:00Z</dcterms:modified>
</cp:coreProperties>
</file>