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E6" w:rsidRPr="009A73E6" w:rsidRDefault="009A73E6" w:rsidP="009A7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КРАСНОЯРСКИЙ КРАЙ</w:t>
      </w: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ИДРИНСКИЙ РАЙОН</w:t>
      </w: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КУРЕЖСКИЙ СЕЛЬСКИЙ СОВЕТ ДЕПУТАТОВ</w:t>
      </w: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73E6" w:rsidRPr="009A73E6" w:rsidRDefault="009A73E6" w:rsidP="009A73E6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РЕШЕНИЕ</w:t>
      </w:r>
    </w:p>
    <w:p w:rsidR="009A73E6" w:rsidRDefault="009A73E6" w:rsidP="009A73E6">
      <w:pPr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20.01. 2020                               с. Кур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еж   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                 № ВН-77</w:t>
      </w: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-р</w:t>
      </w:r>
    </w:p>
    <w:p w:rsidR="009A73E6" w:rsidRPr="009A73E6" w:rsidRDefault="009A73E6" w:rsidP="009A73E6">
      <w:pPr>
        <w:pStyle w:val="a3"/>
        <w:keepNext/>
        <w:numPr>
          <w:ilvl w:val="0"/>
          <w:numId w:val="2"/>
        </w:numPr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плане работы Курежского </w:t>
      </w:r>
    </w:p>
    <w:p w:rsidR="009A73E6" w:rsidRPr="009A73E6" w:rsidRDefault="009A73E6" w:rsidP="009A73E6">
      <w:pPr>
        <w:pStyle w:val="a3"/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Совета депутатов на 2020 год</w:t>
      </w:r>
    </w:p>
    <w:p w:rsidR="009A73E6" w:rsidRPr="009A73E6" w:rsidRDefault="009A73E6" w:rsidP="009A73E6">
      <w:pPr>
        <w:pStyle w:val="a3"/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73E6" w:rsidRDefault="009A73E6" w:rsidP="009A73E6">
      <w:pPr>
        <w:pStyle w:val="a3"/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A73E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Куре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жский сельский Совет депутатов</w:t>
      </w: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ешил:</w:t>
      </w:r>
    </w:p>
    <w:p w:rsidR="009A73E6" w:rsidRDefault="009A73E6" w:rsidP="009A73E6">
      <w:pPr>
        <w:pStyle w:val="a3"/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73E6" w:rsidRDefault="009A73E6" w:rsidP="009A73E6">
      <w:pPr>
        <w:pStyle w:val="a3"/>
        <w:keepNext/>
        <w:numPr>
          <w:ilvl w:val="0"/>
          <w:numId w:val="3"/>
        </w:numPr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 план работы на 2020 год с изменениями и дополнениями (приложение 1,2,3)</w:t>
      </w:r>
    </w:p>
    <w:p w:rsidR="009A73E6" w:rsidRDefault="009A73E6" w:rsidP="009A73E6">
      <w:pPr>
        <w:pStyle w:val="a3"/>
        <w:keepNext/>
        <w:numPr>
          <w:ilvl w:val="0"/>
          <w:numId w:val="3"/>
        </w:numPr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выполнением решения возложить на специалиста сельсовета Алексееву Г.И</w:t>
      </w:r>
    </w:p>
    <w:p w:rsidR="009A73E6" w:rsidRDefault="009A73E6" w:rsidP="009A73E6">
      <w:pPr>
        <w:pStyle w:val="a3"/>
        <w:keepNext/>
        <w:numPr>
          <w:ilvl w:val="0"/>
          <w:numId w:val="3"/>
        </w:numPr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Решение вступает в силу со дня принятия.</w:t>
      </w:r>
    </w:p>
    <w:p w:rsidR="009A73E6" w:rsidRDefault="009A73E6" w:rsidP="009A73E6">
      <w:pPr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73E6" w:rsidRDefault="009A73E6" w:rsidP="009A73E6">
      <w:pPr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A73E6" w:rsidRPr="009A73E6" w:rsidRDefault="009A73E6" w:rsidP="009A73E6">
      <w:pPr>
        <w:keepNext/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сельсовета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Д.Н.Усенко</w:t>
      </w:r>
      <w:proofErr w:type="spellEnd"/>
    </w:p>
    <w:p w:rsidR="009A73E6" w:rsidRPr="009A73E6" w:rsidRDefault="009A73E6" w:rsidP="009A7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8BF" w:rsidRDefault="00AD38BF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Default="009A73E6"/>
    <w:p w:rsidR="009A73E6" w:rsidRPr="009A73E6" w:rsidRDefault="009A73E6"/>
    <w:p w:rsidR="009A73E6" w:rsidRDefault="009A73E6"/>
    <w:p w:rsidR="009A73E6" w:rsidRDefault="009A73E6" w:rsidP="009A73E6">
      <w:pPr>
        <w:tabs>
          <w:tab w:val="left" w:pos="7344"/>
        </w:tabs>
        <w:spacing w:after="0" w:line="240" w:lineRule="auto"/>
        <w:jc w:val="right"/>
      </w:pPr>
      <w:r>
        <w:tab/>
        <w:t xml:space="preserve">Приложение № 1 к </w:t>
      </w:r>
      <w:r w:rsidRPr="009A73E6">
        <w:rPr>
          <w:color w:val="002060"/>
          <w:highlight w:val="yellow"/>
        </w:rPr>
        <w:t>решению</w:t>
      </w:r>
      <w:r w:rsidRPr="009A73E6">
        <w:rPr>
          <w:color w:val="002060"/>
        </w:rPr>
        <w:t xml:space="preserve"> </w:t>
      </w:r>
      <w:r w:rsidRPr="009A73E6">
        <w:t xml:space="preserve">сельского </w:t>
      </w:r>
      <w:r>
        <w:t>Совета</w:t>
      </w:r>
    </w:p>
    <w:p w:rsidR="009A73E6" w:rsidRDefault="009A73E6" w:rsidP="009A73E6">
      <w:pPr>
        <w:tabs>
          <w:tab w:val="left" w:pos="7344"/>
        </w:tabs>
        <w:spacing w:after="0" w:line="240" w:lineRule="auto"/>
        <w:jc w:val="right"/>
      </w:pPr>
      <w:r>
        <w:t xml:space="preserve"> депутатов от 20.01.2020 № ВН-77-р</w:t>
      </w:r>
    </w:p>
    <w:p w:rsidR="009A73E6" w:rsidRDefault="009A73E6" w:rsidP="009A73E6">
      <w:pPr>
        <w:spacing w:after="0" w:line="240" w:lineRule="auto"/>
      </w:pPr>
    </w:p>
    <w:p w:rsidR="009A73E6" w:rsidRDefault="009A73E6" w:rsidP="009A73E6">
      <w:pPr>
        <w:spacing w:after="0"/>
      </w:pPr>
    </w:p>
    <w:p w:rsidR="009A73E6" w:rsidRDefault="009A73E6" w:rsidP="009A73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A73E6" w:rsidRDefault="009A73E6" w:rsidP="009A73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работы на 2020 год</w:t>
      </w:r>
    </w:p>
    <w:p w:rsidR="009A73E6" w:rsidRDefault="009A73E6" w:rsidP="009A73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19"/>
        <w:gridCol w:w="3367"/>
      </w:tblGrid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09EF">
              <w:rPr>
                <w:sz w:val="24"/>
                <w:szCs w:val="24"/>
              </w:rPr>
              <w:t>ассматриваемые вопросы</w:t>
            </w:r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367" w:type="dxa"/>
          </w:tcPr>
          <w:p w:rsidR="009A73E6" w:rsidRPr="008909EF" w:rsidRDefault="008909EF" w:rsidP="00890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Об утверждении плана работы на 2020 год</w:t>
            </w:r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Январь2020</w:t>
            </w:r>
          </w:p>
        </w:tc>
        <w:tc>
          <w:tcPr>
            <w:tcW w:w="336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Глава сельсовета, руководители учреждений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Об исполнении бюджета за 2019 год</w:t>
            </w:r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</w:p>
        </w:tc>
        <w:tc>
          <w:tcPr>
            <w:tcW w:w="336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бухгалтер, постоянные комиссии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пожарной безопасности территории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уреж</w:t>
            </w:r>
            <w:proofErr w:type="spellEnd"/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36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 постоянные комиссии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Курежского сельского Совета депутатов</w:t>
            </w:r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36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Председатель, депутаты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учреждений к работе в зимних условиях</w:t>
            </w:r>
          </w:p>
        </w:tc>
        <w:tc>
          <w:tcPr>
            <w:tcW w:w="1419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36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Глава сельсовета, руководители учреждений</w:t>
            </w:r>
          </w:p>
        </w:tc>
      </w:tr>
      <w:tr w:rsidR="009A73E6" w:rsidTr="008909EF">
        <w:tc>
          <w:tcPr>
            <w:tcW w:w="817" w:type="dxa"/>
          </w:tcPr>
          <w:p w:rsidR="009A73E6" w:rsidRPr="008909EF" w:rsidRDefault="008909EF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9A73E6" w:rsidRP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Отдых и оздоровление детей и подростков в 2020 году</w:t>
            </w:r>
          </w:p>
        </w:tc>
        <w:tc>
          <w:tcPr>
            <w:tcW w:w="1419" w:type="dxa"/>
          </w:tcPr>
          <w:p w:rsidR="009A73E6" w:rsidRP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367" w:type="dxa"/>
          </w:tcPr>
          <w:p w:rsidR="009A73E6" w:rsidRDefault="008A0D4E" w:rsidP="008A0D4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Р</w:t>
            </w:r>
            <w:r w:rsidRPr="008909EF">
              <w:rPr>
                <w:sz w:val="20"/>
                <w:szCs w:val="20"/>
              </w:rPr>
              <w:t>уководители учреждений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исполнении бюджета за 1 полугодие</w:t>
            </w:r>
          </w:p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использовании земель на территории сельсовета</w:t>
            </w:r>
          </w:p>
        </w:tc>
        <w:tc>
          <w:tcPr>
            <w:tcW w:w="1419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3367" w:type="dxa"/>
          </w:tcPr>
          <w:p w:rsidR="008A0D4E" w:rsidRDefault="008A0D4E" w:rsidP="008A0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бухгалтер,   р</w:t>
            </w:r>
            <w:r w:rsidRPr="008909EF">
              <w:rPr>
                <w:sz w:val="20"/>
                <w:szCs w:val="20"/>
              </w:rPr>
              <w:t>уководители учреждений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собираемости налогов, выполнение доходной части бюджета»</w:t>
            </w:r>
          </w:p>
        </w:tc>
        <w:tc>
          <w:tcPr>
            <w:tcW w:w="1419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367" w:type="dxa"/>
          </w:tcPr>
          <w:p w:rsidR="008A0D4E" w:rsidRDefault="008A0D4E" w:rsidP="0074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бухгалтер,   специалисты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профилактике безнадзорности и правонарушений на территории сельсовета</w:t>
            </w:r>
          </w:p>
        </w:tc>
        <w:tc>
          <w:tcPr>
            <w:tcW w:w="1419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367" w:type="dxa"/>
          </w:tcPr>
          <w:p w:rsidR="008A0D4E" w:rsidRDefault="008A0D4E" w:rsidP="0074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сельсовета, участковый,  директор СДК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выполнении закона об образовании на территории сельсовета»</w:t>
            </w:r>
          </w:p>
        </w:tc>
        <w:tc>
          <w:tcPr>
            <w:tcW w:w="1419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367" w:type="dxa"/>
          </w:tcPr>
          <w:p w:rsidR="008A0D4E" w:rsidRDefault="008A0D4E" w:rsidP="0074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территориальном планировании на 2020 год</w:t>
            </w:r>
          </w:p>
        </w:tc>
        <w:tc>
          <w:tcPr>
            <w:tcW w:w="1419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367" w:type="dxa"/>
          </w:tcPr>
          <w:p w:rsidR="008A0D4E" w:rsidRDefault="008A0D4E" w:rsidP="00743521">
            <w:pPr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Глава сельсовета, руководители учреждений</w:t>
            </w:r>
          </w:p>
        </w:tc>
      </w:tr>
      <w:tr w:rsidR="008A0D4E" w:rsidTr="008909EF">
        <w:tc>
          <w:tcPr>
            <w:tcW w:w="817" w:type="dxa"/>
          </w:tcPr>
          <w:p w:rsidR="008A0D4E" w:rsidRDefault="008A0D4E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8A0D4E" w:rsidRDefault="00317EEB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краевых целевых программах на территории Курежского сельсовета</w:t>
            </w:r>
          </w:p>
        </w:tc>
        <w:tc>
          <w:tcPr>
            <w:tcW w:w="1419" w:type="dxa"/>
          </w:tcPr>
          <w:p w:rsidR="008A0D4E" w:rsidRDefault="00317EEB" w:rsidP="009A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367" w:type="dxa"/>
          </w:tcPr>
          <w:p w:rsidR="008A0D4E" w:rsidRPr="008909EF" w:rsidRDefault="00317EEB" w:rsidP="00743521">
            <w:pPr>
              <w:rPr>
                <w:sz w:val="20"/>
                <w:szCs w:val="20"/>
              </w:rPr>
            </w:pPr>
            <w:r w:rsidRPr="008909EF">
              <w:rPr>
                <w:sz w:val="20"/>
                <w:szCs w:val="20"/>
              </w:rPr>
              <w:t>Глава сельсовета, руководители учреждений</w:t>
            </w:r>
          </w:p>
        </w:tc>
      </w:tr>
    </w:tbl>
    <w:p w:rsidR="009A73E6" w:rsidRDefault="009A73E6" w:rsidP="009A73E6">
      <w:pPr>
        <w:spacing w:after="0" w:line="240" w:lineRule="auto"/>
        <w:jc w:val="center"/>
        <w:rPr>
          <w:sz w:val="28"/>
          <w:szCs w:val="28"/>
        </w:rPr>
      </w:pPr>
    </w:p>
    <w:p w:rsidR="009A73E6" w:rsidRPr="009A73E6" w:rsidRDefault="009A73E6" w:rsidP="009A73E6">
      <w:pPr>
        <w:spacing w:after="0"/>
        <w:rPr>
          <w:sz w:val="28"/>
          <w:szCs w:val="28"/>
        </w:rPr>
      </w:pPr>
    </w:p>
    <w:p w:rsidR="009A73E6" w:rsidRDefault="009A73E6" w:rsidP="009A73E6">
      <w:pPr>
        <w:spacing w:after="0"/>
      </w:pPr>
    </w:p>
    <w:p w:rsidR="009A73E6" w:rsidRDefault="009A73E6"/>
    <w:p w:rsidR="009A73E6" w:rsidRDefault="009A73E6"/>
    <w:p w:rsidR="00CB5E66" w:rsidRDefault="00CB5E66"/>
    <w:p w:rsidR="00CB5E66" w:rsidRDefault="00CB5E66"/>
    <w:p w:rsidR="00CB5E66" w:rsidRDefault="00CB5E66"/>
    <w:p w:rsidR="00CB5E66" w:rsidRDefault="00CB5E66"/>
    <w:p w:rsidR="00CB5E66" w:rsidRDefault="00CB5E66"/>
    <w:p w:rsidR="00CB5E66" w:rsidRDefault="00CB5E66"/>
    <w:p w:rsidR="00CB5E66" w:rsidRPr="00CB5E66" w:rsidRDefault="00CB5E66" w:rsidP="00CB5E6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B5E66" w:rsidRDefault="00CB5E66"/>
    <w:p w:rsidR="00CB5E66" w:rsidRDefault="00CB5E66" w:rsidP="00CB5E6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на 2020 год</w:t>
      </w:r>
    </w:p>
    <w:p w:rsidR="00CB5E66" w:rsidRDefault="00CB5E66" w:rsidP="00CB5E6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B5E66" w:rsidTr="00CB5E66">
        <w:tc>
          <w:tcPr>
            <w:tcW w:w="817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93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 w:rsidRPr="009842C9">
              <w:rPr>
                <w:sz w:val="20"/>
                <w:szCs w:val="20"/>
              </w:rPr>
              <w:t>Ответственные</w:t>
            </w:r>
          </w:p>
        </w:tc>
      </w:tr>
      <w:tr w:rsidR="00CB5E66" w:rsidTr="00CB5E66">
        <w:tc>
          <w:tcPr>
            <w:tcW w:w="817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решений</w:t>
            </w:r>
          </w:p>
        </w:tc>
        <w:tc>
          <w:tcPr>
            <w:tcW w:w="2393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393" w:type="dxa"/>
          </w:tcPr>
          <w:p w:rsidR="00CB5E66" w:rsidRPr="009842C9" w:rsidRDefault="009842C9" w:rsidP="00CB5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</w:tr>
      <w:tr w:rsidR="009842C9" w:rsidTr="00CB5E66">
        <w:tc>
          <w:tcPr>
            <w:tcW w:w="817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 граждан, работа с письмами и обращениями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Каждую пятницу </w:t>
            </w:r>
          </w:p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13-00 до 15.00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  <w:tr w:rsidR="009842C9" w:rsidTr="00CB5E66">
        <w:tc>
          <w:tcPr>
            <w:tcW w:w="817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публичных слушаний по вопросам</w:t>
            </w:r>
          </w:p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-внесение изменений в Устав сельсовета</w:t>
            </w:r>
          </w:p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-исполнение бюджета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Постоянные комиссии</w:t>
            </w:r>
          </w:p>
        </w:tc>
      </w:tr>
      <w:tr w:rsidR="009842C9" w:rsidTr="00CB5E66">
        <w:tc>
          <w:tcPr>
            <w:tcW w:w="817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сходов граждан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сельского Совета депутатов, руководители учреждений</w:t>
            </w:r>
          </w:p>
        </w:tc>
      </w:tr>
      <w:tr w:rsidR="009842C9" w:rsidTr="00CB5E66">
        <w:tc>
          <w:tcPr>
            <w:tcW w:w="817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учёбы с депутатами (по законам РФ, законам края)</w:t>
            </w:r>
          </w:p>
        </w:tc>
        <w:tc>
          <w:tcPr>
            <w:tcW w:w="2393" w:type="dxa"/>
          </w:tcPr>
          <w:p w:rsidR="009842C9" w:rsidRDefault="009842C9" w:rsidP="00984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393" w:type="dxa"/>
          </w:tcPr>
          <w:p w:rsidR="009842C9" w:rsidRDefault="009842C9" w:rsidP="0074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сельского Совета депутатов</w:t>
            </w:r>
          </w:p>
        </w:tc>
      </w:tr>
    </w:tbl>
    <w:p w:rsidR="00CB5E66" w:rsidRPr="00CB5E66" w:rsidRDefault="00CB5E66" w:rsidP="009842C9">
      <w:pPr>
        <w:rPr>
          <w:sz w:val="28"/>
          <w:szCs w:val="28"/>
        </w:rPr>
      </w:pPr>
    </w:p>
    <w:p w:rsidR="00CB5E66" w:rsidRDefault="00CB5E66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/>
    <w:p w:rsidR="009842C9" w:rsidRDefault="009842C9" w:rsidP="009842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9842C9" w:rsidRDefault="009842C9" w:rsidP="009842C9">
      <w:pPr>
        <w:jc w:val="right"/>
        <w:rPr>
          <w:sz w:val="20"/>
          <w:szCs w:val="20"/>
        </w:rPr>
      </w:pPr>
    </w:p>
    <w:p w:rsidR="009842C9" w:rsidRDefault="009842C9" w:rsidP="009842C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на территории Курежского сельсовета</w:t>
      </w:r>
    </w:p>
    <w:p w:rsidR="00E41CA7" w:rsidRDefault="00E41CA7" w:rsidP="009842C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702"/>
        <w:gridCol w:w="3084"/>
      </w:tblGrid>
      <w:tr w:rsidR="00E41CA7" w:rsidTr="00E41CA7">
        <w:tc>
          <w:tcPr>
            <w:tcW w:w="1242" w:type="dxa"/>
          </w:tcPr>
          <w:p w:rsidR="00E41CA7" w:rsidRP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</w:tcPr>
          <w:p w:rsidR="00E41CA7" w:rsidRP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</w:tcPr>
          <w:p w:rsidR="00E41CA7" w:rsidRPr="00E41CA7" w:rsidRDefault="00E41CA7" w:rsidP="009842C9">
            <w:pPr>
              <w:jc w:val="center"/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Сроки</w:t>
            </w:r>
          </w:p>
        </w:tc>
        <w:tc>
          <w:tcPr>
            <w:tcW w:w="3084" w:type="dxa"/>
          </w:tcPr>
          <w:p w:rsidR="00E41CA7" w:rsidRPr="00E41CA7" w:rsidRDefault="00E41CA7" w:rsidP="009842C9">
            <w:pPr>
              <w:jc w:val="center"/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Ответственные</w:t>
            </w:r>
          </w:p>
        </w:tc>
      </w:tr>
      <w:tr w:rsidR="00E41CA7" w:rsidTr="00E41CA7">
        <w:tc>
          <w:tcPr>
            <w:tcW w:w="1242" w:type="dxa"/>
          </w:tcPr>
          <w:p w:rsidR="00E41CA7" w:rsidRP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41CA7" w:rsidRP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1702" w:type="dxa"/>
          </w:tcPr>
          <w:p w:rsidR="00E41CA7" w:rsidRPr="00E41CA7" w:rsidRDefault="00E41CA7" w:rsidP="00E41CA7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Январь</w:t>
            </w:r>
          </w:p>
        </w:tc>
        <w:tc>
          <w:tcPr>
            <w:tcW w:w="3084" w:type="dxa"/>
          </w:tcPr>
          <w:p w:rsidR="00E41CA7" w:rsidRPr="00E41CA7" w:rsidRDefault="00E41CA7" w:rsidP="00E41CA7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Руководители школы, СДК, библиотеки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1702" w:type="dxa"/>
          </w:tcPr>
          <w:p w:rsidR="00E41CA7" w:rsidRP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084" w:type="dxa"/>
          </w:tcPr>
          <w:p w:rsidR="00E41CA7" w:rsidRP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 дня 8-е марта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Руководители школы, СДК, библиотеки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майских праздников (9 мая)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ествование тружеников тыла.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Руководители школы, СДК, библиотеки</w:t>
            </w:r>
            <w:r>
              <w:rPr>
                <w:sz w:val="20"/>
                <w:szCs w:val="20"/>
              </w:rPr>
              <w:t>, администрации.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защиты детей»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СДК, школа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урожая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Руководители школы, СДК, библиотеки</w:t>
            </w:r>
            <w:r>
              <w:rPr>
                <w:sz w:val="20"/>
                <w:szCs w:val="20"/>
              </w:rPr>
              <w:t>, администрации.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«Лучшая образцовая усадьба»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оводители школы, СДК,  администрации.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пожилого человека»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оводители школы, СДК,  администрации.</w:t>
            </w:r>
          </w:p>
        </w:tc>
      </w:tr>
      <w:tr w:rsidR="00E41CA7" w:rsidTr="00E41CA7">
        <w:tc>
          <w:tcPr>
            <w:tcW w:w="1242" w:type="dxa"/>
          </w:tcPr>
          <w:p w:rsidR="00E41CA7" w:rsidRDefault="00E41CA7" w:rsidP="0098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матери»</w:t>
            </w:r>
          </w:p>
        </w:tc>
        <w:tc>
          <w:tcPr>
            <w:tcW w:w="1702" w:type="dxa"/>
          </w:tcPr>
          <w:p w:rsidR="00E41CA7" w:rsidRDefault="00E41CA7" w:rsidP="00E4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084" w:type="dxa"/>
          </w:tcPr>
          <w:p w:rsidR="00E41CA7" w:rsidRPr="00E41CA7" w:rsidRDefault="00E41CA7" w:rsidP="00743521">
            <w:pPr>
              <w:rPr>
                <w:sz w:val="20"/>
                <w:szCs w:val="20"/>
              </w:rPr>
            </w:pPr>
            <w:r w:rsidRPr="00E41CA7">
              <w:rPr>
                <w:sz w:val="20"/>
                <w:szCs w:val="20"/>
              </w:rPr>
              <w:t>Рук</w:t>
            </w:r>
            <w:r>
              <w:rPr>
                <w:sz w:val="20"/>
                <w:szCs w:val="20"/>
              </w:rPr>
              <w:t>оводители школы, СДК,  администрации.</w:t>
            </w:r>
          </w:p>
        </w:tc>
        <w:bookmarkStart w:id="0" w:name="_GoBack"/>
        <w:bookmarkEnd w:id="0"/>
      </w:tr>
    </w:tbl>
    <w:p w:rsidR="00E41CA7" w:rsidRPr="009842C9" w:rsidRDefault="00E41CA7" w:rsidP="009842C9">
      <w:pPr>
        <w:jc w:val="center"/>
        <w:rPr>
          <w:sz w:val="28"/>
          <w:szCs w:val="28"/>
        </w:rPr>
      </w:pPr>
    </w:p>
    <w:sectPr w:rsidR="00E41CA7" w:rsidRPr="0098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A0" w:rsidRDefault="004444A0" w:rsidP="009A73E6">
      <w:pPr>
        <w:spacing w:after="0" w:line="240" w:lineRule="auto"/>
      </w:pPr>
      <w:r>
        <w:separator/>
      </w:r>
    </w:p>
  </w:endnote>
  <w:endnote w:type="continuationSeparator" w:id="0">
    <w:p w:rsidR="004444A0" w:rsidRDefault="004444A0" w:rsidP="009A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A0" w:rsidRDefault="004444A0" w:rsidP="009A73E6">
      <w:pPr>
        <w:spacing w:after="0" w:line="240" w:lineRule="auto"/>
      </w:pPr>
      <w:r>
        <w:separator/>
      </w:r>
    </w:p>
  </w:footnote>
  <w:footnote w:type="continuationSeparator" w:id="0">
    <w:p w:rsidR="004444A0" w:rsidRDefault="004444A0" w:rsidP="009A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14C"/>
    <w:multiLevelType w:val="hybridMultilevel"/>
    <w:tmpl w:val="9EF0CC30"/>
    <w:lvl w:ilvl="0" w:tplc="FB9E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107A"/>
    <w:multiLevelType w:val="hybridMultilevel"/>
    <w:tmpl w:val="9E34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41A7"/>
    <w:multiLevelType w:val="hybridMultilevel"/>
    <w:tmpl w:val="D9B80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97"/>
    <w:rsid w:val="002242BA"/>
    <w:rsid w:val="00317EEB"/>
    <w:rsid w:val="004444A0"/>
    <w:rsid w:val="008909EF"/>
    <w:rsid w:val="008A0D4E"/>
    <w:rsid w:val="0092408B"/>
    <w:rsid w:val="009842C9"/>
    <w:rsid w:val="009A73E6"/>
    <w:rsid w:val="00AD38BF"/>
    <w:rsid w:val="00B60F97"/>
    <w:rsid w:val="00CB5E66"/>
    <w:rsid w:val="00E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3E6"/>
  </w:style>
  <w:style w:type="paragraph" w:styleId="a6">
    <w:name w:val="footer"/>
    <w:basedOn w:val="a"/>
    <w:link w:val="a7"/>
    <w:uiPriority w:val="99"/>
    <w:unhideWhenUsed/>
    <w:rsid w:val="009A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E6"/>
  </w:style>
  <w:style w:type="table" w:styleId="a8">
    <w:name w:val="Table Grid"/>
    <w:basedOn w:val="a1"/>
    <w:uiPriority w:val="59"/>
    <w:rsid w:val="009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3E6"/>
  </w:style>
  <w:style w:type="paragraph" w:styleId="a6">
    <w:name w:val="footer"/>
    <w:basedOn w:val="a"/>
    <w:link w:val="a7"/>
    <w:uiPriority w:val="99"/>
    <w:unhideWhenUsed/>
    <w:rsid w:val="009A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3E6"/>
  </w:style>
  <w:style w:type="table" w:styleId="a8">
    <w:name w:val="Table Grid"/>
    <w:basedOn w:val="a1"/>
    <w:uiPriority w:val="59"/>
    <w:rsid w:val="009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2020-03-04T06:43:00Z</dcterms:created>
  <dcterms:modified xsi:type="dcterms:W3CDTF">2020-03-04T08:10:00Z</dcterms:modified>
</cp:coreProperties>
</file>