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D" w:rsidRPr="00DE301D" w:rsidRDefault="00DE301D" w:rsidP="00DE30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30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КРАСНОЯРСКИЙ КРАЙ </w:t>
      </w:r>
    </w:p>
    <w:p w:rsidR="00DE301D" w:rsidRPr="00DE301D" w:rsidRDefault="00DE301D" w:rsidP="00DE30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30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ИДРИНСКИЙ РАЙОН</w:t>
      </w:r>
    </w:p>
    <w:p w:rsidR="00DE301D" w:rsidRPr="00DE301D" w:rsidRDefault="00DE301D" w:rsidP="00DE30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0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КУРЕЖСКИЙ СЕЛЬСКИЙ</w:t>
      </w:r>
      <w:r w:rsidRPr="00DE3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 ДЕПУТАТОВ</w:t>
      </w:r>
    </w:p>
    <w:p w:rsidR="00DE301D" w:rsidRPr="00DE301D" w:rsidRDefault="00DE301D" w:rsidP="00DE301D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301D" w:rsidRPr="00DE301D" w:rsidRDefault="00DE301D" w:rsidP="00DE301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E301D" w:rsidRPr="00DE301D" w:rsidRDefault="00DE301D" w:rsidP="00DE301D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301D" w:rsidRPr="00DE301D" w:rsidRDefault="00DE301D" w:rsidP="00DE301D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4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26.11.2021</w:t>
      </w:r>
      <w:r w:rsidRPr="003A44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E30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с.</w:t>
      </w:r>
      <w:r w:rsidR="003A44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E30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Куреж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№ ВН-27</w:t>
      </w:r>
      <w:r w:rsidRPr="00DE30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-р</w:t>
      </w:r>
    </w:p>
    <w:p w:rsidR="00DE301D" w:rsidRPr="00DE301D" w:rsidRDefault="00DE301D" w:rsidP="00DE301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E301D" w:rsidRPr="00DE301D" w:rsidRDefault="00DE301D" w:rsidP="00DE3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301D" w:rsidRPr="00DE301D" w:rsidTr="00611287">
        <w:tc>
          <w:tcPr>
            <w:tcW w:w="4785" w:type="dxa"/>
          </w:tcPr>
          <w:p w:rsidR="00DE301D" w:rsidRPr="00DE301D" w:rsidRDefault="00DE301D" w:rsidP="00DE301D">
            <w:pPr>
              <w:keepNext/>
              <w:tabs>
                <w:tab w:val="right" w:pos="425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</w:t>
            </w:r>
          </w:p>
          <w:p w:rsidR="00DE301D" w:rsidRPr="00DE301D" w:rsidRDefault="00DE301D" w:rsidP="00D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E301D" w:rsidRPr="00DE301D" w:rsidRDefault="00DE301D" w:rsidP="00D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01D" w:rsidRPr="00DE301D" w:rsidRDefault="00DE301D" w:rsidP="00DE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1D" w:rsidRPr="00DE301D" w:rsidRDefault="00DE301D" w:rsidP="00DE30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 руководствуясь Уставом Курежского сельсовета</w:t>
      </w:r>
      <w:r w:rsidR="0090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Курежский сельский Совет депутатов,</w:t>
      </w:r>
    </w:p>
    <w:p w:rsidR="00DE301D" w:rsidRPr="00DE301D" w:rsidRDefault="00DE301D" w:rsidP="00DE3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E301D" w:rsidRPr="003A443D" w:rsidRDefault="00DE301D" w:rsidP="003A443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F723EB" w:rsidRPr="00F723EB" w:rsidRDefault="00DE301D" w:rsidP="003A443D">
      <w:pPr>
        <w:pStyle w:val="a9"/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утратившим силу</w:t>
      </w:r>
      <w:r w:rsidR="00F72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A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23EB" w:rsidRPr="00F723EB" w:rsidRDefault="00F723EB" w:rsidP="00F723EB">
      <w:pPr>
        <w:pStyle w:val="a9"/>
        <w:keepNext/>
        <w:keepLines/>
        <w:spacing w:after="0" w:line="240" w:lineRule="auto"/>
        <w:ind w:left="181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E301D" w:rsidRPr="003A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 Курежского сельского Совета депутатов от 21.01.2018 № ВН-45-р «Об утверждении  Порядка увольнения (освобождения от должности) лиц, занимающих муниципальные должности в связи с утратой доверия»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от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04.06. 2021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ВН-15-р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F723EB">
        <w:rPr>
          <w:rFonts w:ascii="Times New Roman" w:hAnsi="Times New Roman" w:cs="Times New Roman"/>
          <w:sz w:val="28"/>
          <w:szCs w:val="28"/>
        </w:rPr>
        <w:t>«О внесении изменений в Решение Курежского сельского Совета депутатов от 21.01.2018 № ВН-45-р «Об утверждении Порядка увольнения (освобождения от должности) лиц, занимающих муниципальные должности в связи с утратой доверия»</w:t>
      </w:r>
      <w:proofErr w:type="gramEnd"/>
    </w:p>
    <w:p w:rsidR="00DE301D" w:rsidRPr="003A443D" w:rsidRDefault="00DE301D" w:rsidP="003A443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900981" w:rsidRPr="003A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сельсовета Д.Н.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981" w:rsidRPr="003A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Усенко. </w:t>
      </w:r>
    </w:p>
    <w:p w:rsidR="00C81D98" w:rsidRPr="003A443D" w:rsidRDefault="00C81D98" w:rsidP="003A443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43D">
        <w:rPr>
          <w:rFonts w:ascii="Times New Roman" w:hAnsi="Times New Roman"/>
          <w:sz w:val="28"/>
          <w:szCs w:val="28"/>
        </w:rPr>
        <w:t>Решение вступает в силу  со  дня его официального опубликования в газете «Вести органов местного самоуправления Курежского сельсовета»</w:t>
      </w:r>
    </w:p>
    <w:p w:rsidR="00C81D98" w:rsidRPr="00C81D98" w:rsidRDefault="00C81D98" w:rsidP="00C81D98">
      <w:pPr>
        <w:spacing w:after="0" w:line="240" w:lineRule="auto"/>
        <w:ind w:left="709" w:right="-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D98" w:rsidRPr="00C81D98" w:rsidRDefault="00C81D98" w:rsidP="00C81D98">
      <w:pPr>
        <w:pStyle w:val="a9"/>
        <w:spacing w:after="0" w:line="240" w:lineRule="auto"/>
        <w:ind w:left="1813" w:right="-6"/>
        <w:jc w:val="both"/>
        <w:rPr>
          <w:rFonts w:ascii="Times New Roman" w:hAnsi="Times New Roman"/>
          <w:sz w:val="28"/>
          <w:szCs w:val="28"/>
        </w:rPr>
      </w:pPr>
    </w:p>
    <w:p w:rsidR="00C81D98" w:rsidRPr="00C81D98" w:rsidRDefault="00C81D98" w:rsidP="00C81D98">
      <w:pPr>
        <w:pStyle w:val="a9"/>
        <w:spacing w:after="0" w:line="240" w:lineRule="auto"/>
        <w:ind w:left="1813" w:right="-6"/>
        <w:rPr>
          <w:rFonts w:ascii="Times New Roman" w:hAnsi="Times New Roman"/>
          <w:i/>
          <w:sz w:val="28"/>
          <w:szCs w:val="28"/>
        </w:rPr>
      </w:pPr>
    </w:p>
    <w:p w:rsidR="00C81D98" w:rsidRPr="00C81D98" w:rsidRDefault="00C81D98" w:rsidP="00C81D9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81D98">
        <w:rPr>
          <w:rFonts w:ascii="Times New Roman" w:hAnsi="Times New Roman"/>
          <w:color w:val="000000"/>
          <w:sz w:val="28"/>
          <w:szCs w:val="28"/>
        </w:rPr>
        <w:t xml:space="preserve">Глава сельсовета,                                                                      </w:t>
      </w:r>
    </w:p>
    <w:p w:rsidR="003A443D" w:rsidRDefault="00C81D98" w:rsidP="00C81D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D9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редседатель Курежского </w:t>
      </w:r>
    </w:p>
    <w:p w:rsidR="003A443D" w:rsidRDefault="00C81D98" w:rsidP="00F723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C81D98">
        <w:rPr>
          <w:rFonts w:ascii="Times New Roman" w:hAnsi="Times New Roman"/>
          <w:color w:val="000000"/>
          <w:sz w:val="28"/>
          <w:szCs w:val="28"/>
        </w:rPr>
        <w:t xml:space="preserve">Совета депутатов                                          </w:t>
      </w:r>
      <w:proofErr w:type="spellStart"/>
      <w:r w:rsidR="003A443D" w:rsidRPr="00C81D98">
        <w:rPr>
          <w:rFonts w:ascii="Times New Roman" w:hAnsi="Times New Roman"/>
          <w:color w:val="000000"/>
          <w:sz w:val="28"/>
          <w:szCs w:val="28"/>
        </w:rPr>
        <w:t>Д.Н.Усенко</w:t>
      </w:r>
      <w:proofErr w:type="spellEnd"/>
      <w:r w:rsidRPr="00C81D9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F723EB" w:rsidRPr="00F723EB" w:rsidRDefault="00F723EB" w:rsidP="00F723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E301D" w:rsidRPr="00DE301D" w:rsidRDefault="00DE301D" w:rsidP="00DE30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E301D" w:rsidRDefault="00C81D98" w:rsidP="00DE30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Курежского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81D98" w:rsidRPr="00DE301D" w:rsidRDefault="00C81D98" w:rsidP="00DE30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DE301D" w:rsidRPr="00DE301D" w:rsidRDefault="00DE301D" w:rsidP="00DE30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1D98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ноября  2021  № ВН-27-р</w:t>
      </w:r>
    </w:p>
    <w:p w:rsidR="00DE301D" w:rsidRPr="00DE301D" w:rsidRDefault="00DE301D" w:rsidP="00DE30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1D" w:rsidRPr="00DE301D" w:rsidRDefault="00DE301D" w:rsidP="00DE30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1D" w:rsidRPr="00DE301D" w:rsidRDefault="00DE301D" w:rsidP="00DE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DE301D" w:rsidRPr="00DE301D" w:rsidRDefault="00DE301D" w:rsidP="00DE3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</w:t>
      </w:r>
      <w:r w:rsidR="00C8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должности </w:t>
      </w:r>
      <w:r w:rsidR="003A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81D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Курежско</w:t>
      </w:r>
      <w:r w:rsidR="003A4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8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A44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1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</w:t>
      </w:r>
      <w:r w:rsidR="00C81D9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ающим</w:t>
      </w:r>
      <w:r w:rsidR="003A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в </w:t>
      </w:r>
      <w:r w:rsid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Курежского сельсовета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proofErr w:type="gramEnd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01D" w:rsidRPr="00E74B1D" w:rsidRDefault="00E74B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Глава Курежского сельсовета;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DE301D" w:rsidRPr="00DE301D" w:rsidRDefault="00DE301D" w:rsidP="00DE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DE301D" w:rsidRPr="00DE301D" w:rsidRDefault="00DE301D" w:rsidP="00DE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DE301D" w:rsidRPr="00DE301D" w:rsidRDefault="00DE301D" w:rsidP="00DE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E301D" w:rsidRPr="00DE301D" w:rsidRDefault="00DE301D" w:rsidP="00DE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DE301D" w:rsidRPr="00DE301D" w:rsidRDefault="00DE301D" w:rsidP="00DE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международным договором Российской Федерации или законодательством Российской Федерации;</w:t>
      </w:r>
    </w:p>
    <w:p w:rsidR="00DE301D" w:rsidRPr="00DE301D" w:rsidRDefault="00DE301D" w:rsidP="00DE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DE30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</w:t>
      </w:r>
      <w:r w:rsid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</w:t>
      </w:r>
      <w:r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C92275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Курежским сельским Советом депутатов</w:t>
      </w:r>
      <w:r w:rsidRPr="00DE3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</w:t>
      </w:r>
      <w:r w:rsid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Курежского сельсовета 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Комиссия), принятого в соответствии</w:t>
      </w:r>
      <w:proofErr w:type="gramEnd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 Комиссии.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</w:t>
      </w:r>
      <w:r w:rsid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принимается </w:t>
      </w:r>
      <w:r w:rsidR="00C92275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Курежским сельским Советом депутатов</w:t>
      </w:r>
      <w:r w:rsidRPr="00DE3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в </w:t>
      </w:r>
      <w:r w:rsidR="00C92275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Курежски</w:t>
      </w:r>
      <w:r w:rsid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2275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</w:t>
      </w:r>
      <w:r w:rsid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2275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</w:t>
      </w:r>
      <w:r w:rsidR="00C92275"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Красноярского</w:t>
      </w:r>
      <w:proofErr w:type="gramEnd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 пункта 3 настоящего Порядка, принимается </w:t>
      </w:r>
      <w:r w:rsidR="00C92275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Курежским сельским Советом депутатов</w:t>
      </w:r>
      <w:r w:rsidRPr="00DE3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поступивших в </w:t>
      </w:r>
      <w:r w:rsidR="00C92275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Курежски</w:t>
      </w:r>
      <w:r w:rsid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2275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</w:t>
      </w:r>
      <w:r w:rsid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2275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  <w:proofErr w:type="gramEnd"/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об увольнении (освобождении от должности) в связи с утратой доверия </w:t>
      </w:r>
      <w:proofErr w:type="gramStart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муниципальные должности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proofErr w:type="gramEnd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Курежским сельским Советом депутатов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Вышеуказанное Решение 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Глава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Курежского сельсовета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должности в связи с утратой доверия с учетом положений, предусмотренных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рассмотрении и принятии решения об увольнении (освобождении от должности) в связи с утратой доверия: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должны быть обеспечены:</w:t>
      </w:r>
    </w:p>
    <w:p w:rsidR="00DE301D" w:rsidRPr="00DE301D" w:rsidRDefault="00DE301D" w:rsidP="00DE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</w:t>
      </w:r>
      <w:proofErr w:type="gramEnd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лица, замещающего муниципальную должность, с документами, являющимися основанием для увольнения (освобождения от должности) в связи с утратой доверия;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должны учитываться: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331BFA" w:rsidRPr="00DE3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BFA" w:rsidRPr="00C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, - не позднее чем через три месяца со дня появления такого основания.</w:t>
      </w:r>
    </w:p>
    <w:p w:rsidR="00DE301D" w:rsidRPr="00DE301D" w:rsidRDefault="00DE301D" w:rsidP="00DE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дней</w:t>
      </w: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DE301D" w:rsidRPr="00DE301D" w:rsidRDefault="00DE301D" w:rsidP="00DE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DE301D" w:rsidRPr="00DE301D" w:rsidRDefault="00DE301D" w:rsidP="00DE301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E301D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DE3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  <w:proofErr w:type="gramEnd"/>
    </w:p>
    <w:p w:rsidR="00DE301D" w:rsidRPr="00DE301D" w:rsidRDefault="00DE301D" w:rsidP="00DE301D">
      <w:pPr>
        <w:rPr>
          <w:rFonts w:ascii="Calibri" w:eastAsia="Times New Roman" w:hAnsi="Calibri" w:cs="Times New Roman"/>
          <w:lang w:eastAsia="ru-RU"/>
        </w:rPr>
      </w:pPr>
    </w:p>
    <w:p w:rsidR="00DE301D" w:rsidRPr="00DE301D" w:rsidRDefault="00DE301D" w:rsidP="00DE301D">
      <w:pPr>
        <w:rPr>
          <w:rFonts w:ascii="Calibri" w:eastAsia="Times New Roman" w:hAnsi="Calibri" w:cs="Times New Roman"/>
          <w:lang w:eastAsia="ru-RU"/>
        </w:rPr>
      </w:pPr>
    </w:p>
    <w:p w:rsidR="00DE301D" w:rsidRPr="00DE301D" w:rsidRDefault="00DE301D" w:rsidP="00DE301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1D" w:rsidRPr="00DE301D" w:rsidRDefault="00DE301D" w:rsidP="00DE301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1D" w:rsidRPr="00DE301D" w:rsidRDefault="00DE301D" w:rsidP="00DE301D">
      <w:pPr>
        <w:rPr>
          <w:rFonts w:ascii="Calibri" w:eastAsia="Times New Roman" w:hAnsi="Calibri" w:cs="Times New Roman"/>
          <w:lang w:eastAsia="ru-RU"/>
        </w:rPr>
      </w:pPr>
    </w:p>
    <w:p w:rsidR="00B94058" w:rsidRDefault="00B94058"/>
    <w:sectPr w:rsidR="00B94058" w:rsidSect="00655E39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D0" w:rsidRDefault="004037D0" w:rsidP="00DE301D">
      <w:pPr>
        <w:spacing w:after="0" w:line="240" w:lineRule="auto"/>
      </w:pPr>
      <w:r>
        <w:separator/>
      </w:r>
    </w:p>
  </w:endnote>
  <w:endnote w:type="continuationSeparator" w:id="0">
    <w:p w:rsidR="004037D0" w:rsidRDefault="004037D0" w:rsidP="00DE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D0" w:rsidRDefault="004037D0" w:rsidP="00DE301D">
      <w:pPr>
        <w:spacing w:after="0" w:line="240" w:lineRule="auto"/>
      </w:pPr>
      <w:r>
        <w:separator/>
      </w:r>
    </w:p>
  </w:footnote>
  <w:footnote w:type="continuationSeparator" w:id="0">
    <w:p w:rsidR="004037D0" w:rsidRDefault="004037D0" w:rsidP="00DE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13" w:rsidRDefault="002976D3" w:rsidP="00AD1F3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2D13" w:rsidRDefault="004037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DF4"/>
    <w:multiLevelType w:val="hybridMultilevel"/>
    <w:tmpl w:val="DCEE51AA"/>
    <w:lvl w:ilvl="0" w:tplc="69AA3CAA">
      <w:start w:val="1"/>
      <w:numFmt w:val="decimal"/>
      <w:lvlText w:val="%1."/>
      <w:lvlJc w:val="left"/>
      <w:pPr>
        <w:ind w:left="1813" w:hanging="110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D"/>
    <w:rsid w:val="0010193A"/>
    <w:rsid w:val="002976D3"/>
    <w:rsid w:val="00331BFA"/>
    <w:rsid w:val="003A443D"/>
    <w:rsid w:val="004037D0"/>
    <w:rsid w:val="00690E97"/>
    <w:rsid w:val="007517DD"/>
    <w:rsid w:val="00900981"/>
    <w:rsid w:val="00AF226C"/>
    <w:rsid w:val="00B065C0"/>
    <w:rsid w:val="00B94058"/>
    <w:rsid w:val="00C81D98"/>
    <w:rsid w:val="00C92275"/>
    <w:rsid w:val="00D31966"/>
    <w:rsid w:val="00DE301D"/>
    <w:rsid w:val="00E74B1D"/>
    <w:rsid w:val="00F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01D"/>
  </w:style>
  <w:style w:type="paragraph" w:styleId="a5">
    <w:name w:val="footnote text"/>
    <w:basedOn w:val="a"/>
    <w:link w:val="a6"/>
    <w:rsid w:val="00DE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E3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E301D"/>
    <w:rPr>
      <w:vertAlign w:val="superscript"/>
    </w:rPr>
  </w:style>
  <w:style w:type="character" w:styleId="a8">
    <w:name w:val="page number"/>
    <w:basedOn w:val="a0"/>
    <w:rsid w:val="00DE301D"/>
  </w:style>
  <w:style w:type="paragraph" w:styleId="a9">
    <w:name w:val="List Paragraph"/>
    <w:basedOn w:val="a"/>
    <w:uiPriority w:val="34"/>
    <w:qFormat/>
    <w:rsid w:val="00DE30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01D"/>
  </w:style>
  <w:style w:type="paragraph" w:styleId="a5">
    <w:name w:val="footnote text"/>
    <w:basedOn w:val="a"/>
    <w:link w:val="a6"/>
    <w:rsid w:val="00DE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E3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E301D"/>
    <w:rPr>
      <w:vertAlign w:val="superscript"/>
    </w:rPr>
  </w:style>
  <w:style w:type="character" w:styleId="a8">
    <w:name w:val="page number"/>
    <w:basedOn w:val="a0"/>
    <w:rsid w:val="00DE301D"/>
  </w:style>
  <w:style w:type="paragraph" w:styleId="a9">
    <w:name w:val="List Paragraph"/>
    <w:basedOn w:val="a"/>
    <w:uiPriority w:val="34"/>
    <w:qFormat/>
    <w:rsid w:val="00DE30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2021-11-29T07:27:00Z</cp:lastPrinted>
  <dcterms:created xsi:type="dcterms:W3CDTF">2021-11-29T04:34:00Z</dcterms:created>
  <dcterms:modified xsi:type="dcterms:W3CDTF">2021-11-29T07:36:00Z</dcterms:modified>
</cp:coreProperties>
</file>