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0EF" w:rsidRDefault="00C760EF" w:rsidP="00C760EF">
      <w:pPr>
        <w:tabs>
          <w:tab w:val="left" w:pos="25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C760EF" w:rsidRDefault="00C760EF" w:rsidP="00C760EF">
      <w:pPr>
        <w:tabs>
          <w:tab w:val="left" w:pos="25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КУРЕЖСКОГО  СЕЛЬСОВЕТА</w:t>
      </w:r>
    </w:p>
    <w:p w:rsidR="00C760EF" w:rsidRDefault="00C760EF" w:rsidP="00C760EF">
      <w:pPr>
        <w:tabs>
          <w:tab w:val="left" w:pos="25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ИДРИНСКОГО  РАЙОНА</w:t>
      </w:r>
    </w:p>
    <w:p w:rsidR="00C760EF" w:rsidRDefault="00C760EF" w:rsidP="00C760EF">
      <w:pPr>
        <w:tabs>
          <w:tab w:val="left" w:pos="2535"/>
        </w:tabs>
        <w:jc w:val="center"/>
        <w:rPr>
          <w:sz w:val="28"/>
          <w:szCs w:val="28"/>
        </w:rPr>
      </w:pPr>
    </w:p>
    <w:p w:rsidR="00C760EF" w:rsidRDefault="00C760EF" w:rsidP="00C760EF">
      <w:pPr>
        <w:tabs>
          <w:tab w:val="left" w:pos="25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                   </w:t>
      </w:r>
    </w:p>
    <w:p w:rsidR="00C760EF" w:rsidRDefault="00C760EF" w:rsidP="00C760EF">
      <w:pPr>
        <w:jc w:val="center"/>
        <w:rPr>
          <w:b/>
          <w:sz w:val="28"/>
          <w:szCs w:val="28"/>
        </w:rPr>
      </w:pPr>
    </w:p>
    <w:p w:rsidR="00C760EF" w:rsidRDefault="00300A6E" w:rsidP="00C760EF">
      <w:pPr>
        <w:rPr>
          <w:sz w:val="28"/>
          <w:szCs w:val="28"/>
        </w:rPr>
      </w:pPr>
      <w:r>
        <w:rPr>
          <w:sz w:val="28"/>
          <w:szCs w:val="28"/>
        </w:rPr>
        <w:t>01.04.2022</w:t>
      </w:r>
      <w:r w:rsidR="00C760EF">
        <w:rPr>
          <w:sz w:val="28"/>
          <w:szCs w:val="28"/>
        </w:rPr>
        <w:t xml:space="preserve">                                      с. Куреж                   </w:t>
      </w:r>
      <w:r>
        <w:rPr>
          <w:sz w:val="28"/>
          <w:szCs w:val="28"/>
        </w:rPr>
        <w:t xml:space="preserve">                             № 9</w:t>
      </w:r>
      <w:r w:rsidR="00C760EF">
        <w:rPr>
          <w:sz w:val="28"/>
          <w:szCs w:val="28"/>
        </w:rPr>
        <w:t>-п</w:t>
      </w:r>
    </w:p>
    <w:p w:rsidR="00C760EF" w:rsidRDefault="00C760EF" w:rsidP="00C760EF">
      <w:pPr>
        <w:rPr>
          <w:sz w:val="28"/>
          <w:szCs w:val="28"/>
        </w:rPr>
      </w:pPr>
    </w:p>
    <w:p w:rsidR="00C760EF" w:rsidRDefault="00C760EF" w:rsidP="00C760EF">
      <w:pPr>
        <w:rPr>
          <w:sz w:val="28"/>
          <w:szCs w:val="28"/>
        </w:rPr>
      </w:pPr>
      <w:r>
        <w:rPr>
          <w:sz w:val="28"/>
          <w:szCs w:val="28"/>
        </w:rPr>
        <w:t>Об утверждении плана мероприятий</w:t>
      </w:r>
    </w:p>
    <w:p w:rsidR="00C760EF" w:rsidRDefault="00C760EF" w:rsidP="00C760EF">
      <w:pPr>
        <w:rPr>
          <w:sz w:val="28"/>
          <w:szCs w:val="28"/>
        </w:rPr>
      </w:pPr>
      <w:r>
        <w:rPr>
          <w:sz w:val="28"/>
          <w:szCs w:val="28"/>
        </w:rPr>
        <w:t xml:space="preserve">по  защите   Курежского  сельсовета  от  </w:t>
      </w:r>
      <w:proofErr w:type="gramStart"/>
      <w:r>
        <w:rPr>
          <w:sz w:val="28"/>
          <w:szCs w:val="28"/>
        </w:rPr>
        <w:t>лесных</w:t>
      </w:r>
      <w:proofErr w:type="gramEnd"/>
      <w:r>
        <w:rPr>
          <w:sz w:val="28"/>
          <w:szCs w:val="28"/>
        </w:rPr>
        <w:t xml:space="preserve">  </w:t>
      </w:r>
    </w:p>
    <w:p w:rsidR="00C760EF" w:rsidRDefault="00C760EF" w:rsidP="00C760EF">
      <w:pPr>
        <w:rPr>
          <w:sz w:val="28"/>
          <w:szCs w:val="28"/>
        </w:rPr>
      </w:pPr>
      <w:r>
        <w:rPr>
          <w:sz w:val="28"/>
          <w:szCs w:val="28"/>
        </w:rPr>
        <w:t xml:space="preserve">и ландшафтных  пожаров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</w:t>
      </w:r>
    </w:p>
    <w:p w:rsidR="00C760EF" w:rsidRDefault="00300A6E" w:rsidP="00C760EF">
      <w:pPr>
        <w:rPr>
          <w:sz w:val="28"/>
          <w:szCs w:val="28"/>
        </w:rPr>
      </w:pPr>
      <w:r>
        <w:rPr>
          <w:sz w:val="28"/>
          <w:szCs w:val="28"/>
        </w:rPr>
        <w:t>весенне-летний  период  на  2022</w:t>
      </w:r>
      <w:r w:rsidR="00C760EF">
        <w:rPr>
          <w:sz w:val="28"/>
          <w:szCs w:val="28"/>
        </w:rPr>
        <w:t xml:space="preserve">  год</w:t>
      </w:r>
    </w:p>
    <w:p w:rsidR="00C760EF" w:rsidRDefault="00C760EF" w:rsidP="00C760EF">
      <w:pPr>
        <w:rPr>
          <w:sz w:val="28"/>
          <w:szCs w:val="28"/>
        </w:rPr>
      </w:pPr>
    </w:p>
    <w:p w:rsidR="00C760EF" w:rsidRDefault="00C760EF" w:rsidP="00C760EF">
      <w:pPr>
        <w:rPr>
          <w:sz w:val="28"/>
          <w:szCs w:val="28"/>
        </w:rPr>
      </w:pPr>
    </w:p>
    <w:p w:rsidR="00C760EF" w:rsidRDefault="00C760EF" w:rsidP="00C760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 со  ст. 53,82,83 Лесного  кодекса  Российской федерации,  ст.14,15 ФЗ-131 «Об  общих  принципах местного  самоуправления  в  РФ»,    статьи   19  Федерального закона  от   21.12.1994  №  69-ФЗ «О  пожарной  безопасности (в  редакции  Федерального закона  от  25.11.2009  г.),  статьи  6  Устава  Курежского  сельсовета ПОСТАНОВЛЯЮ:</w:t>
      </w:r>
    </w:p>
    <w:p w:rsidR="00C760EF" w:rsidRDefault="00C760EF" w:rsidP="00C760EF">
      <w:pPr>
        <w:rPr>
          <w:sz w:val="28"/>
          <w:szCs w:val="28"/>
        </w:rPr>
      </w:pPr>
    </w:p>
    <w:p w:rsidR="00C760EF" w:rsidRDefault="00C760EF" w:rsidP="00C760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1.Утвердить  план  мероприятий  по  защите населенного  пункта  Курежского  сельсовета  от  лесных  </w:t>
      </w:r>
      <w:r w:rsidR="00300A6E">
        <w:rPr>
          <w:sz w:val="28"/>
          <w:szCs w:val="28"/>
        </w:rPr>
        <w:t>и ландшафтных  пожаров  на  2022</w:t>
      </w:r>
      <w:r>
        <w:rPr>
          <w:sz w:val="28"/>
          <w:szCs w:val="28"/>
        </w:rPr>
        <w:t xml:space="preserve">  год</w:t>
      </w:r>
    </w:p>
    <w:p w:rsidR="00C760EF" w:rsidRDefault="00C760EF" w:rsidP="00C760EF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согласно  приложению.</w:t>
      </w:r>
    </w:p>
    <w:p w:rsidR="00C760EF" w:rsidRDefault="00C760EF" w:rsidP="00C760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2.Рекомендовать  руководителям  учреждений расположенных  на  территории  Курежского  сельсовета выполнение противопожарных  мероприятий  в  соответствии с  принятым   планом.</w:t>
      </w:r>
    </w:p>
    <w:p w:rsidR="00C760EF" w:rsidRDefault="00C760EF" w:rsidP="00C760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выполнением  постановления  оставляю за собой. </w:t>
      </w:r>
    </w:p>
    <w:p w:rsidR="00C760EF" w:rsidRDefault="00C760EF" w:rsidP="00C760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4.Постановление  вступает в  силу  со   дня   опубликования  в  газете  «Ведомости  органов  местного  самоуправления  Курежского  сельсовета».</w:t>
      </w:r>
    </w:p>
    <w:p w:rsidR="00C760EF" w:rsidRDefault="00C760EF" w:rsidP="00C760EF">
      <w:pPr>
        <w:rPr>
          <w:sz w:val="28"/>
          <w:szCs w:val="28"/>
        </w:rPr>
      </w:pPr>
    </w:p>
    <w:p w:rsidR="00C760EF" w:rsidRDefault="00C760EF" w:rsidP="00C760EF">
      <w:pPr>
        <w:rPr>
          <w:sz w:val="28"/>
          <w:szCs w:val="28"/>
        </w:rPr>
      </w:pPr>
    </w:p>
    <w:p w:rsidR="00C760EF" w:rsidRDefault="00C760EF" w:rsidP="00C760EF">
      <w:pPr>
        <w:rPr>
          <w:sz w:val="28"/>
          <w:szCs w:val="28"/>
        </w:rPr>
      </w:pPr>
    </w:p>
    <w:p w:rsidR="00C760EF" w:rsidRDefault="00C760EF" w:rsidP="00C760EF">
      <w:pPr>
        <w:rPr>
          <w:sz w:val="28"/>
          <w:szCs w:val="28"/>
        </w:rPr>
      </w:pPr>
      <w:r>
        <w:rPr>
          <w:sz w:val="28"/>
          <w:szCs w:val="28"/>
        </w:rPr>
        <w:t xml:space="preserve">Глава  сельсовета                                                               Д.Н. Усенко           </w:t>
      </w:r>
    </w:p>
    <w:p w:rsidR="00C760EF" w:rsidRDefault="00C760EF" w:rsidP="00C760EF">
      <w:pPr>
        <w:tabs>
          <w:tab w:val="left" w:pos="2535"/>
        </w:tabs>
        <w:rPr>
          <w:sz w:val="28"/>
          <w:szCs w:val="28"/>
        </w:rPr>
      </w:pPr>
    </w:p>
    <w:p w:rsidR="00C760EF" w:rsidRDefault="00C760EF" w:rsidP="00C760EF">
      <w:pPr>
        <w:tabs>
          <w:tab w:val="left" w:pos="2535"/>
        </w:tabs>
        <w:rPr>
          <w:sz w:val="28"/>
          <w:szCs w:val="28"/>
        </w:rPr>
      </w:pPr>
    </w:p>
    <w:p w:rsidR="00C760EF" w:rsidRDefault="00C760EF" w:rsidP="00C760EF">
      <w:pPr>
        <w:tabs>
          <w:tab w:val="left" w:pos="2535"/>
        </w:tabs>
        <w:rPr>
          <w:sz w:val="28"/>
          <w:szCs w:val="28"/>
        </w:rPr>
      </w:pPr>
    </w:p>
    <w:p w:rsidR="00C760EF" w:rsidRDefault="00C760EF" w:rsidP="00C760EF">
      <w:pPr>
        <w:tabs>
          <w:tab w:val="left" w:pos="2535"/>
        </w:tabs>
        <w:rPr>
          <w:sz w:val="28"/>
          <w:szCs w:val="28"/>
        </w:rPr>
      </w:pPr>
    </w:p>
    <w:p w:rsidR="00C760EF" w:rsidRDefault="00C760EF" w:rsidP="00C760EF">
      <w:pPr>
        <w:tabs>
          <w:tab w:val="left" w:pos="2535"/>
        </w:tabs>
        <w:rPr>
          <w:sz w:val="28"/>
          <w:szCs w:val="28"/>
        </w:rPr>
      </w:pPr>
    </w:p>
    <w:p w:rsidR="00C760EF" w:rsidRDefault="00C760EF" w:rsidP="00C760EF">
      <w:pPr>
        <w:tabs>
          <w:tab w:val="left" w:pos="2535"/>
        </w:tabs>
        <w:rPr>
          <w:sz w:val="28"/>
          <w:szCs w:val="28"/>
        </w:rPr>
      </w:pPr>
    </w:p>
    <w:p w:rsidR="00C760EF" w:rsidRDefault="00C760EF" w:rsidP="00C760EF">
      <w:pPr>
        <w:tabs>
          <w:tab w:val="left" w:pos="2535"/>
        </w:tabs>
        <w:rPr>
          <w:sz w:val="28"/>
          <w:szCs w:val="28"/>
        </w:rPr>
      </w:pPr>
    </w:p>
    <w:p w:rsidR="00C760EF" w:rsidRDefault="00C760EF" w:rsidP="00C760EF">
      <w:pPr>
        <w:tabs>
          <w:tab w:val="left" w:pos="2535"/>
        </w:tabs>
        <w:rPr>
          <w:sz w:val="28"/>
          <w:szCs w:val="28"/>
        </w:rPr>
      </w:pPr>
    </w:p>
    <w:p w:rsidR="00C760EF" w:rsidRDefault="00C760EF" w:rsidP="00C760EF">
      <w:pPr>
        <w:tabs>
          <w:tab w:val="left" w:pos="2535"/>
        </w:tabs>
        <w:rPr>
          <w:sz w:val="28"/>
          <w:szCs w:val="28"/>
        </w:rPr>
      </w:pPr>
    </w:p>
    <w:p w:rsidR="00C760EF" w:rsidRDefault="00C760EF" w:rsidP="00C760EF">
      <w:pPr>
        <w:tabs>
          <w:tab w:val="left" w:pos="2535"/>
        </w:tabs>
        <w:rPr>
          <w:sz w:val="28"/>
          <w:szCs w:val="28"/>
        </w:rPr>
      </w:pPr>
    </w:p>
    <w:p w:rsidR="00C760EF" w:rsidRDefault="00C760EF" w:rsidP="00C760EF">
      <w:pPr>
        <w:tabs>
          <w:tab w:val="left" w:pos="2535"/>
        </w:tabs>
        <w:rPr>
          <w:sz w:val="28"/>
          <w:szCs w:val="28"/>
        </w:rPr>
      </w:pPr>
    </w:p>
    <w:p w:rsidR="00C760EF" w:rsidRDefault="00C760EF" w:rsidP="00C760EF">
      <w:pPr>
        <w:tabs>
          <w:tab w:val="left" w:pos="253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C760EF" w:rsidRDefault="00C760EF" w:rsidP="00C760EF">
      <w:pPr>
        <w:tabs>
          <w:tab w:val="left" w:pos="253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приложение </w:t>
      </w:r>
    </w:p>
    <w:p w:rsidR="00C760EF" w:rsidRDefault="00C760EF" w:rsidP="00C760EF">
      <w:pPr>
        <w:tabs>
          <w:tab w:val="left" w:pos="253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к  постановлению </w:t>
      </w:r>
    </w:p>
    <w:p w:rsidR="00C760EF" w:rsidRDefault="00C760EF" w:rsidP="00C760EF">
      <w:pPr>
        <w:tabs>
          <w:tab w:val="left" w:pos="555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администрации Курежского   сельсовета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  </w:t>
      </w:r>
    </w:p>
    <w:p w:rsidR="00C760EF" w:rsidRDefault="00C760EF" w:rsidP="00C760EF">
      <w:pPr>
        <w:tabs>
          <w:tab w:val="left" w:pos="555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300A6E">
        <w:rPr>
          <w:sz w:val="28"/>
          <w:szCs w:val="28"/>
        </w:rPr>
        <w:t xml:space="preserve">                      01.04.2022 г. № 9</w:t>
      </w:r>
      <w:r>
        <w:rPr>
          <w:sz w:val="28"/>
          <w:szCs w:val="28"/>
        </w:rPr>
        <w:t>-п</w:t>
      </w:r>
    </w:p>
    <w:p w:rsidR="00C760EF" w:rsidRDefault="00C760EF" w:rsidP="00C760EF">
      <w:pPr>
        <w:tabs>
          <w:tab w:val="left" w:pos="2535"/>
        </w:tabs>
        <w:rPr>
          <w:sz w:val="28"/>
          <w:szCs w:val="28"/>
        </w:rPr>
      </w:pPr>
    </w:p>
    <w:p w:rsidR="00C760EF" w:rsidRPr="00C760EF" w:rsidRDefault="00C760EF" w:rsidP="00C760EF">
      <w:pPr>
        <w:tabs>
          <w:tab w:val="left" w:pos="2535"/>
        </w:tabs>
        <w:rPr>
          <w:sz w:val="28"/>
          <w:szCs w:val="28"/>
        </w:rPr>
      </w:pPr>
    </w:p>
    <w:p w:rsidR="00C760EF" w:rsidRDefault="00C760EF" w:rsidP="00C760EF">
      <w:pPr>
        <w:tabs>
          <w:tab w:val="left" w:pos="2535"/>
        </w:tabs>
        <w:jc w:val="center"/>
        <w:rPr>
          <w:b/>
          <w:sz w:val="28"/>
          <w:szCs w:val="28"/>
        </w:rPr>
      </w:pPr>
    </w:p>
    <w:p w:rsidR="00C760EF" w:rsidRDefault="00C760EF" w:rsidP="00C760EF">
      <w:pPr>
        <w:tabs>
          <w:tab w:val="left" w:pos="2535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Л А Н</w:t>
      </w:r>
    </w:p>
    <w:p w:rsidR="00C760EF" w:rsidRDefault="00C760EF" w:rsidP="00C760EF">
      <w:pPr>
        <w:tabs>
          <w:tab w:val="left" w:pos="2535"/>
        </w:tabs>
        <w:jc w:val="center"/>
        <w:rPr>
          <w:b/>
          <w:sz w:val="28"/>
          <w:szCs w:val="28"/>
        </w:rPr>
      </w:pPr>
    </w:p>
    <w:p w:rsidR="00C760EF" w:rsidRDefault="00C760EF" w:rsidP="00C760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 по  защите населенного  пункта  Курежского</w:t>
      </w:r>
    </w:p>
    <w:p w:rsidR="00C760EF" w:rsidRDefault="00C760EF" w:rsidP="00C760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</w:t>
      </w:r>
      <w:r w:rsidR="00E76B24">
        <w:rPr>
          <w:b/>
          <w:sz w:val="28"/>
          <w:szCs w:val="28"/>
        </w:rPr>
        <w:t xml:space="preserve">овета  от  лесных  </w:t>
      </w:r>
      <w:r w:rsidR="00300A6E">
        <w:rPr>
          <w:b/>
          <w:sz w:val="28"/>
          <w:szCs w:val="28"/>
        </w:rPr>
        <w:t xml:space="preserve">  пожаров  на  2022</w:t>
      </w:r>
      <w:r>
        <w:rPr>
          <w:b/>
          <w:sz w:val="28"/>
          <w:szCs w:val="28"/>
        </w:rPr>
        <w:t xml:space="preserve">  год</w:t>
      </w:r>
    </w:p>
    <w:p w:rsidR="00C760EF" w:rsidRDefault="00C760EF" w:rsidP="00C760EF">
      <w:pPr>
        <w:tabs>
          <w:tab w:val="left" w:pos="2535"/>
        </w:tabs>
        <w:rPr>
          <w:sz w:val="28"/>
          <w:szCs w:val="28"/>
        </w:rPr>
      </w:pPr>
    </w:p>
    <w:p w:rsidR="00C760EF" w:rsidRDefault="00C760EF" w:rsidP="00C760EF">
      <w:pPr>
        <w:tabs>
          <w:tab w:val="left" w:pos="2535"/>
        </w:tabs>
        <w:ind w:left="24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3761"/>
        <w:gridCol w:w="2483"/>
        <w:gridCol w:w="2598"/>
      </w:tblGrid>
      <w:tr w:rsidR="00F24E79" w:rsidTr="00010A0C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EF" w:rsidRDefault="00C760EF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п\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EF" w:rsidRDefault="00C760EF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 мероприятий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EF" w:rsidRDefault="00C760EF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EF" w:rsidRDefault="00C760EF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Ответственные  исполнители</w:t>
            </w:r>
          </w:p>
        </w:tc>
      </w:tr>
      <w:tr w:rsidR="00F24E79" w:rsidTr="00010A0C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6A" w:rsidRDefault="00A22F6A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6A" w:rsidRDefault="00A22F6A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Планирование  мероприятий  по  защите  населенного  пункта  от  лесных пожаров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6A" w:rsidRDefault="00A22F6A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до  10 апреля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6A" w:rsidRDefault="00A22F6A" w:rsidP="00243BDE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Органы местного самоуправления</w:t>
            </w:r>
          </w:p>
        </w:tc>
      </w:tr>
      <w:tr w:rsidR="00F24E79" w:rsidTr="00010A0C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6A" w:rsidRDefault="00A22F6A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6A" w:rsidRDefault="00A22F6A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Расчет и распределение целевым назначением денежных средств на проведение работ организационного и технического характера по предупреждению пожаров и оказание необходимой адресной помощи пенсионерам и социально-незащищенным семьям;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6A" w:rsidRDefault="00A22F6A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до 10 апреля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6A" w:rsidRDefault="00A22F6A" w:rsidP="00243BDE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Органы местного самоуправления</w:t>
            </w:r>
          </w:p>
        </w:tc>
      </w:tr>
      <w:tr w:rsidR="00F24E79" w:rsidTr="00010A0C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EF" w:rsidRDefault="00C760EF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EF" w:rsidRDefault="00C760EF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Выполнение  мероприятий  по  обеспечению  первичных  мер  пожарной  безопасности  на  территории  населенного  пункта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EF" w:rsidRDefault="00C760EF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 течение пожароопасного  сезона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EF" w:rsidRDefault="00C760EF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F24E79" w:rsidTr="00010A0C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6A" w:rsidRDefault="00A22F6A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6A" w:rsidRDefault="00A22F6A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Уборка горючих отходов с территорий лесозаготовительных деревообрабатывающих предприятий, иных пожароопасных производств,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также с </w:t>
            </w:r>
            <w:proofErr w:type="gramStart"/>
            <w:r>
              <w:rPr>
                <w:sz w:val="28"/>
                <w:szCs w:val="28"/>
                <w:lang w:eastAsia="en-US"/>
              </w:rPr>
              <w:t>территорий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прилегающих к усадьбам граждан, муниципальным учреждениям;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6A" w:rsidRDefault="00A22F6A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до 20 мая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6A" w:rsidRDefault="00A22F6A" w:rsidP="00243BDE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Органы местного самоуправления</w:t>
            </w:r>
          </w:p>
        </w:tc>
      </w:tr>
      <w:tr w:rsidR="00F24E79" w:rsidTr="00010A0C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6A" w:rsidRDefault="00A22F6A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2.2.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6A" w:rsidRDefault="00A22F6A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ревизии и ремонта источников наружного противопожарного водоснабжения (пожарные гидранты, водоемы, водонапорные башни), в том числе на территориях предприятий, оборудование пирсов и подъездов к естественным водоемам, восстановление указателей мест расположения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водоисточников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 подсветкой в ночное время суток;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6A" w:rsidRDefault="00A22F6A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 периода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6A" w:rsidRDefault="00A22F6A" w:rsidP="00243BDE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Органы местного самоуправления</w:t>
            </w:r>
          </w:p>
        </w:tc>
      </w:tr>
      <w:tr w:rsidR="00F24E79" w:rsidTr="00010A0C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6A" w:rsidRDefault="00A22F6A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6A" w:rsidRDefault="00A22F6A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Восстановление  и создание минерализованных  полос (проведение опашки) на территориях   населенного  пункта, прилегающих к лесным массивам, опасных объектов экономики (склады ГСМ, нефтебазы и т.п.), свалок бытовых отходов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6A" w:rsidRDefault="00A22F6A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учетом местных условий, но не позднее 15 мая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6A" w:rsidRDefault="00A22F6A" w:rsidP="00243BDE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Органы местного самоуправления</w:t>
            </w:r>
          </w:p>
        </w:tc>
      </w:tr>
      <w:tr w:rsidR="00F24E79" w:rsidTr="00010A0C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6A" w:rsidRDefault="00A22F6A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2.4.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6A" w:rsidRDefault="00A22F6A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Мониторинг и подготовку перечня бесхозных строений, отсутствующих указателей улиц, номеров домов, принятие мер по сносу данных строений, восстановлению отсутствующих указателей;</w:t>
            </w:r>
          </w:p>
          <w:p w:rsidR="00A22F6A" w:rsidRDefault="00A22F6A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6A" w:rsidRDefault="00A22F6A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 мая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6A" w:rsidRDefault="00A22F6A" w:rsidP="00243BDE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Органы местного самоуправления</w:t>
            </w:r>
          </w:p>
        </w:tc>
      </w:tr>
      <w:tr w:rsidR="00F24E79" w:rsidTr="00010A0C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6A" w:rsidRDefault="00A22F6A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2.5.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6A" w:rsidRDefault="00A22F6A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Проверка   и </w:t>
            </w:r>
            <w:r>
              <w:rPr>
                <w:sz w:val="28"/>
                <w:szCs w:val="28"/>
                <w:lang w:eastAsia="en-US"/>
              </w:rPr>
              <w:lastRenderedPageBreak/>
              <w:t>доукомплектование  первичных средств пожаротушения и противопожарного инвентаря в сельских населенных пунктах систем  оповещения  о  пожарах  населенного  пункта, подверженных  угрозе ландшафтных  пожаров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6A" w:rsidRDefault="00A22F6A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До 10 апреля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6A" w:rsidRDefault="00A22F6A" w:rsidP="00243BDE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Органы местного </w:t>
            </w:r>
            <w:r>
              <w:rPr>
                <w:sz w:val="28"/>
                <w:szCs w:val="28"/>
                <w:lang w:eastAsia="en-US"/>
              </w:rPr>
              <w:lastRenderedPageBreak/>
              <w:t>самоуправления</w:t>
            </w:r>
          </w:p>
        </w:tc>
      </w:tr>
      <w:tr w:rsidR="00F24E79" w:rsidTr="00010A0C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EF" w:rsidRDefault="00C760EF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2.6.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EF" w:rsidRDefault="00D30BA8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Проверка систем оповещения о пожарах в населенных пунктах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EF" w:rsidRDefault="00A22F6A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10</w:t>
            </w:r>
            <w:r w:rsidR="00C760EF">
              <w:rPr>
                <w:sz w:val="28"/>
                <w:szCs w:val="28"/>
                <w:lang w:eastAsia="en-US"/>
              </w:rPr>
              <w:t xml:space="preserve">  апреля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EF" w:rsidRDefault="00A22F6A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Органы местного самоуправления</w:t>
            </w:r>
          </w:p>
        </w:tc>
      </w:tr>
      <w:tr w:rsidR="00F24E79" w:rsidTr="00010A0C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06" w:rsidRDefault="00773506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2.7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06" w:rsidRDefault="00773506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Проверка готовности подразделений добровольной пожарной охраны к тушению пожаров, (состояние техники, вооружения, оснащенности), при  необходимости принятие мер по их укомплектованию согласно нормам </w:t>
            </w:r>
            <w:proofErr w:type="spellStart"/>
            <w:r>
              <w:rPr>
                <w:sz w:val="28"/>
                <w:szCs w:val="28"/>
                <w:lang w:eastAsia="en-US"/>
              </w:rPr>
              <w:t>положенности</w:t>
            </w:r>
            <w:proofErr w:type="spellEnd"/>
            <w:r>
              <w:rPr>
                <w:sz w:val="28"/>
                <w:szCs w:val="28"/>
                <w:lang w:eastAsia="en-US"/>
              </w:rPr>
              <w:t>;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06" w:rsidRDefault="00773506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15 апреля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06" w:rsidRDefault="00773506" w:rsidP="00243BDE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Органы местного самоуправления, начальник 51 ПСЧ 6 ПСО ФПС ГПС ГУ МЧС России по Красноярскому краю</w:t>
            </w:r>
          </w:p>
        </w:tc>
      </w:tr>
      <w:tr w:rsidR="00F24E79" w:rsidTr="00010A0C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06" w:rsidRDefault="00773506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2.8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06" w:rsidRDefault="00773506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Создание необходимого запаса горюче-смазочных материалов, огнетушащих средств, </w:t>
            </w:r>
            <w:proofErr w:type="spellStart"/>
            <w:r>
              <w:rPr>
                <w:sz w:val="28"/>
                <w:szCs w:val="28"/>
                <w:lang w:eastAsia="en-US"/>
              </w:rPr>
              <w:t>пожаро</w:t>
            </w:r>
            <w:proofErr w:type="spellEnd"/>
            <w:r>
              <w:rPr>
                <w:sz w:val="28"/>
                <w:szCs w:val="28"/>
                <w:lang w:eastAsia="en-US"/>
              </w:rPr>
              <w:t>-технического вооружения для ликвидации пожаров.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06" w:rsidRDefault="00773506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10 апреля.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06" w:rsidRDefault="00773506" w:rsidP="00243BDE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Органы местного самоуправления, начальник 51 ПСЧ 6 ПСО ФПС ГПС ГУ МЧС России по Красноярскому краю, Идринский ЛПС-КГАУ «</w:t>
            </w:r>
            <w:proofErr w:type="spellStart"/>
            <w:r>
              <w:rPr>
                <w:sz w:val="28"/>
                <w:szCs w:val="28"/>
                <w:lang w:eastAsia="en-US"/>
              </w:rPr>
              <w:t>Лесопожарный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центр»</w:t>
            </w:r>
          </w:p>
        </w:tc>
      </w:tr>
      <w:tr w:rsidR="00F24E79" w:rsidTr="00010A0C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06" w:rsidRDefault="00773506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2.9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06" w:rsidRDefault="00773506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профилактических мероприятий, направленных на обеспечение пожарной безопасности на объектах жизнеобеспечения населения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(водозаборные скважины, объекты теплоэнергетики и </w:t>
            </w:r>
            <w:proofErr w:type="spellStart"/>
            <w:r>
              <w:rPr>
                <w:sz w:val="28"/>
                <w:szCs w:val="28"/>
                <w:lang w:eastAsia="en-US"/>
              </w:rPr>
              <w:t>т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);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06" w:rsidRDefault="00773506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До </w:t>
            </w:r>
            <w:r w:rsidR="00C477EC">
              <w:rPr>
                <w:sz w:val="28"/>
                <w:szCs w:val="28"/>
                <w:lang w:eastAsia="en-US"/>
              </w:rPr>
              <w:t>15</w:t>
            </w:r>
            <w:r>
              <w:rPr>
                <w:sz w:val="28"/>
                <w:szCs w:val="28"/>
                <w:lang w:eastAsia="en-US"/>
              </w:rPr>
              <w:t xml:space="preserve"> апреля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06" w:rsidRDefault="00C477EC" w:rsidP="00243BDE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Собственники объектов</w:t>
            </w:r>
          </w:p>
        </w:tc>
      </w:tr>
      <w:tr w:rsidR="00F24E79" w:rsidTr="00010A0C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EC" w:rsidRDefault="00C477EC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EC" w:rsidRDefault="00C477EC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сходов граждан по вопросу: «О правилах пожарной безопасности в лесах и населенных пунктах»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EC" w:rsidRDefault="00C477EC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 30  апреля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EC" w:rsidRDefault="00C477EC" w:rsidP="00243BDE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Органы местного самоуправления</w:t>
            </w:r>
          </w:p>
        </w:tc>
      </w:tr>
      <w:tr w:rsidR="00F24E79" w:rsidTr="00010A0C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Default="003F7BF1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Default="003F7BF1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Информирование населения о принимаемых мерах, проводимых мероприятиях по защите населенных пунктов от пожаров, соблюдении мер пожарной безопасности по месту проживания граждан с использованием возможностей  средств массовой информации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Default="003F7BF1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течении пожароопасного сезона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сезона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2021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Default="003F7BF1" w:rsidP="00243BDE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Органы местного самоуправления.</w:t>
            </w:r>
          </w:p>
        </w:tc>
      </w:tr>
      <w:tr w:rsidR="00F24E79" w:rsidTr="00010A0C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Default="003F7BF1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Default="003F7BF1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инвентаризации временных (ветхих, бесхозных) строений, сооружений и заброшенных участков. Предоставление списков в МКУ «ЕДДС Идринского района» Принятие мер по сносу незаконных (ветхих, бесхозных) строений и сооружений и изъятие заброшенных земельных участков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Default="003F7BF1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н</w:t>
            </w:r>
            <w:r w:rsidR="00300A6E">
              <w:rPr>
                <w:sz w:val="28"/>
                <w:szCs w:val="28"/>
                <w:lang w:eastAsia="en-US"/>
              </w:rPr>
              <w:t>ачала пожароопасного сезона 2022</w:t>
            </w:r>
            <w:bookmarkStart w:id="0" w:name="_GoBack"/>
            <w:bookmarkEnd w:id="0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Default="003F7BF1" w:rsidP="00243BDE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Органы местного самоуправления</w:t>
            </w:r>
          </w:p>
        </w:tc>
      </w:tr>
      <w:tr w:rsidR="00F24E79" w:rsidTr="00010A0C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Default="003F7BF1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Default="003F7BF1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Проверка  и  обеспечение  связи  населенных  пунктов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Default="003F7BF1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 течение  пожароопасного  сезона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Default="003F7BF1" w:rsidP="00243BDE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Органы местного самоуправления, начальник ЛТЦ Идринского района Южного межрайонного </w:t>
            </w:r>
            <w:proofErr w:type="gramStart"/>
            <w:r>
              <w:rPr>
                <w:sz w:val="28"/>
                <w:szCs w:val="28"/>
                <w:lang w:eastAsia="en-US"/>
              </w:rPr>
              <w:t>центра телекоммуника</w:t>
            </w:r>
            <w:r w:rsidR="00BD1AEA">
              <w:rPr>
                <w:sz w:val="28"/>
                <w:szCs w:val="28"/>
                <w:lang w:eastAsia="en-US"/>
              </w:rPr>
              <w:t xml:space="preserve">ций  </w:t>
            </w:r>
            <w:r w:rsidR="00BD1AEA">
              <w:rPr>
                <w:sz w:val="28"/>
                <w:szCs w:val="28"/>
                <w:lang w:eastAsia="en-US"/>
              </w:rPr>
              <w:lastRenderedPageBreak/>
              <w:t>технической эксплуатации Южного центра телекоммуникаций Красноярского филиала</w:t>
            </w:r>
            <w:proofErr w:type="gramEnd"/>
            <w:r w:rsidR="00BD1AEA">
              <w:rPr>
                <w:sz w:val="28"/>
                <w:szCs w:val="28"/>
                <w:lang w:eastAsia="en-US"/>
              </w:rPr>
              <w:t xml:space="preserve"> ПАО «Ростелеком»</w:t>
            </w:r>
          </w:p>
        </w:tc>
      </w:tr>
      <w:tr w:rsidR="00F24E79" w:rsidTr="00010A0C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Default="00BD1AEA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</w:t>
            </w:r>
            <w:r w:rsidR="003F7BF1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Default="003F7BF1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Организация  и  обеспечение  дежурства  ответственных лиц  при  введении режима  повышенной  готовности   и  чрезвычайного  режима  функционирования  </w:t>
            </w:r>
            <w:r w:rsidR="00BD1AEA">
              <w:rPr>
                <w:sz w:val="28"/>
                <w:szCs w:val="28"/>
                <w:lang w:eastAsia="en-US"/>
              </w:rPr>
              <w:t xml:space="preserve"> для поселкового или районного звена РС ЧС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Default="003F7BF1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 течение  пожароопасного  сезона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Default="00BD1AEA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Органы местного самоуправления</w:t>
            </w:r>
            <w:r w:rsidR="003F7BF1">
              <w:rPr>
                <w:sz w:val="28"/>
                <w:szCs w:val="28"/>
                <w:lang w:eastAsia="en-US"/>
              </w:rPr>
              <w:t>, руководители  организаций</w:t>
            </w:r>
          </w:p>
        </w:tc>
      </w:tr>
      <w:tr w:rsidR="00F24E79" w:rsidTr="00010A0C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Default="00BD1AEA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Default="003F7BF1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 и  обеспечение  патрулирования  территории  населенного  пункта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Default="003F7BF1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 период  </w:t>
            </w:r>
            <w:r w:rsidR="00BD1AEA">
              <w:rPr>
                <w:sz w:val="28"/>
                <w:szCs w:val="28"/>
                <w:lang w:eastAsia="en-US"/>
              </w:rPr>
              <w:t xml:space="preserve">особого </w:t>
            </w:r>
            <w:r>
              <w:rPr>
                <w:sz w:val="28"/>
                <w:szCs w:val="28"/>
                <w:lang w:eastAsia="en-US"/>
              </w:rPr>
              <w:t>противопожарного  режима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Default="00BD1AEA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Органы местного самоуправления</w:t>
            </w:r>
          </w:p>
        </w:tc>
      </w:tr>
      <w:tr w:rsidR="00F24E79" w:rsidTr="00010A0C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EA" w:rsidRDefault="00BD1AEA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EA" w:rsidRDefault="00BD1AEA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 и  обеспечение  пожарного  караула  населенного  пункта  при лесных  пожарах на расстоянии до 5 км от черты населенных пунктов.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EA" w:rsidRDefault="00BD1AEA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 период   пожароопасного   сезона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EA" w:rsidRDefault="00BD1AEA" w:rsidP="00243BDE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Органы местного самоуправления, начальник 51 ПСЧ 6 ПСО ФПС ГПС ГУ МЧС России по Красноярскому краю,  начальник ЛПС</w:t>
            </w:r>
          </w:p>
        </w:tc>
      </w:tr>
      <w:tr w:rsidR="00241152" w:rsidTr="00010A0C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0C" w:rsidRDefault="00010A0C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0C" w:rsidRDefault="00010A0C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Изготовление (обновление) стендов по пропаганде мер пожарной безопасности в местах общего пользования населенных пунктов, размещение </w:t>
            </w:r>
            <w:proofErr w:type="spellStart"/>
            <w:r>
              <w:rPr>
                <w:sz w:val="28"/>
                <w:szCs w:val="28"/>
                <w:lang w:eastAsia="en-US"/>
              </w:rPr>
              <w:t>билбордов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 баннеров с противопожарной тематикой вдоль автомобильных дорог на выездах из населенных пунктов;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0C" w:rsidRDefault="00010A0C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15 мая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0C" w:rsidRDefault="00010A0C" w:rsidP="00243BDE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Органы местного самоуправления</w:t>
            </w:r>
          </w:p>
        </w:tc>
      </w:tr>
      <w:tr w:rsidR="00241152" w:rsidTr="00010A0C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0C" w:rsidRDefault="00010A0C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0C" w:rsidRDefault="00010A0C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Разработка, тиражирование и распространение памяток о </w:t>
            </w:r>
            <w:r>
              <w:rPr>
                <w:sz w:val="28"/>
                <w:szCs w:val="28"/>
                <w:lang w:eastAsia="en-US"/>
              </w:rPr>
              <w:lastRenderedPageBreak/>
              <w:t>мерах пожарной безопасности в быту, в том числе при пользовании открытым огнем на приусадебных участках в весенне-летний период;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0C" w:rsidRDefault="00010A0C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До 15 апреля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0C" w:rsidRDefault="00010A0C" w:rsidP="00243BDE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Органы местного самоуправления, </w:t>
            </w:r>
            <w:r>
              <w:rPr>
                <w:sz w:val="28"/>
                <w:szCs w:val="28"/>
                <w:lang w:eastAsia="en-US"/>
              </w:rPr>
              <w:lastRenderedPageBreak/>
              <w:t>начальник 51 ПСЧ 6 ПСО ФПС ГПС ГУ МЧС России по Красноярскому краю,  ППО-14 КГКУ «Противопожарная охрана Красноярского края»</w:t>
            </w:r>
          </w:p>
        </w:tc>
      </w:tr>
      <w:tr w:rsidR="00241152" w:rsidTr="00010A0C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4A" w:rsidRDefault="0078254A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12.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4A" w:rsidRDefault="0078254A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Публикация в средствах массовой информации материалов о противопожарном состоянии объектов, руководителях предприятий, организаций и гражданах, не выполняющих требования пожарной безопасности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4A" w:rsidRDefault="0078254A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ежемесячно в течени</w:t>
            </w:r>
            <w:proofErr w:type="gramStart"/>
            <w:r>
              <w:rPr>
                <w:sz w:val="28"/>
                <w:szCs w:val="28"/>
                <w:lang w:eastAsia="en-US"/>
              </w:rPr>
              <w:t>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всего периода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4A" w:rsidRDefault="0078254A" w:rsidP="00243BDE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Органы местного самоуправления ОНД и </w:t>
            </w:r>
            <w:proofErr w:type="gramStart"/>
            <w:r>
              <w:rPr>
                <w:sz w:val="28"/>
                <w:szCs w:val="28"/>
                <w:lang w:eastAsia="en-US"/>
              </w:rPr>
              <w:t>ПР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по </w:t>
            </w:r>
            <w:proofErr w:type="spellStart"/>
            <w:r>
              <w:rPr>
                <w:sz w:val="28"/>
                <w:szCs w:val="28"/>
                <w:lang w:eastAsia="en-US"/>
              </w:rPr>
              <w:t>Краснотуранскому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sz w:val="28"/>
                <w:szCs w:val="28"/>
                <w:lang w:eastAsia="en-US"/>
              </w:rPr>
              <w:t>Идринскому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районам</w:t>
            </w:r>
          </w:p>
        </w:tc>
      </w:tr>
      <w:tr w:rsidR="00241152" w:rsidTr="00010A0C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4A" w:rsidRDefault="0078254A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4A" w:rsidRDefault="0078254A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Разработка и </w:t>
            </w:r>
            <w:proofErr w:type="gramStart"/>
            <w:r>
              <w:rPr>
                <w:sz w:val="28"/>
                <w:szCs w:val="28"/>
                <w:lang w:eastAsia="en-US"/>
              </w:rPr>
              <w:t>утверждении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форм стимулирования граждан, активно занимающихся профилактикой пожаров и принимающих участие в их тушении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4A" w:rsidRDefault="0078254A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25 апреля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4A" w:rsidRDefault="0078254A" w:rsidP="00243BDE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Органы местного самоуправления</w:t>
            </w:r>
          </w:p>
        </w:tc>
      </w:tr>
      <w:tr w:rsidR="0078254A" w:rsidTr="00010A0C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4A" w:rsidRDefault="0078254A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4A" w:rsidRDefault="0078254A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Осуществление </w:t>
            </w:r>
            <w:proofErr w:type="gramStart"/>
            <w:r>
              <w:rPr>
                <w:sz w:val="28"/>
                <w:szCs w:val="28"/>
                <w:lang w:eastAsia="en-US"/>
              </w:rPr>
              <w:t>контроля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выполнением запрета сжигание мусора на приусадебных участках, на свалках, пожнивных остатков на полях сельхозпредприятий, несанкционированных сельскохозяйственных палов, разведение костров, топки печей, пользование открытым огнем на весь период установления </w:t>
            </w:r>
            <w:r>
              <w:rPr>
                <w:sz w:val="28"/>
                <w:szCs w:val="28"/>
                <w:lang w:eastAsia="en-US"/>
              </w:rPr>
              <w:lastRenderedPageBreak/>
              <w:t>особого противопожарного режима;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4A" w:rsidRDefault="0078254A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В течени</w:t>
            </w:r>
            <w:proofErr w:type="gramStart"/>
            <w:r>
              <w:rPr>
                <w:sz w:val="28"/>
                <w:szCs w:val="28"/>
                <w:lang w:eastAsia="en-US"/>
              </w:rPr>
              <w:t>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всего периода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4A" w:rsidRDefault="0078254A" w:rsidP="00243BDE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Органы местного самоуправления, ОНД и </w:t>
            </w:r>
            <w:proofErr w:type="gramStart"/>
            <w:r>
              <w:rPr>
                <w:sz w:val="28"/>
                <w:szCs w:val="28"/>
                <w:lang w:eastAsia="en-US"/>
              </w:rPr>
              <w:t>ПР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по </w:t>
            </w:r>
            <w:proofErr w:type="spellStart"/>
            <w:r>
              <w:rPr>
                <w:sz w:val="28"/>
                <w:szCs w:val="28"/>
                <w:lang w:eastAsia="en-US"/>
              </w:rPr>
              <w:t>Краснотуранскому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sz w:val="28"/>
                <w:szCs w:val="28"/>
                <w:lang w:eastAsia="en-US"/>
              </w:rPr>
              <w:t>Идринскому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районам</w:t>
            </w:r>
            <w:r w:rsidR="00F24E79">
              <w:rPr>
                <w:sz w:val="28"/>
                <w:szCs w:val="28"/>
                <w:lang w:eastAsia="en-US"/>
              </w:rPr>
              <w:t xml:space="preserve">, ОП МО МВД России  «Краснотуранский» КГКУ «Лесная охрана», КГКУ «Противопожарная охрана Красноярского </w:t>
            </w:r>
            <w:r w:rsidR="00F24E79">
              <w:rPr>
                <w:sz w:val="28"/>
                <w:szCs w:val="28"/>
                <w:lang w:eastAsia="en-US"/>
              </w:rPr>
              <w:lastRenderedPageBreak/>
              <w:t>края»</w:t>
            </w:r>
            <w:r>
              <w:rPr>
                <w:sz w:val="28"/>
                <w:szCs w:val="28"/>
                <w:lang w:eastAsia="en-US"/>
              </w:rPr>
              <w:t xml:space="preserve">  ОППО-14</w:t>
            </w:r>
          </w:p>
        </w:tc>
      </w:tr>
      <w:tr w:rsidR="00F24E79" w:rsidTr="00010A0C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79" w:rsidRDefault="00F24E79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15.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79" w:rsidRDefault="00F24E79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Ограничение посещения населением лесных массивов в соответствии с п.5ч.1 ст.11 Лесного кодекса РФ и п.37 Правил пожарной безопасн</w:t>
            </w:r>
            <w:r w:rsidR="00241152"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сти в лесах;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79" w:rsidRDefault="00F24E79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 ухудшении обстановки с лесными и степными пожарами, при установлении особого противопожарного режима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79" w:rsidRDefault="00F24E79" w:rsidP="00243BDE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Органы местного самоуправления, ОНД и </w:t>
            </w:r>
            <w:proofErr w:type="gramStart"/>
            <w:r>
              <w:rPr>
                <w:sz w:val="28"/>
                <w:szCs w:val="28"/>
                <w:lang w:eastAsia="en-US"/>
              </w:rPr>
              <w:t>ПР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по </w:t>
            </w:r>
            <w:proofErr w:type="spellStart"/>
            <w:r>
              <w:rPr>
                <w:sz w:val="28"/>
                <w:szCs w:val="28"/>
                <w:lang w:eastAsia="en-US"/>
              </w:rPr>
              <w:t>Краснотуранскому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sz w:val="28"/>
                <w:szCs w:val="28"/>
                <w:lang w:eastAsia="en-US"/>
              </w:rPr>
              <w:t>Идринскому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районам, ОП МО МВД России  «Краснотуранский» КГКУ «Лесная охрана», КГКУ  Идринское </w:t>
            </w:r>
            <w:proofErr w:type="spellStart"/>
            <w:r>
              <w:rPr>
                <w:sz w:val="28"/>
                <w:szCs w:val="28"/>
                <w:lang w:eastAsia="en-US"/>
              </w:rPr>
              <w:t>лесничество</w:t>
            </w:r>
            <w:r w:rsidR="00241152">
              <w:rPr>
                <w:sz w:val="28"/>
                <w:szCs w:val="28"/>
                <w:lang w:eastAsia="en-US"/>
              </w:rPr>
              <w:t>,КГКУ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«Противопожарная охрана Красноярского края»  ОППО-14</w:t>
            </w:r>
          </w:p>
        </w:tc>
      </w:tr>
      <w:tr w:rsidR="00241152" w:rsidTr="00010A0C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2" w:rsidRDefault="00241152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2" w:rsidRDefault="00241152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патрулирования населенных пунктов общественными инструкторами, добровольными пожарными, гражданами и контроль этой работы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2" w:rsidRDefault="00171D9D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 период  особого противопожарного  режима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2" w:rsidRDefault="00171D9D" w:rsidP="00243BDE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Органы местного самоуправления</w:t>
            </w:r>
          </w:p>
        </w:tc>
      </w:tr>
      <w:tr w:rsidR="00171D9D" w:rsidTr="00010A0C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D" w:rsidRDefault="00171D9D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D" w:rsidRDefault="00171D9D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Разработка паспортов пожарной безопасности населенных пунктов, подверженных угрозе лесных пожаров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D" w:rsidRDefault="00171D9D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15 апреля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D" w:rsidRDefault="00171D9D" w:rsidP="00243BDE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Органы местного самоуправления</w:t>
            </w:r>
          </w:p>
        </w:tc>
      </w:tr>
    </w:tbl>
    <w:p w:rsidR="00C760EF" w:rsidRDefault="00C760EF" w:rsidP="00C760EF">
      <w:pPr>
        <w:tabs>
          <w:tab w:val="left" w:pos="2535"/>
        </w:tabs>
        <w:rPr>
          <w:sz w:val="28"/>
          <w:szCs w:val="28"/>
        </w:rPr>
      </w:pPr>
    </w:p>
    <w:p w:rsidR="00C760EF" w:rsidRDefault="00C760EF" w:rsidP="00C760EF">
      <w:pPr>
        <w:tabs>
          <w:tab w:val="left" w:pos="2535"/>
        </w:tabs>
        <w:rPr>
          <w:sz w:val="28"/>
          <w:szCs w:val="28"/>
        </w:rPr>
      </w:pPr>
    </w:p>
    <w:p w:rsidR="00C760EF" w:rsidRDefault="00C760EF" w:rsidP="00C760EF">
      <w:pPr>
        <w:tabs>
          <w:tab w:val="left" w:pos="2535"/>
        </w:tabs>
        <w:rPr>
          <w:sz w:val="28"/>
          <w:szCs w:val="28"/>
        </w:rPr>
      </w:pPr>
    </w:p>
    <w:p w:rsidR="00C760EF" w:rsidRDefault="00C760EF" w:rsidP="00C760EF">
      <w:pPr>
        <w:tabs>
          <w:tab w:val="left" w:pos="2535"/>
        </w:tabs>
        <w:rPr>
          <w:sz w:val="28"/>
          <w:szCs w:val="28"/>
        </w:rPr>
      </w:pPr>
    </w:p>
    <w:p w:rsidR="00C760EF" w:rsidRDefault="00C760EF" w:rsidP="00C760EF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>Глава  сельсовета                                                                                  Д.Н. Усенко</w:t>
      </w:r>
    </w:p>
    <w:p w:rsidR="00C760EF" w:rsidRDefault="00C760EF" w:rsidP="00C760EF">
      <w:pPr>
        <w:tabs>
          <w:tab w:val="left" w:pos="2535"/>
        </w:tabs>
        <w:rPr>
          <w:sz w:val="28"/>
          <w:szCs w:val="28"/>
        </w:rPr>
      </w:pPr>
    </w:p>
    <w:p w:rsidR="00C760EF" w:rsidRDefault="00C760EF" w:rsidP="00C760EF">
      <w:pPr>
        <w:tabs>
          <w:tab w:val="left" w:pos="2535"/>
        </w:tabs>
        <w:rPr>
          <w:sz w:val="28"/>
          <w:szCs w:val="28"/>
        </w:rPr>
      </w:pPr>
    </w:p>
    <w:p w:rsidR="00C760EF" w:rsidRDefault="00C760EF" w:rsidP="00C760EF">
      <w:pPr>
        <w:tabs>
          <w:tab w:val="left" w:pos="2535"/>
        </w:tabs>
        <w:rPr>
          <w:sz w:val="28"/>
          <w:szCs w:val="28"/>
        </w:rPr>
      </w:pPr>
    </w:p>
    <w:p w:rsidR="00C760EF" w:rsidRDefault="00C760EF" w:rsidP="00C760EF">
      <w:pPr>
        <w:rPr>
          <w:sz w:val="28"/>
          <w:szCs w:val="28"/>
        </w:rPr>
      </w:pPr>
    </w:p>
    <w:p w:rsidR="00C760EF" w:rsidRDefault="00C760EF" w:rsidP="00C760EF"/>
    <w:p w:rsidR="00C760EF" w:rsidRDefault="00C760EF" w:rsidP="00C760EF"/>
    <w:p w:rsidR="00E76480" w:rsidRDefault="00300A6E"/>
    <w:sectPr w:rsidR="00E76480" w:rsidSect="00DB3717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C79"/>
    <w:rsid w:val="00010A0C"/>
    <w:rsid w:val="00171D9D"/>
    <w:rsid w:val="001726C9"/>
    <w:rsid w:val="001B0C79"/>
    <w:rsid w:val="00241152"/>
    <w:rsid w:val="00300A6E"/>
    <w:rsid w:val="003F7BF1"/>
    <w:rsid w:val="00773506"/>
    <w:rsid w:val="0078254A"/>
    <w:rsid w:val="00913D99"/>
    <w:rsid w:val="00967443"/>
    <w:rsid w:val="00A22F6A"/>
    <w:rsid w:val="00BD1AEA"/>
    <w:rsid w:val="00C477EC"/>
    <w:rsid w:val="00C760EF"/>
    <w:rsid w:val="00D30BA8"/>
    <w:rsid w:val="00D94BEC"/>
    <w:rsid w:val="00DB3717"/>
    <w:rsid w:val="00E56B92"/>
    <w:rsid w:val="00E76B24"/>
    <w:rsid w:val="00F2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7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7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7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7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9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2021-04-02T04:40:00Z</cp:lastPrinted>
  <dcterms:created xsi:type="dcterms:W3CDTF">2021-04-01T01:35:00Z</dcterms:created>
  <dcterms:modified xsi:type="dcterms:W3CDTF">2022-04-08T01:33:00Z</dcterms:modified>
</cp:coreProperties>
</file>