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2" w:rsidRDefault="008967B2" w:rsidP="008967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КРАСНОЯРСКИЙ  КРАЙ                          </w:t>
      </w:r>
    </w:p>
    <w:p w:rsidR="008967B2" w:rsidRDefault="008967B2" w:rsidP="008967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АДМИНИСТРАЦИЯ  КУРЕЖСКОГО СЕЛЬСОВЕТА</w:t>
      </w:r>
    </w:p>
    <w:p w:rsidR="008967B2" w:rsidRDefault="008967B2" w:rsidP="008967B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ИДРИНСКОГО  РАЙОНА</w:t>
      </w:r>
    </w:p>
    <w:p w:rsidR="008967B2" w:rsidRDefault="008967B2" w:rsidP="008967B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8967B2" w:rsidRDefault="008967B2" w:rsidP="008967B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ПОСТАНОВЛЕНИЕ</w:t>
      </w:r>
    </w:p>
    <w:p w:rsidR="008967B2" w:rsidRDefault="008967B2" w:rsidP="008967B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967B2" w:rsidTr="00146D25">
        <w:trPr>
          <w:jc w:val="center"/>
        </w:trPr>
        <w:tc>
          <w:tcPr>
            <w:tcW w:w="3190" w:type="dxa"/>
            <w:hideMark/>
          </w:tcPr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26.12.2022</w:t>
            </w:r>
          </w:p>
        </w:tc>
        <w:tc>
          <w:tcPr>
            <w:tcW w:w="3190" w:type="dxa"/>
            <w:hideMark/>
          </w:tcPr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 с. Куреж</w:t>
            </w:r>
          </w:p>
        </w:tc>
        <w:tc>
          <w:tcPr>
            <w:tcW w:w="3191" w:type="dxa"/>
            <w:hideMark/>
          </w:tcPr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№ 29-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</w:p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8967B2" w:rsidTr="00146D25">
        <w:trPr>
          <w:jc w:val="center"/>
        </w:trPr>
        <w:tc>
          <w:tcPr>
            <w:tcW w:w="3190" w:type="dxa"/>
          </w:tcPr>
          <w:p w:rsidR="008967B2" w:rsidRDefault="008967B2" w:rsidP="00146D2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</w:tcPr>
          <w:p w:rsidR="008967B2" w:rsidRDefault="008967B2" w:rsidP="00146D25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</w:tcPr>
          <w:p w:rsidR="008967B2" w:rsidRDefault="008967B2" w:rsidP="00146D2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</w:tr>
    </w:tbl>
    <w:p w:rsidR="008967B2" w:rsidRPr="008967B2" w:rsidRDefault="008967B2" w:rsidP="008967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8"/>
          <w:szCs w:val="28"/>
        </w:rPr>
        <w:t>В целях приведения нормативно – правовых актов сельского поселения Курежский сельсовет в соответствие с действующим законодательством, в соответствии с ч.5 ст. 51 Федерального закона от 06.10.2003 № 131-ФЗ  «Об общих принципах организации местного самоуправления в Российской Федерации»</w:t>
      </w:r>
    </w:p>
    <w:p w:rsidR="008967B2" w:rsidRPr="008967B2" w:rsidRDefault="008967B2" w:rsidP="00896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7B2" w:rsidRPr="008967B2" w:rsidRDefault="008967B2" w:rsidP="00896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8967B2" w:rsidRPr="008967B2" w:rsidRDefault="008967B2" w:rsidP="008967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967B2" w:rsidRPr="008967B2" w:rsidRDefault="008967B2" w:rsidP="008967B2">
      <w:pPr>
        <w:tabs>
          <w:tab w:val="left" w:pos="6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67B2">
        <w:rPr>
          <w:rFonts w:ascii="Times New Roman" w:hAnsi="Times New Roman" w:cs="Times New Roman"/>
          <w:sz w:val="28"/>
          <w:szCs w:val="28"/>
        </w:rPr>
        <w:t>- Постановление администр</w:t>
      </w:r>
      <w:r>
        <w:rPr>
          <w:rFonts w:ascii="Times New Roman" w:hAnsi="Times New Roman" w:cs="Times New Roman"/>
          <w:sz w:val="28"/>
          <w:szCs w:val="28"/>
        </w:rPr>
        <w:t>ации Курежского сельсовета от 28.06.2016 года № 32</w:t>
      </w:r>
      <w:r w:rsidRPr="008967B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967B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 № 48-п от 02.12.2015 администрации Курежского сельсовета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Курежского сельсовета»</w:t>
      </w:r>
      <w:r w:rsidRPr="008967B2">
        <w:rPr>
          <w:rFonts w:ascii="Times New Roman" w:hAnsi="Times New Roman" w:cs="Times New Roman"/>
          <w:sz w:val="28"/>
          <w:szCs w:val="28"/>
        </w:rPr>
        <w:tab/>
      </w:r>
    </w:p>
    <w:p w:rsidR="008967B2" w:rsidRDefault="008967B2" w:rsidP="008967B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6"/>
          <w:szCs w:val="26"/>
        </w:rPr>
        <w:t xml:space="preserve">     - Постановление </w:t>
      </w:r>
      <w:r w:rsidRPr="008967B2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Курежского сельсовета от 30.06.2016</w:t>
      </w:r>
      <w:r w:rsidRPr="008967B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33</w:t>
      </w:r>
      <w:r w:rsidRPr="008967B2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967B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 Курежский сельсовет Идринского района Красноярского края»</w:t>
      </w:r>
    </w:p>
    <w:p w:rsidR="0074415E" w:rsidRDefault="008967B2" w:rsidP="0074415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6"/>
          <w:szCs w:val="26"/>
        </w:rPr>
        <w:t xml:space="preserve">     - Постановление </w:t>
      </w:r>
      <w:r w:rsidRPr="008967B2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ации Курежского сельсовета от 12.09.2016 года № 42-п «</w:t>
      </w:r>
      <w:r w:rsidR="0074415E" w:rsidRPr="0074415E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Курежского сельсовета от 02.12.2015 г. № 50-п «Об утверждении Административного регламента  предоставления муниципальной услуги  «Предоставление в аренду,  постоянное (бессрочное) пользование, безвозмездное пользование земельных участков, находящихся в муниципальной собственности,  без проведения торгов»</w:t>
      </w:r>
      <w:r w:rsidR="0074415E" w:rsidRPr="0074415E">
        <w:rPr>
          <w:rFonts w:ascii="Times New Roman" w:hAnsi="Times New Roman" w:cs="Times New Roman"/>
          <w:sz w:val="28"/>
          <w:szCs w:val="28"/>
        </w:rPr>
        <w:tab/>
      </w:r>
    </w:p>
    <w:p w:rsidR="0074415E" w:rsidRPr="0074415E" w:rsidRDefault="0074415E" w:rsidP="0074415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67B2" w:rsidRDefault="0074415E" w:rsidP="007441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6"/>
          <w:szCs w:val="26"/>
        </w:rPr>
        <w:t xml:space="preserve">     - Постановление </w:t>
      </w:r>
      <w:r w:rsidRPr="008967B2">
        <w:rPr>
          <w:rFonts w:ascii="Times New Roman" w:hAnsi="Times New Roman" w:cs="Times New Roman"/>
          <w:sz w:val="28"/>
          <w:szCs w:val="28"/>
        </w:rPr>
        <w:t>администр</w:t>
      </w:r>
      <w:r w:rsidRPr="0074415E">
        <w:rPr>
          <w:rFonts w:ascii="Times New Roman" w:hAnsi="Times New Roman" w:cs="Times New Roman"/>
          <w:sz w:val="28"/>
          <w:szCs w:val="28"/>
        </w:rPr>
        <w:t>ации Курежского сельсовета от 16.07.2016 года № 63-п «Об утверждении административного регламента предоставления Курежским сельсоветом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«Прием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заявлений граждан на постановку на учет в качестве нуждающихся в улучшении жилищных условий»</w:t>
      </w:r>
    </w:p>
    <w:p w:rsidR="0074415E" w:rsidRDefault="0074415E" w:rsidP="0074415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67B2">
        <w:rPr>
          <w:rFonts w:ascii="Times New Roman" w:hAnsi="Times New Roman" w:cs="Times New Roman"/>
          <w:sz w:val="26"/>
          <w:szCs w:val="26"/>
        </w:rPr>
        <w:t xml:space="preserve">     - Постановление </w:t>
      </w:r>
      <w:r w:rsidRPr="008967B2">
        <w:rPr>
          <w:rFonts w:ascii="Times New Roman" w:hAnsi="Times New Roman" w:cs="Times New Roman"/>
          <w:sz w:val="28"/>
          <w:szCs w:val="28"/>
        </w:rPr>
        <w:t>администр</w:t>
      </w:r>
      <w:r w:rsidRPr="0074415E">
        <w:rPr>
          <w:rFonts w:ascii="Times New Roman" w:hAnsi="Times New Roman" w:cs="Times New Roman"/>
          <w:sz w:val="28"/>
          <w:szCs w:val="28"/>
        </w:rPr>
        <w:t>ации Курежского сельсовета от 16.07.2016</w:t>
      </w:r>
      <w:r>
        <w:rPr>
          <w:rFonts w:ascii="Times New Roman" w:hAnsi="Times New Roman" w:cs="Times New Roman"/>
          <w:sz w:val="28"/>
          <w:szCs w:val="28"/>
        </w:rPr>
        <w:t xml:space="preserve"> года № 64</w:t>
      </w:r>
      <w:r w:rsidRPr="0074415E">
        <w:rPr>
          <w:rFonts w:ascii="Times New Roman" w:hAnsi="Times New Roman" w:cs="Times New Roman"/>
          <w:sz w:val="28"/>
          <w:szCs w:val="28"/>
        </w:rPr>
        <w:t>-п «Об утверждении административного регл</w:t>
      </w:r>
      <w:r>
        <w:rPr>
          <w:rFonts w:ascii="Times New Roman" w:hAnsi="Times New Roman" w:cs="Times New Roman"/>
          <w:sz w:val="28"/>
          <w:szCs w:val="28"/>
        </w:rPr>
        <w:t>амента  « Выдача справок, выписок и копий (дубликатов) документов администрацией муниципального образования Курежский сельсовет»</w:t>
      </w: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-Постановление № 46-п от 21.04.2014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№ 64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от 16.07.2012 года «Об утверждении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утверждённого постановлением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администрации Курежского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Постановление № 18-п от 05.04.2013 года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Курежского сельсовета»</w:t>
      </w:r>
    </w:p>
    <w:p w:rsidR="00D82A72" w:rsidRDefault="00D82A72" w:rsidP="00D82A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A72" w:rsidRDefault="00D82A72" w:rsidP="00D82A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№ 47-п от 21.04.2014 года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№ 18 от 05.04.2013 года «Об утверждении административного регламента по предоставлению муниципальной услуги «Присвоение адресов земельным участкам,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2A72">
        <w:rPr>
          <w:rFonts w:ascii="Times New Roman" w:hAnsi="Times New Roman" w:cs="Times New Roman"/>
          <w:sz w:val="28"/>
          <w:szCs w:val="28"/>
          <w:lang w:eastAsia="ru-RU"/>
        </w:rPr>
        <w:t>зданиям, сооружениям и помещениям на территории муниципального образования  Курежский сельсовет Идринского района Красноярского края.</w:t>
      </w:r>
    </w:p>
    <w:p w:rsidR="00D82A72" w:rsidRDefault="00D82A72" w:rsidP="00F34A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A1B">
        <w:rPr>
          <w:rFonts w:ascii="Times New Roman" w:hAnsi="Times New Roman" w:cs="Times New Roman"/>
          <w:sz w:val="28"/>
          <w:szCs w:val="28"/>
          <w:lang w:eastAsia="ru-RU"/>
        </w:rPr>
        <w:t>Постано</w:t>
      </w:r>
      <w:r w:rsidR="00F34A1B">
        <w:rPr>
          <w:rFonts w:ascii="Times New Roman" w:hAnsi="Times New Roman" w:cs="Times New Roman"/>
          <w:sz w:val="28"/>
          <w:szCs w:val="28"/>
          <w:lang w:eastAsia="ru-RU"/>
        </w:rPr>
        <w:t>вление № 8-п от 26.01.2015 года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D82A7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D8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   исполнения муниципальной </w:t>
      </w:r>
      <w:r w:rsidR="00F34A1B" w:rsidRP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по</w:t>
      </w:r>
      <w:r w:rsid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проведению проверок  </w:t>
      </w:r>
      <w:r w:rsidRPr="00D82A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 при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</w:t>
      </w:r>
      <w:r w:rsidRPr="00D8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на территории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A7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Курежского сельсовета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4A1B" w:rsidRDefault="00194736" w:rsidP="00F34A1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9-п от 26.01.2015 года «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1B" w:rsidRP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   исполнения муниципальной функции по проведению проверок  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 индивидуальных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1B" w:rsidRP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предпринимателей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1B" w:rsidRP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осуществлении 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контроля на территории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A1B" w:rsidRP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Курежского сельсовета</w:t>
      </w:r>
      <w:r w:rsidR="00F34A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4A1B" w:rsidRDefault="00F34A1B" w:rsidP="00F34A1B">
      <w:pPr>
        <w:tabs>
          <w:tab w:val="left" w:pos="3948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23-п от 06.04.2015 «</w:t>
      </w:r>
      <w:r w:rsidRPr="00F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Курежского сельсовета», утвержденный постановлением администрации Курежского сельсовета Идринского района Красноярского края № 9-п от 26.01.2015 г. </w:t>
      </w:r>
    </w:p>
    <w:p w:rsidR="008D4885" w:rsidRDefault="00F34A1B" w:rsidP="008D488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</w:t>
      </w:r>
      <w:r w:rsidR="008D4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тановление № 47-п от 02.12.2014 года «</w:t>
      </w:r>
      <w:r w:rsidR="008D4885" w:rsidRPr="008D4885">
        <w:rPr>
          <w:rFonts w:ascii="Times New Roman" w:hAnsi="Times New Roman" w:cs="Times New Roman"/>
          <w:sz w:val="28"/>
          <w:szCs w:val="28"/>
          <w:lang w:eastAsia="ru-RU"/>
        </w:rPr>
        <w:t>«О внесении изменений в постановление № 18 от 05.04.2013 года «Об утверждении административного регламента по предоставлению муниципальной услуги «Присвоение адресов земельным участкам,</w:t>
      </w:r>
      <w:r w:rsidR="008D48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885" w:rsidRPr="008D4885">
        <w:rPr>
          <w:rFonts w:ascii="Times New Roman" w:hAnsi="Times New Roman" w:cs="Times New Roman"/>
          <w:sz w:val="28"/>
          <w:szCs w:val="28"/>
          <w:lang w:eastAsia="ru-RU"/>
        </w:rPr>
        <w:t xml:space="preserve">зданиям, сооружениям и помещениям на территории </w:t>
      </w:r>
      <w:r w:rsidR="008D4885" w:rsidRPr="008D48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 Курежский сельсовет Идрин</w:t>
      </w:r>
      <w:r w:rsidR="008D4885">
        <w:rPr>
          <w:rFonts w:ascii="Times New Roman" w:hAnsi="Times New Roman" w:cs="Times New Roman"/>
          <w:sz w:val="28"/>
          <w:szCs w:val="28"/>
          <w:lang w:eastAsia="ru-RU"/>
        </w:rPr>
        <w:t>ского района Красноярского края»».</w:t>
      </w:r>
    </w:p>
    <w:p w:rsidR="008D4885" w:rsidRDefault="008D4885" w:rsidP="008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Постановление № 49-п от 02.12.2015 года «</w:t>
      </w:r>
      <w:r w:rsidRPr="008D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исполнения муниципальной функции по проведению проверок  юридических лиц и индивидуальных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8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осуществлении  муниципального земельного контроля на   территории    Курежского  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D4885" w:rsidRDefault="008D4885" w:rsidP="008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885" w:rsidRDefault="008D4885" w:rsidP="008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Постановление № 40-п от 29.08.2016 года «</w:t>
      </w:r>
      <w:r w:rsidR="00194736" w:rsidRPr="00194736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Курежского сельсовета от 02.12.2015 г. № 49-п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Курежского сельсовета»</w:t>
      </w:r>
    </w:p>
    <w:p w:rsidR="004578E4" w:rsidRDefault="004578E4" w:rsidP="008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36" w:rsidRDefault="00194736" w:rsidP="00194736">
      <w:pPr>
        <w:pStyle w:val="ConsPlusNormal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Постановление № 23-п от 20.04.2016 года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 времени и месте показа спектаклей, концертов, концертных программ иных зрелищных и спортивно – массовых мероприятий,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 анонсов данных мероприятий»</w:t>
      </w:r>
    </w:p>
    <w:p w:rsidR="00194736" w:rsidRDefault="00194736" w:rsidP="008D4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6" w:rsidRDefault="00194736" w:rsidP="0019473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№ 18-п от 04.04.2018 года «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от 26.01.2015 № 9-п «Об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Курежского сельсовета».</w:t>
      </w:r>
    </w:p>
    <w:p w:rsidR="00194736" w:rsidRDefault="00194736" w:rsidP="00194736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6" w:rsidRDefault="00194736" w:rsidP="0019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№ 19-п от 24.12.2020 года «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изменений  и дополнений в  постановление  администрации   Курежского   сельсовета  от 01.03.2018 г. № 5-п  «Об утверждении административного регламента предоставления муниципальной услуги «</w:t>
      </w:r>
      <w:r w:rsidRPr="0019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заявлений граждан на постановку их на учёт в качестве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нуждающихся в улучшении жилищных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условий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</w:p>
    <w:p w:rsidR="00194736" w:rsidRDefault="00194736" w:rsidP="001947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7B2" w:rsidRPr="004578E4" w:rsidRDefault="00194736" w:rsidP="004578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Постановление № 9-п от 09.09.2021 года «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№</w:t>
      </w:r>
      <w:r w:rsidR="0045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5-п от 01.03.2018 года «Об утверждении административного регламента предоставления муниципальной услуги «</w:t>
      </w:r>
      <w:r w:rsidRPr="001947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Приём заявлений граждан на постановку их на учёт в качестве нуждающихся в улучшении жилищных условий</w:t>
      </w:r>
      <w:r w:rsidRPr="00194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967B2" w:rsidRPr="008967B2" w:rsidRDefault="008967B2" w:rsidP="008967B2">
      <w:pPr>
        <w:numPr>
          <w:ilvl w:val="0"/>
          <w:numId w:val="1"/>
        </w:numPr>
        <w:tabs>
          <w:tab w:val="left" w:pos="10348"/>
          <w:tab w:val="left" w:pos="10490"/>
        </w:tabs>
        <w:spacing w:after="0" w:line="240" w:lineRule="auto"/>
        <w:ind w:right="282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967B2">
        <w:rPr>
          <w:rFonts w:ascii="Times New Roman" w:eastAsiaTheme="minorHAnsi" w:hAnsi="Times New Roman" w:cstheme="minorBidi"/>
          <w:sz w:val="28"/>
          <w:szCs w:val="28"/>
        </w:rPr>
        <w:lastRenderedPageBreak/>
        <w:t>Настоящее постановление вступает в силу в день, следующий за днём его       официального опубликования в газете «Вести органов местного самоуправления Курежского сельсовета».</w:t>
      </w:r>
    </w:p>
    <w:p w:rsidR="008967B2" w:rsidRPr="008967B2" w:rsidRDefault="008967B2" w:rsidP="008967B2">
      <w:pPr>
        <w:tabs>
          <w:tab w:val="left" w:pos="10348"/>
          <w:tab w:val="left" w:pos="10490"/>
        </w:tabs>
        <w:spacing w:after="0" w:line="240" w:lineRule="auto"/>
        <w:ind w:right="282" w:firstLine="709"/>
        <w:contextualSpacing/>
        <w:rPr>
          <w:rFonts w:ascii="Times New Roman" w:eastAsiaTheme="minorHAnsi" w:hAnsi="Times New Roman" w:cstheme="minorBidi"/>
          <w:sz w:val="28"/>
          <w:szCs w:val="28"/>
        </w:rPr>
      </w:pPr>
    </w:p>
    <w:p w:rsidR="008967B2" w:rsidRPr="008967B2" w:rsidRDefault="008967B2" w:rsidP="008967B2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967B2" w:rsidRPr="008967B2" w:rsidRDefault="008967B2" w:rsidP="008967B2">
      <w:pPr>
        <w:tabs>
          <w:tab w:val="left" w:pos="10348"/>
          <w:tab w:val="left" w:pos="10490"/>
        </w:tabs>
        <w:spacing w:after="0" w:line="240" w:lineRule="auto"/>
        <w:ind w:left="1134" w:right="282" w:firstLine="709"/>
        <w:contextualSpacing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967B2" w:rsidRPr="008967B2" w:rsidRDefault="008967B2" w:rsidP="008967B2">
      <w:pPr>
        <w:tabs>
          <w:tab w:val="left" w:pos="10348"/>
          <w:tab w:val="left" w:pos="10490"/>
        </w:tabs>
        <w:spacing w:after="0" w:line="240" w:lineRule="auto"/>
        <w:ind w:right="-1" w:firstLine="284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8967B2">
        <w:rPr>
          <w:rFonts w:ascii="Times New Roman" w:eastAsiaTheme="minorHAnsi" w:hAnsi="Times New Roman" w:cstheme="minorBidi"/>
          <w:sz w:val="28"/>
          <w:szCs w:val="28"/>
        </w:rPr>
        <w:t xml:space="preserve"> Глава сельсовета                                                          Д.Н. Усенко</w:t>
      </w:r>
      <w:r w:rsidRPr="008967B2">
        <w:rPr>
          <w:rFonts w:asciiTheme="minorHAnsi" w:eastAsiaTheme="minorHAnsi" w:hAnsiTheme="minorHAnsi" w:cstheme="minorBidi"/>
          <w:b/>
          <w:sz w:val="20"/>
        </w:rPr>
        <w:t xml:space="preserve">                                                                                   </w:t>
      </w:r>
    </w:p>
    <w:p w:rsidR="008967B2" w:rsidRPr="008967B2" w:rsidRDefault="008967B2" w:rsidP="008967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7B2" w:rsidRPr="008967B2" w:rsidRDefault="008967B2" w:rsidP="008967B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67B2" w:rsidRPr="008967B2" w:rsidRDefault="008967B2" w:rsidP="008967B2">
      <w:pPr>
        <w:rPr>
          <w:rFonts w:asciiTheme="minorHAnsi" w:eastAsiaTheme="minorHAnsi" w:hAnsiTheme="minorHAnsi" w:cstheme="minorBidi"/>
          <w:lang w:eastAsia="ru-RU"/>
        </w:rPr>
      </w:pPr>
    </w:p>
    <w:p w:rsidR="008967B2" w:rsidRPr="008967B2" w:rsidRDefault="008967B2" w:rsidP="008967B2">
      <w:pPr>
        <w:rPr>
          <w:rFonts w:asciiTheme="minorHAnsi" w:eastAsiaTheme="minorHAnsi" w:hAnsiTheme="minorHAnsi" w:cstheme="minorBidi"/>
        </w:rPr>
      </w:pPr>
    </w:p>
    <w:p w:rsidR="008967B2" w:rsidRPr="008967B2" w:rsidRDefault="008967B2" w:rsidP="008967B2">
      <w:pPr>
        <w:rPr>
          <w:rFonts w:asciiTheme="minorHAnsi" w:eastAsiaTheme="minorHAnsi" w:hAnsiTheme="minorHAnsi" w:cstheme="minorBidi"/>
        </w:rPr>
      </w:pPr>
    </w:p>
    <w:p w:rsidR="00262556" w:rsidRDefault="00262556"/>
    <w:sectPr w:rsidR="0026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2CA6"/>
    <w:multiLevelType w:val="hybridMultilevel"/>
    <w:tmpl w:val="4284390E"/>
    <w:lvl w:ilvl="0" w:tplc="963CECA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95"/>
    <w:rsid w:val="00194736"/>
    <w:rsid w:val="00262556"/>
    <w:rsid w:val="004578E4"/>
    <w:rsid w:val="00655D95"/>
    <w:rsid w:val="0074415E"/>
    <w:rsid w:val="008941BF"/>
    <w:rsid w:val="008967B2"/>
    <w:rsid w:val="008D4885"/>
    <w:rsid w:val="00D82A72"/>
    <w:rsid w:val="00F3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9473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1947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A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194736"/>
    <w:rPr>
      <w:rFonts w:ascii="Arial" w:hAnsi="Arial" w:cs="Arial"/>
    </w:rPr>
  </w:style>
  <w:style w:type="paragraph" w:customStyle="1" w:styleId="ConsPlusNormal0">
    <w:name w:val="ConsPlusNormal"/>
    <w:link w:val="ConsPlusNormal"/>
    <w:semiHidden/>
    <w:rsid w:val="0019473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2022-12-27T02:45:00Z</cp:lastPrinted>
  <dcterms:created xsi:type="dcterms:W3CDTF">2022-12-26T04:47:00Z</dcterms:created>
  <dcterms:modified xsi:type="dcterms:W3CDTF">2022-12-27T02:46:00Z</dcterms:modified>
</cp:coreProperties>
</file>